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2F" w:rsidRDefault="00DD209C">
      <w:pPr>
        <w:pStyle w:val="2"/>
        <w:framePr w:w="9648" w:h="278" w:hRule="exact" w:wrap="none" w:vAnchor="page" w:hAnchor="page" w:x="1130" w:y="4166"/>
        <w:shd w:val="clear" w:color="auto" w:fill="auto"/>
        <w:spacing w:line="220" w:lineRule="exact"/>
        <w:ind w:left="20"/>
      </w:pPr>
      <w:r>
        <w:t>ПРИКАЗ</w:t>
      </w:r>
    </w:p>
    <w:p w:rsidR="00C1642F" w:rsidRDefault="00DD209C">
      <w:pPr>
        <w:pStyle w:val="2"/>
        <w:framePr w:wrap="none" w:vAnchor="page" w:hAnchor="page" w:x="1130" w:y="4718"/>
        <w:shd w:val="clear" w:color="auto" w:fill="auto"/>
        <w:spacing w:line="220" w:lineRule="exact"/>
        <w:ind w:left="200"/>
        <w:jc w:val="left"/>
      </w:pPr>
      <w:r>
        <w:t>от «01» 08 2023</w:t>
      </w:r>
    </w:p>
    <w:p w:rsidR="00C1642F" w:rsidRDefault="003A008A">
      <w:pPr>
        <w:pStyle w:val="2"/>
        <w:framePr w:wrap="none" w:vAnchor="page" w:hAnchor="page" w:x="8748" w:y="4718"/>
        <w:shd w:val="clear" w:color="auto" w:fill="auto"/>
        <w:spacing w:line="220" w:lineRule="exact"/>
        <w:ind w:left="100"/>
        <w:jc w:val="left"/>
      </w:pPr>
      <w:r>
        <w:t>№1</w:t>
      </w:r>
      <w:r w:rsidR="00DD209C">
        <w:t>4</w:t>
      </w:r>
    </w:p>
    <w:p w:rsidR="00C1642F" w:rsidRDefault="00DD209C" w:rsidP="003A008A">
      <w:pPr>
        <w:pStyle w:val="2"/>
        <w:framePr w:w="10330" w:h="4267" w:hRule="exact" w:wrap="none" w:vAnchor="page" w:hAnchor="page" w:x="730" w:y="5467"/>
        <w:shd w:val="clear" w:color="auto" w:fill="auto"/>
        <w:spacing w:after="240" w:line="317" w:lineRule="exact"/>
        <w:ind w:left="200" w:right="680"/>
        <w:jc w:val="left"/>
      </w:pPr>
      <w:r>
        <w:t>Об организации деятельности отряда ЮИД</w:t>
      </w:r>
    </w:p>
    <w:p w:rsidR="00C1642F" w:rsidRDefault="00DD209C" w:rsidP="003A008A">
      <w:pPr>
        <w:pStyle w:val="2"/>
        <w:framePr w:w="10330" w:h="4267" w:hRule="exact" w:wrap="none" w:vAnchor="page" w:hAnchor="page" w:x="730" w:y="5467"/>
        <w:shd w:val="clear" w:color="auto" w:fill="auto"/>
        <w:spacing w:line="317" w:lineRule="exact"/>
        <w:ind w:left="200" w:right="20" w:firstLine="520"/>
        <w:jc w:val="both"/>
      </w:pPr>
      <w:r>
        <w:t xml:space="preserve">В целях расширения форм работы с детьми по профилактике детского </w:t>
      </w:r>
      <w:proofErr w:type="spellStart"/>
      <w:r>
        <w:t>дорожно</w:t>
      </w:r>
      <w:proofErr w:type="spellEnd"/>
      <w:r>
        <w:t xml:space="preserve"> - транспортного травматизма, формирования у школьников активной позиции в проведении работы по изучению правил дорожного движения и безопасности дорожного движения, профилактике детского </w:t>
      </w:r>
      <w:proofErr w:type="spellStart"/>
      <w:r>
        <w:t>дорожн</w:t>
      </w:r>
      <w:proofErr w:type="gramStart"/>
      <w:r>
        <w:t>о</w:t>
      </w:r>
      <w:proofErr w:type="spellEnd"/>
      <w:r w:rsidR="003A008A">
        <w:t>-</w:t>
      </w:r>
      <w:proofErr w:type="gramEnd"/>
      <w:r>
        <w:t xml:space="preserve"> транспортного травматизма,</w:t>
      </w:r>
    </w:p>
    <w:p w:rsidR="00C1642F" w:rsidRDefault="00DD209C" w:rsidP="003A008A">
      <w:pPr>
        <w:pStyle w:val="2"/>
        <w:framePr w:w="10330" w:h="4267" w:hRule="exact" w:wrap="none" w:vAnchor="page" w:hAnchor="page" w:x="730" w:y="5467"/>
        <w:shd w:val="clear" w:color="auto" w:fill="auto"/>
        <w:spacing w:line="312" w:lineRule="exact"/>
        <w:ind w:left="200" w:firstLine="780"/>
        <w:jc w:val="left"/>
      </w:pPr>
      <w:r>
        <w:t>приказываю:</w:t>
      </w:r>
    </w:p>
    <w:p w:rsidR="00C1642F" w:rsidRDefault="00DD209C" w:rsidP="003A008A">
      <w:pPr>
        <w:pStyle w:val="2"/>
        <w:framePr w:w="10330" w:h="4267" w:hRule="exact" w:wrap="none" w:vAnchor="page" w:hAnchor="page" w:x="730" w:y="5467"/>
        <w:numPr>
          <w:ilvl w:val="0"/>
          <w:numId w:val="1"/>
        </w:numPr>
        <w:shd w:val="clear" w:color="auto" w:fill="auto"/>
        <w:tabs>
          <w:tab w:val="left" w:pos="1275"/>
        </w:tabs>
        <w:spacing w:line="312" w:lineRule="exact"/>
        <w:ind w:left="200" w:right="20" w:firstLine="780"/>
        <w:jc w:val="left"/>
      </w:pPr>
      <w:r>
        <w:t xml:space="preserve">Создать отряд </w:t>
      </w:r>
      <w:r>
        <w:t>юных инспекторов движения (ЮИД) в 2023-2024 учебном году из числа учащихся 6-х классов М</w:t>
      </w:r>
      <w:r w:rsidR="003A008A">
        <w:t>К</w:t>
      </w:r>
      <w:r>
        <w:t>ОУ «</w:t>
      </w:r>
      <w:r w:rsidR="003A008A">
        <w:t xml:space="preserve">Гилибская СОШ» </w:t>
      </w:r>
    </w:p>
    <w:p w:rsidR="00C1642F" w:rsidRDefault="00DD209C" w:rsidP="003A008A">
      <w:pPr>
        <w:pStyle w:val="2"/>
        <w:framePr w:w="10330" w:h="4267" w:hRule="exact" w:wrap="none" w:vAnchor="page" w:hAnchor="page" w:x="730" w:y="5467"/>
        <w:numPr>
          <w:ilvl w:val="0"/>
          <w:numId w:val="1"/>
        </w:numPr>
        <w:shd w:val="clear" w:color="auto" w:fill="auto"/>
        <w:tabs>
          <w:tab w:val="left" w:pos="327"/>
        </w:tabs>
        <w:spacing w:line="312" w:lineRule="exact"/>
        <w:ind w:left="20"/>
      </w:pPr>
      <w:r>
        <w:t>Утвердить состав отряда ЮИД на 2023-2024 учебный год (Приложение 1).</w:t>
      </w:r>
    </w:p>
    <w:p w:rsidR="00C1642F" w:rsidRDefault="00DD209C" w:rsidP="003A008A">
      <w:pPr>
        <w:pStyle w:val="2"/>
        <w:framePr w:w="10330" w:h="4267" w:hRule="exact" w:wrap="none" w:vAnchor="page" w:hAnchor="page" w:x="730" w:y="5467"/>
        <w:numPr>
          <w:ilvl w:val="0"/>
          <w:numId w:val="1"/>
        </w:numPr>
        <w:shd w:val="clear" w:color="auto" w:fill="auto"/>
        <w:tabs>
          <w:tab w:val="left" w:pos="336"/>
        </w:tabs>
        <w:spacing w:line="312" w:lineRule="exact"/>
        <w:ind w:right="20"/>
      </w:pPr>
      <w:r>
        <w:t>Утвердить план работы отряда ЮИД на 2023-2024 учебный год (Приложен</w:t>
      </w:r>
      <w:r>
        <w:t>ие</w:t>
      </w:r>
      <w:r w:rsidR="003A008A">
        <w:t xml:space="preserve"> 2)</w:t>
      </w:r>
    </w:p>
    <w:p w:rsidR="00C1642F" w:rsidRDefault="00DD209C">
      <w:pPr>
        <w:pStyle w:val="2"/>
        <w:framePr w:w="9648" w:h="1319" w:hRule="exact" w:wrap="none" w:vAnchor="page" w:hAnchor="page" w:x="1130" w:y="9604"/>
        <w:numPr>
          <w:ilvl w:val="0"/>
          <w:numId w:val="1"/>
        </w:numPr>
        <w:shd w:val="clear" w:color="auto" w:fill="auto"/>
        <w:tabs>
          <w:tab w:val="left" w:pos="1218"/>
        </w:tabs>
        <w:spacing w:line="317" w:lineRule="exact"/>
        <w:ind w:left="200" w:right="20" w:firstLine="780"/>
        <w:jc w:val="left"/>
      </w:pPr>
      <w:r>
        <w:t xml:space="preserve">Назначить ответственного за организацию и координацию деятельности отряда ЮИД </w:t>
      </w:r>
      <w:r w:rsidR="003A008A">
        <w:t>Валиева М.Г.</w:t>
      </w:r>
      <w:r>
        <w:t xml:space="preserve">, учителя </w:t>
      </w:r>
      <w:r w:rsidR="003A008A">
        <w:t>ОБЖ</w:t>
      </w:r>
      <w:r>
        <w:t xml:space="preserve"> М</w:t>
      </w:r>
      <w:r w:rsidR="003A008A">
        <w:t>К</w:t>
      </w:r>
      <w:r>
        <w:t>ОУ</w:t>
      </w:r>
      <w:r w:rsidR="003A008A">
        <w:t xml:space="preserve"> «Гилибская СОШ»</w:t>
      </w:r>
    </w:p>
    <w:p w:rsidR="00C1642F" w:rsidRDefault="00DD209C">
      <w:pPr>
        <w:pStyle w:val="2"/>
        <w:framePr w:w="9648" w:h="1319" w:hRule="exact" w:wrap="none" w:vAnchor="page" w:hAnchor="page" w:x="1130" w:y="9604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left="200" w:right="20" w:firstLine="780"/>
        <w:jc w:val="left"/>
      </w:pPr>
      <w:proofErr w:type="gramStart"/>
      <w:r>
        <w:t>Контроль за</w:t>
      </w:r>
      <w:proofErr w:type="gramEnd"/>
      <w:r>
        <w:t xml:space="preserve"> испол</w:t>
      </w:r>
      <w:r w:rsidR="003A008A">
        <w:t>нением данного приказа оставляю за собой.</w:t>
      </w:r>
    </w:p>
    <w:p w:rsidR="00C1642F" w:rsidRDefault="003A008A">
      <w:pPr>
        <w:pStyle w:val="2"/>
        <w:framePr w:w="9648" w:h="560" w:hRule="exact" w:wrap="none" w:vAnchor="page" w:hAnchor="page" w:x="1130" w:y="12379"/>
        <w:shd w:val="clear" w:color="auto" w:fill="auto"/>
        <w:spacing w:after="3" w:line="220" w:lineRule="exact"/>
        <w:ind w:left="200"/>
        <w:jc w:val="left"/>
      </w:pPr>
      <w:r>
        <w:t>Директор МК</w:t>
      </w:r>
      <w:r w:rsidR="00DD209C">
        <w:t>ОУ</w:t>
      </w:r>
    </w:p>
    <w:p w:rsidR="00C1642F" w:rsidRDefault="003A008A">
      <w:pPr>
        <w:pStyle w:val="2"/>
        <w:framePr w:w="9648" w:h="560" w:hRule="exact" w:wrap="none" w:vAnchor="page" w:hAnchor="page" w:x="1130" w:y="12379"/>
        <w:shd w:val="clear" w:color="auto" w:fill="auto"/>
        <w:tabs>
          <w:tab w:val="left" w:pos="6958"/>
        </w:tabs>
        <w:spacing w:line="220" w:lineRule="exact"/>
        <w:ind w:left="200"/>
        <w:jc w:val="left"/>
      </w:pPr>
      <w:r>
        <w:t>«Гилибская СОШ»</w:t>
      </w:r>
      <w:r w:rsidR="00DD209C">
        <w:tab/>
      </w:r>
      <w:proofErr w:type="spellStart"/>
      <w:r>
        <w:t>А.М.Жарулаев</w:t>
      </w:r>
      <w:proofErr w:type="spellEnd"/>
    </w:p>
    <w:p w:rsidR="00C1642F" w:rsidRDefault="00C1642F" w:rsidP="003A008A">
      <w:pPr>
        <w:pStyle w:val="21"/>
        <w:framePr w:wrap="none" w:vAnchor="page" w:hAnchor="page" w:x="1130" w:y="9363"/>
        <w:shd w:val="clear" w:color="auto" w:fill="auto"/>
        <w:spacing w:after="0" w:line="220" w:lineRule="exact"/>
      </w:pPr>
    </w:p>
    <w:p w:rsidR="00C1642F" w:rsidRDefault="00C1642F">
      <w:pPr>
        <w:rPr>
          <w:sz w:val="2"/>
          <w:szCs w:val="2"/>
        </w:rPr>
        <w:sectPr w:rsidR="00C1642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642F" w:rsidRDefault="00DD209C">
      <w:pPr>
        <w:pStyle w:val="2"/>
        <w:framePr w:w="10598" w:h="282" w:hRule="exact" w:wrap="none" w:vAnchor="page" w:hAnchor="page" w:x="655" w:y="3216"/>
        <w:shd w:val="clear" w:color="auto" w:fill="auto"/>
        <w:spacing w:line="220" w:lineRule="exact"/>
        <w:ind w:right="100"/>
        <w:jc w:val="right"/>
      </w:pPr>
      <w:r>
        <w:lastRenderedPageBreak/>
        <w:t>Приложение 1</w:t>
      </w:r>
    </w:p>
    <w:p w:rsidR="00C1642F" w:rsidRDefault="00DD209C">
      <w:pPr>
        <w:pStyle w:val="2"/>
        <w:framePr w:w="10598" w:h="884" w:hRule="exact" w:wrap="none" w:vAnchor="page" w:hAnchor="page" w:x="655" w:y="3725"/>
        <w:shd w:val="clear" w:color="auto" w:fill="auto"/>
        <w:ind w:left="300"/>
      </w:pPr>
      <w:r>
        <w:t>Состав отряда ЮИД «</w:t>
      </w:r>
      <w:r w:rsidR="003A008A">
        <w:t>Юный инспектор</w:t>
      </w:r>
      <w:r>
        <w:t xml:space="preserve">» </w:t>
      </w:r>
      <w:r>
        <w:t>2023-2024 учебный год</w:t>
      </w:r>
    </w:p>
    <w:tbl>
      <w:tblPr>
        <w:tblOverlap w:val="never"/>
        <w:tblW w:w="99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5169"/>
        <w:gridCol w:w="3790"/>
      </w:tblGrid>
      <w:tr w:rsidR="00C1642F" w:rsidTr="003A008A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11"/>
              </w:rPr>
              <w:t>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</w:pPr>
            <w:r>
              <w:rPr>
                <w:rStyle w:val="11"/>
              </w:rPr>
              <w:t>Ф.И.О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right="1280"/>
              <w:jc w:val="right"/>
            </w:pPr>
            <w:r>
              <w:rPr>
                <w:rStyle w:val="11"/>
              </w:rPr>
              <w:t>Класс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Абдулаев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Абдула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Шахабасович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right="1280"/>
            </w:pPr>
            <w:r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Асхабов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Магомед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Анварбегович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Ахмедова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Аминат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Ахмедовна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Джаватханова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Аминат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Асхабалиевна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Джаватханова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Фатима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Башировна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Жарулаев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Муртазали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Ахмедович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Курамагомедова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Асинат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Айшат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Салимовна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tabs>
                <w:tab w:val="left" w:pos="1571"/>
              </w:tabs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Магомедова Марям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Махмудовна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tabs>
                <w:tab w:val="left" w:pos="1571"/>
              </w:tabs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Халимат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  <w:rPr>
                <w:rStyle w:val="11"/>
              </w:rPr>
            </w:pPr>
            <w:r>
              <w:rPr>
                <w:rStyle w:val="11"/>
              </w:rPr>
              <w:t>11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Нурудинова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Хадижат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Ибрагимгаджиевна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  <w:rPr>
                <w:rStyle w:val="11"/>
              </w:rPr>
            </w:pPr>
            <w:r>
              <w:rPr>
                <w:rStyle w:val="11"/>
              </w:rPr>
              <w:t>12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tabs>
                <w:tab w:val="left" w:pos="1571"/>
              </w:tabs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Омарасхабова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Загра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Зантиловна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  <w:rPr>
                <w:rStyle w:val="11"/>
              </w:rPr>
            </w:pPr>
            <w:r>
              <w:rPr>
                <w:rStyle w:val="11"/>
              </w:rPr>
              <w:t>13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Омаров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Тинамагомед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Гаджимурадович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  <w:tr w:rsidR="000B4D2C" w:rsidTr="003A008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pStyle w:val="2"/>
              <w:framePr w:w="10090" w:h="3734" w:wrap="none" w:vAnchor="page" w:hAnchor="page" w:x="660" w:y="4957"/>
              <w:shd w:val="clear" w:color="auto" w:fill="auto"/>
              <w:spacing w:line="220" w:lineRule="exact"/>
              <w:ind w:left="140"/>
              <w:jc w:val="left"/>
              <w:rPr>
                <w:rStyle w:val="11"/>
              </w:rPr>
            </w:pPr>
            <w:r>
              <w:rPr>
                <w:rStyle w:val="11"/>
              </w:rPr>
              <w:t>14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D2C" w:rsidRPr="003B6F58" w:rsidRDefault="000B4D2C" w:rsidP="000B4D2C">
            <w:pPr>
              <w:framePr w:w="10090" w:h="3734" w:wrap="none" w:vAnchor="page" w:hAnchor="page" w:x="660" w:y="4957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Рамазанова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Аминат</w:t>
            </w:r>
            <w:proofErr w:type="spellEnd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6F58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Тагировна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D2C" w:rsidRDefault="000B4D2C" w:rsidP="000B4D2C">
            <w:pPr>
              <w:framePr w:w="10090" w:h="3734" w:wrap="none" w:vAnchor="page" w:hAnchor="page" w:x="660" w:y="4957"/>
              <w:jc w:val="center"/>
            </w:pPr>
            <w:r w:rsidRPr="006312D7">
              <w:t>6</w:t>
            </w:r>
          </w:p>
        </w:tc>
      </w:tr>
    </w:tbl>
    <w:p w:rsidR="00C1642F" w:rsidRDefault="00C1642F">
      <w:pPr>
        <w:rPr>
          <w:sz w:val="2"/>
          <w:szCs w:val="2"/>
        </w:rPr>
        <w:sectPr w:rsidR="00C1642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4D2C" w:rsidRDefault="00DD209C" w:rsidP="000B4D2C">
      <w:pPr>
        <w:pStyle w:val="2"/>
        <w:framePr w:w="10834" w:h="642" w:hRule="exact" w:wrap="none" w:vAnchor="page" w:hAnchor="page" w:x="537" w:y="4494"/>
        <w:shd w:val="clear" w:color="auto" w:fill="auto"/>
        <w:spacing w:line="220" w:lineRule="exact"/>
        <w:ind w:right="100"/>
        <w:jc w:val="right"/>
      </w:pPr>
      <w:r>
        <w:lastRenderedPageBreak/>
        <w:t>План работы отряда ЮИД «</w:t>
      </w:r>
      <w:r w:rsidR="000B4D2C">
        <w:t>Юный инспектор</w:t>
      </w:r>
      <w:r>
        <w:t>» на 2023 - 2024 учебный год</w:t>
      </w:r>
      <w:r w:rsidR="000B4D2C">
        <w:t xml:space="preserve"> (Приложение 2)</w:t>
      </w:r>
    </w:p>
    <w:p w:rsidR="00C1642F" w:rsidRDefault="00C1642F">
      <w:pPr>
        <w:pStyle w:val="2"/>
        <w:framePr w:w="10834" w:h="642" w:hRule="exact" w:wrap="none" w:vAnchor="page" w:hAnchor="page" w:x="537" w:y="4494"/>
        <w:shd w:val="clear" w:color="auto" w:fill="auto"/>
        <w:spacing w:line="293" w:lineRule="exact"/>
        <w:ind w:right="3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7925"/>
        <w:gridCol w:w="2174"/>
      </w:tblGrid>
      <w:tr w:rsidR="00C1642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Сроки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>Организационное собрание отряда.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Сентябрь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 xml:space="preserve">Участие в акции </w:t>
            </w:r>
            <w:r>
              <w:rPr>
                <w:rStyle w:val="11"/>
              </w:rPr>
              <w:t>«Дети идут в школу!»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78" w:lineRule="exact"/>
              <w:ind w:left="700"/>
              <w:jc w:val="left"/>
            </w:pPr>
            <w:r>
              <w:rPr>
                <w:rStyle w:val="11"/>
              </w:rPr>
              <w:t>В течение сентября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>Разработка агитационного материала для 1-4 классов, 5-9 классов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Октябрь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>Участие в классных часах «У ПДД каникул нет!»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Октябрь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>Проведение игры «Дорога. Дети. Безопасность»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Ноябрь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 xml:space="preserve">Разработка </w:t>
            </w:r>
            <w:r>
              <w:rPr>
                <w:rStyle w:val="11"/>
              </w:rPr>
              <w:t>агитационного материала «Опасности зимней дороги»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Декабрь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>Проведение акции «Зимняя дорога»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Декабрь - январь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>Оформление стенда по безопасности дорожного движения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Январь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>Проведение викторины «Знатоки транспорта»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Февраль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11"/>
              </w:rPr>
              <w:t xml:space="preserve">Круглый стол - </w:t>
            </w:r>
            <w:r>
              <w:rPr>
                <w:rStyle w:val="11"/>
              </w:rPr>
              <w:t>дискуссия «Статистика детского дорожного травматизма в нашем городе. Причины. Пути решения</w:t>
            </w:r>
            <w:proofErr w:type="gramStart"/>
            <w:r>
              <w:rPr>
                <w:rStyle w:val="11"/>
              </w:rPr>
              <w:t>.»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Март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11.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>Участие в городских конкурсах отрядов ЮИД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В течение года</w:t>
            </w:r>
          </w:p>
        </w:tc>
      </w:tr>
      <w:tr w:rsidR="00C1642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"/>
              </w:rPr>
              <w:t>12.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"/>
              </w:rPr>
              <w:t>Подведение итогов работы отряда за 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42F" w:rsidRDefault="00DD209C">
            <w:pPr>
              <w:pStyle w:val="2"/>
              <w:framePr w:w="10824" w:h="7094" w:wrap="none" w:vAnchor="page" w:hAnchor="page" w:x="542" w:y="5424"/>
              <w:shd w:val="clear" w:color="auto" w:fill="auto"/>
              <w:spacing w:line="220" w:lineRule="exact"/>
            </w:pPr>
            <w:r>
              <w:rPr>
                <w:rStyle w:val="11"/>
              </w:rPr>
              <w:t>май</w:t>
            </w:r>
          </w:p>
        </w:tc>
      </w:tr>
    </w:tbl>
    <w:p w:rsidR="00C1642F" w:rsidRDefault="00C1642F">
      <w:pPr>
        <w:rPr>
          <w:sz w:val="2"/>
          <w:szCs w:val="2"/>
        </w:rPr>
      </w:pPr>
    </w:p>
    <w:sectPr w:rsidR="00C1642F" w:rsidSect="00C1642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9C" w:rsidRDefault="00DD209C" w:rsidP="00C1642F">
      <w:r>
        <w:separator/>
      </w:r>
    </w:p>
  </w:endnote>
  <w:endnote w:type="continuationSeparator" w:id="0">
    <w:p w:rsidR="00DD209C" w:rsidRDefault="00DD209C" w:rsidP="00C1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9C" w:rsidRDefault="00DD209C"/>
  </w:footnote>
  <w:footnote w:type="continuationSeparator" w:id="0">
    <w:p w:rsidR="00DD209C" w:rsidRDefault="00DD20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57E8E"/>
    <w:multiLevelType w:val="multilevel"/>
    <w:tmpl w:val="D04EE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1642F"/>
    <w:rsid w:val="000B4D2C"/>
    <w:rsid w:val="003A008A"/>
    <w:rsid w:val="00C1642F"/>
    <w:rsid w:val="00DD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4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642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16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C16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C1642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2">
    <w:name w:val="Основной текст (2)_"/>
    <w:basedOn w:val="a0"/>
    <w:link w:val="23"/>
    <w:rsid w:val="00C1642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11">
    <w:name w:val="Основной текст1"/>
    <w:basedOn w:val="a4"/>
    <w:rsid w:val="00C1642F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C1642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1">
    <w:name w:val="Заголовок №2"/>
    <w:basedOn w:val="a"/>
    <w:link w:val="20"/>
    <w:rsid w:val="00C1642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10">
    <w:name w:val="Заголовок №1"/>
    <w:basedOn w:val="a"/>
    <w:link w:val="1"/>
    <w:rsid w:val="00C1642F"/>
    <w:pPr>
      <w:shd w:val="clear" w:color="auto" w:fill="FFFFFF"/>
      <w:spacing w:line="355" w:lineRule="exact"/>
      <w:jc w:val="both"/>
      <w:outlineLvl w:val="0"/>
    </w:pPr>
    <w:rPr>
      <w:rFonts w:ascii="Trebuchet MS" w:eastAsia="Trebuchet MS" w:hAnsi="Trebuchet MS" w:cs="Trebuchet MS"/>
      <w:spacing w:val="7"/>
      <w:sz w:val="25"/>
      <w:szCs w:val="25"/>
    </w:rPr>
  </w:style>
  <w:style w:type="paragraph" w:customStyle="1" w:styleId="23">
    <w:name w:val="Основной текст (2)"/>
    <w:basedOn w:val="a"/>
    <w:link w:val="22"/>
    <w:rsid w:val="00C1642F"/>
    <w:pPr>
      <w:shd w:val="clear" w:color="auto" w:fill="FFFFFF"/>
      <w:spacing w:line="211" w:lineRule="exact"/>
    </w:pPr>
    <w:rPr>
      <w:rFonts w:ascii="Trebuchet MS" w:eastAsia="Trebuchet MS" w:hAnsi="Trebuchet MS" w:cs="Trebuchet MS"/>
      <w:spacing w:val="4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1</cp:revision>
  <cp:lastPrinted>2023-12-08T12:09:00Z</cp:lastPrinted>
  <dcterms:created xsi:type="dcterms:W3CDTF">2023-12-08T11:53:00Z</dcterms:created>
  <dcterms:modified xsi:type="dcterms:W3CDTF">2023-12-08T12:10:00Z</dcterms:modified>
</cp:coreProperties>
</file>