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75879B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ДОПОЛНИТЕЛЬНОЕ СОГЛАШЕНИЕ №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br/>
      </w:r>
      <w:r>
        <w:rPr>
          <w:b/>
          <w:color w:val="000000" w:themeColor="text1"/>
          <w:sz w:val="24"/>
          <w:szCs w:val="24"/>
        </w:rPr>
        <w:t>к трудовому договору от 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b/>
          <w:color w:val="000000" w:themeColor="text1"/>
          <w:sz w:val="24"/>
          <w:szCs w:val="24"/>
        </w:rPr>
        <w:t xml:space="preserve"> №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</w:t>
      </w:r>
      <w:r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10E00646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 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«_____»___________2025 г</w:t>
      </w:r>
    </w:p>
    <w:p w14:paraId="7D5D716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</w:t>
      </w:r>
    </w:p>
    <w:p w14:paraId="04D4BC03" w14:textId="1F76A496" w:rsidR="000C787D" w:rsidRDefault="00EB2DB6">
      <w:pPr>
        <w:pStyle w:val="a3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 </w:t>
      </w:r>
      <w:bookmarkStart w:id="0" w:name="_Hlk193787306"/>
      <w:r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520C55">
        <w:rPr>
          <w:rStyle w:val="fill"/>
          <w:b w:val="0"/>
          <w:i w:val="0"/>
          <w:color w:val="000000" w:themeColor="text1"/>
          <w:sz w:val="24"/>
          <w:szCs w:val="24"/>
        </w:rPr>
        <w:t xml:space="preserve">Доронубский 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сад»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, </w:t>
      </w:r>
      <w:bookmarkEnd w:id="0"/>
      <w:r>
        <w:rPr>
          <w:color w:val="000000" w:themeColor="text1"/>
          <w:sz w:val="24"/>
          <w:szCs w:val="24"/>
        </w:rPr>
        <w:t xml:space="preserve">именуемый в дальнейшем «Работодатель», в лице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заведующей 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>МКДОУ «</w:t>
      </w:r>
      <w:r w:rsidR="00520C55">
        <w:rPr>
          <w:rStyle w:val="fill"/>
          <w:b w:val="0"/>
          <w:i w:val="0"/>
          <w:color w:val="000000" w:themeColor="text1"/>
          <w:sz w:val="24"/>
          <w:szCs w:val="24"/>
        </w:rPr>
        <w:t>Доронубский</w:t>
      </w:r>
      <w:r w:rsidR="00A503FD">
        <w:rPr>
          <w:rStyle w:val="fill"/>
          <w:b w:val="0"/>
          <w:i w:val="0"/>
          <w:color w:val="000000" w:themeColor="text1"/>
          <w:sz w:val="24"/>
          <w:szCs w:val="24"/>
        </w:rPr>
        <w:t xml:space="preserve"> детский сад»»</w:t>
      </w:r>
      <w:r w:rsidR="00A503FD">
        <w:rPr>
          <w:color w:val="000000" w:themeColor="text1"/>
          <w:sz w:val="24"/>
          <w:szCs w:val="24"/>
        </w:rPr>
        <w:t xml:space="preserve">, </w:t>
      </w:r>
      <w:r w:rsidR="00520C55">
        <w:rPr>
          <w:color w:val="000000" w:themeColor="text1"/>
          <w:sz w:val="24"/>
          <w:szCs w:val="24"/>
        </w:rPr>
        <w:t>Абдулаева М.А.</w:t>
      </w:r>
      <w:r>
        <w:rPr>
          <w:color w:val="000000" w:themeColor="text1"/>
          <w:sz w:val="24"/>
          <w:szCs w:val="24"/>
        </w:rPr>
        <w:t xml:space="preserve">, действующей на основании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Устава</w:t>
      </w:r>
      <w:r>
        <w:rPr>
          <w:color w:val="000000" w:themeColor="text1"/>
          <w:sz w:val="24"/>
          <w:szCs w:val="24"/>
        </w:rPr>
        <w:t>, с одной стороны, и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воспитателя</w:t>
      </w:r>
      <w:r>
        <w:rPr>
          <w:rStyle w:val="fill"/>
          <w:b w:val="0"/>
          <w:i w:val="0"/>
          <w:sz w:val="24"/>
          <w:szCs w:val="24"/>
        </w:rPr>
        <w:t xml:space="preserve">                                                              </w:t>
      </w:r>
      <w:r>
        <w:rPr>
          <w:color w:val="000000" w:themeColor="text1"/>
          <w:sz w:val="24"/>
          <w:szCs w:val="24"/>
        </w:rPr>
        <w:t>, именуемый в дальнейшем «Работник», с  другой стороны,     договорились внести в трудовой договор от   ____________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 20</w:t>
      </w:r>
      <w:r w:rsidR="00520C55">
        <w:rPr>
          <w:rStyle w:val="fill"/>
          <w:b w:val="0"/>
          <w:i w:val="0"/>
          <w:color w:val="000000" w:themeColor="text1"/>
          <w:sz w:val="24"/>
          <w:szCs w:val="24"/>
        </w:rPr>
        <w:t>25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sz w:val="24"/>
          <w:szCs w:val="24"/>
        </w:rPr>
        <w:t xml:space="preserve"> № _____</w:t>
      </w:r>
      <w:r>
        <w:rPr>
          <w:rStyle w:val="fill"/>
          <w:b w:val="0"/>
          <w:i w:val="0"/>
          <w:sz w:val="24"/>
          <w:szCs w:val="24"/>
        </w:rPr>
        <w:t xml:space="preserve"> </w:t>
      </w:r>
      <w:r>
        <w:rPr>
          <w:sz w:val="24"/>
          <w:szCs w:val="24"/>
        </w:rPr>
        <w:t>следующие изменения:</w:t>
      </w:r>
    </w:p>
    <w:p w14:paraId="703D8419" w14:textId="77777777" w:rsidR="000C787D" w:rsidRDefault="00EB2DB6">
      <w:pPr>
        <w:pStyle w:val="a3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390"/>
        <w:rPr>
          <w:sz w:val="24"/>
          <w:szCs w:val="24"/>
        </w:rPr>
      </w:pPr>
      <w:r>
        <w:rPr>
          <w:sz w:val="24"/>
          <w:szCs w:val="24"/>
        </w:rPr>
        <w:t xml:space="preserve">Добавить раздел </w:t>
      </w:r>
      <w:r>
        <w:rPr>
          <w:b/>
          <w:bCs/>
          <w:sz w:val="24"/>
          <w:szCs w:val="24"/>
        </w:rPr>
        <w:t xml:space="preserve"> Документация  воспитателя </w:t>
      </w:r>
      <w:r>
        <w:rPr>
          <w:sz w:val="24"/>
          <w:szCs w:val="24"/>
        </w:rPr>
        <w:t>и изложить его в следующей редакции:</w:t>
      </w:r>
    </w:p>
    <w:p w14:paraId="03019817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 реализации образовательной программы дошкольного образования воспитатели обязаны вести документацию по утвержденному перечню документов Приказом Минпросвещения РФ от 06.11.2025 г № 779 «Об утверждении перечня документов, подготовка которых осуществляется педагогическими  работниками при реализации основных общеобразовательных программ, образовательных программ среднего профессионального образования» для дошкольных образовательных учреждений:</w:t>
      </w:r>
    </w:p>
    <w:p w14:paraId="6F34582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-журнал (табель) посещаемости детей;</w:t>
      </w:r>
    </w:p>
    <w:p w14:paraId="46260FE2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-календарно-тематический план.</w:t>
      </w:r>
    </w:p>
    <w:p w14:paraId="3D3C2180" w14:textId="493B67F0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       2</w:t>
      </w:r>
      <w:r>
        <w:rPr>
          <w:color w:val="000000" w:themeColor="text1"/>
          <w:sz w:val="24"/>
          <w:szCs w:val="24"/>
        </w:rPr>
        <w:t xml:space="preserve">. Все другие условия трудового договора от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______________  20</w:t>
      </w:r>
      <w:r w:rsidR="000F74BA">
        <w:rPr>
          <w:rStyle w:val="fill"/>
          <w:b w:val="0"/>
          <w:i w:val="0"/>
          <w:color w:val="000000" w:themeColor="text1"/>
          <w:sz w:val="24"/>
          <w:szCs w:val="24"/>
        </w:rPr>
        <w:t>25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 г.</w:t>
      </w:r>
      <w:r>
        <w:rPr>
          <w:color w:val="000000" w:themeColor="text1"/>
          <w:sz w:val="24"/>
          <w:szCs w:val="24"/>
        </w:rPr>
        <w:t xml:space="preserve"> № ____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считать неизменными и обязательными для исполнения сторонами.</w:t>
      </w:r>
    </w:p>
    <w:p w14:paraId="46DE0185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 3. Настоящее дополнительное соглашение составлено в двух экземплярах, по одному </w:t>
      </w:r>
      <w:r>
        <w:rPr>
          <w:color w:val="000000" w:themeColor="text1"/>
          <w:sz w:val="24"/>
          <w:szCs w:val="24"/>
        </w:rPr>
        <w:br/>
        <w:t xml:space="preserve">экземпляру для Работника и Работодателя, и вступает в силу с </w:t>
      </w:r>
      <w:r>
        <w:rPr>
          <w:rStyle w:val="fill"/>
          <w:b w:val="0"/>
          <w:i w:val="0"/>
          <w:color w:val="000000" w:themeColor="text1"/>
          <w:sz w:val="24"/>
          <w:szCs w:val="24"/>
        </w:rPr>
        <w:t>1 марта 2025 года</w:t>
      </w:r>
      <w:r>
        <w:rPr>
          <w:color w:val="000000" w:themeColor="text1"/>
          <w:sz w:val="24"/>
          <w:szCs w:val="24"/>
        </w:rPr>
        <w:t xml:space="preserve">. Оба </w:t>
      </w:r>
      <w:r>
        <w:rPr>
          <w:color w:val="000000" w:themeColor="text1"/>
          <w:sz w:val="24"/>
          <w:szCs w:val="24"/>
        </w:rPr>
        <w:br/>
        <w:t>экземпляра имеют равную юридическую силу.</w:t>
      </w:r>
    </w:p>
    <w:p w14:paraId="4DED12DF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 </w:t>
      </w:r>
    </w:p>
    <w:p w14:paraId="1AF9E0C3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Подписи сторон:</w:t>
      </w:r>
    </w:p>
    <w:tbl>
      <w:tblPr>
        <w:tblW w:w="10349" w:type="dxa"/>
        <w:tblInd w:w="-224" w:type="dxa"/>
        <w:tblLayout w:type="fixed"/>
        <w:tblLook w:val="04A0" w:firstRow="1" w:lastRow="0" w:firstColumn="1" w:lastColumn="0" w:noHBand="0" w:noVBand="1"/>
      </w:tblPr>
      <w:tblGrid>
        <w:gridCol w:w="4877"/>
        <w:gridCol w:w="5472"/>
      </w:tblGrid>
      <w:tr w:rsidR="000C787D" w14:paraId="5095765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F3053F4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Работодатель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C11C3E7" w14:textId="77777777" w:rsidR="000C787D" w:rsidRDefault="00EB2DB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Работник</w:t>
            </w:r>
          </w:p>
        </w:tc>
      </w:tr>
      <w:tr w:rsidR="000C787D" w14:paraId="58DE0262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E8F5F1" w14:textId="30DE07D9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МКДОУ «</w:t>
            </w:r>
            <w:r w:rsidR="00520C55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Доронубский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детский сад»</w:t>
            </w:r>
          </w:p>
          <w:p w14:paraId="542FE356" w14:textId="60798B3B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Адрес: 368</w:t>
            </w:r>
            <w:r w:rsidR="000F74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459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, РД,</w:t>
            </w:r>
            <w:r w:rsidR="000F74BA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Чародинский район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, </w:t>
            </w:r>
          </w:p>
          <w:p w14:paraId="4C312A57" w14:textId="2E13F1EB" w:rsidR="000C787D" w:rsidRDefault="00A503FD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с. </w:t>
            </w:r>
            <w:r w:rsidR="00520C55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Доронуб </w:t>
            </w:r>
            <w:r w:rsidR="00EB2DB6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ул.</w:t>
            </w:r>
            <w:r w:rsidR="00520C55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Доронубская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 </w:t>
            </w:r>
            <w:r w:rsidR="00520C55"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3</w:t>
            </w: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5</w:t>
            </w:r>
            <w:bookmarkStart w:id="1" w:name="_GoBack"/>
            <w:bookmarkEnd w:id="1"/>
          </w:p>
          <w:p w14:paraId="15322C1E" w14:textId="77777777" w:rsidR="000C787D" w:rsidRDefault="000C787D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D32C94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ФИО______________________</w:t>
            </w:r>
          </w:p>
          <w:p w14:paraId="0061EDA8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паспорт: серия          номер </w:t>
            </w:r>
          </w:p>
          <w:p w14:paraId="47E6E8DF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выдан __________________________</w:t>
            </w:r>
          </w:p>
          <w:p w14:paraId="00809E9D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Дата выдачи_______________</w:t>
            </w:r>
          </w:p>
          <w:p w14:paraId="6151A89A" w14:textId="77777777" w:rsidR="000C787D" w:rsidRDefault="00EB2DB6">
            <w:pPr>
              <w:spacing w:line="240" w:lineRule="auto"/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 xml:space="preserve">код подразделения__________ </w:t>
            </w:r>
          </w:p>
          <w:p w14:paraId="14BE054C" w14:textId="77777777" w:rsidR="000C787D" w:rsidRDefault="00EB2DB6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Style w:val="fill"/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зарегистрирован(а) по адресу: __________________________</w:t>
            </w:r>
          </w:p>
        </w:tc>
      </w:tr>
      <w:tr w:rsidR="000C787D" w14:paraId="4797EB33" w14:textId="77777777">
        <w:tc>
          <w:tcPr>
            <w:tcW w:w="4877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0E5845" w14:textId="77777777" w:rsidR="000C787D" w:rsidRDefault="00EB2DB6">
            <w:pPr>
              <w:pStyle w:val="a3"/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__________  М.П.</w:t>
            </w:r>
          </w:p>
        </w:tc>
        <w:tc>
          <w:tcPr>
            <w:tcW w:w="5472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D33C5" w14:textId="77777777" w:rsidR="000C787D" w:rsidRDefault="000C787D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right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A26ED2E" w14:textId="77777777" w:rsidR="000C787D" w:rsidRDefault="000C787D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</w:p>
    <w:p w14:paraId="3265B589" w14:textId="77777777" w:rsidR="000C787D" w:rsidRDefault="00EB2DB6">
      <w:pPr>
        <w:pStyle w:val="a3"/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>Экземпляр доп. соглашения получил(а)               _____________________________________ </w:t>
      </w:r>
    </w:p>
    <w:p w14:paraId="02F2089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(подпись)</w:t>
      </w:r>
    </w:p>
    <w:p w14:paraId="1A411939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715D4D" w14:textId="77777777" w:rsidR="000C787D" w:rsidRDefault="00EB2DB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4"/>
          <w:szCs w:val="24"/>
        </w:rPr>
      </w:pPr>
      <w:r>
        <w:rPr>
          <w:sz w:val="24"/>
          <w:szCs w:val="24"/>
        </w:rPr>
        <w:t> дата</w:t>
      </w:r>
    </w:p>
    <w:p w14:paraId="6E15294A" w14:textId="77777777" w:rsidR="000C787D" w:rsidRDefault="000C787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C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68266F" w14:textId="77777777" w:rsidR="00243302" w:rsidRDefault="00243302">
      <w:pPr>
        <w:spacing w:line="240" w:lineRule="auto"/>
      </w:pPr>
      <w:r>
        <w:separator/>
      </w:r>
    </w:p>
  </w:endnote>
  <w:endnote w:type="continuationSeparator" w:id="0">
    <w:p w14:paraId="26FF9636" w14:textId="77777777" w:rsidR="00243302" w:rsidRDefault="002433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4CD9F" w14:textId="77777777" w:rsidR="00243302" w:rsidRDefault="00243302">
      <w:pPr>
        <w:spacing w:after="0"/>
      </w:pPr>
      <w:r>
        <w:separator/>
      </w:r>
    </w:p>
  </w:footnote>
  <w:footnote w:type="continuationSeparator" w:id="0">
    <w:p w14:paraId="7CBD0A94" w14:textId="77777777" w:rsidR="00243302" w:rsidRDefault="0024330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9516428"/>
    <w:multiLevelType w:val="singleLevel"/>
    <w:tmpl w:val="F9516428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46F04"/>
    <w:rsid w:val="000C787D"/>
    <w:rsid w:val="000F74BA"/>
    <w:rsid w:val="00243302"/>
    <w:rsid w:val="00520C55"/>
    <w:rsid w:val="009B4B7E"/>
    <w:rsid w:val="009D085D"/>
    <w:rsid w:val="00A503FD"/>
    <w:rsid w:val="00BF1F4E"/>
    <w:rsid w:val="00C46F04"/>
    <w:rsid w:val="00CE5C9E"/>
    <w:rsid w:val="00EB2DB6"/>
    <w:rsid w:val="21A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DBFA"/>
  <w15:docId w15:val="{980EF084-13E4-4B3F-B1F8-5C28F9F77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qFormat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317</Words>
  <Characters>1812</Characters>
  <Application>Microsoft Office Word</Application>
  <DocSecurity>0</DocSecurity>
  <Lines>15</Lines>
  <Paragraphs>4</Paragraphs>
  <ScaleCrop>false</ScaleCrop>
  <Company>Microsoft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Учетная запись Майкрософт</cp:lastModifiedBy>
  <cp:revision>8</cp:revision>
  <dcterms:created xsi:type="dcterms:W3CDTF">2025-03-20T13:36:00Z</dcterms:created>
  <dcterms:modified xsi:type="dcterms:W3CDTF">2025-03-26T14:17:00Z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EC936F5B0E4B4A608B5E04F704025844_12</vt:lpwstr>
  </property>
</Properties>
</file>