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B" w:rsidRPr="002F4CE3" w:rsidRDefault="007E16E1" w:rsidP="007E16E1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2F4CE3">
        <w:rPr>
          <w:rFonts w:asciiTheme="majorHAnsi" w:hAnsiTheme="majorHAnsi" w:cs="Times New Roman"/>
          <w:sz w:val="28"/>
          <w:szCs w:val="28"/>
        </w:rPr>
        <w:t xml:space="preserve">Утверждаю </w:t>
      </w:r>
    </w:p>
    <w:p w:rsidR="002F4CE3" w:rsidRPr="002F4CE3" w:rsidRDefault="002F4CE3" w:rsidP="007E16E1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</w:p>
    <w:p w:rsidR="007E16E1" w:rsidRPr="002F4CE3" w:rsidRDefault="0005038D" w:rsidP="007E16E1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r w:rsidRPr="002F4CE3">
        <w:rPr>
          <w:rFonts w:asciiTheme="majorHAnsi" w:hAnsiTheme="majorHAnsi" w:cs="Times New Roman"/>
          <w:sz w:val="28"/>
          <w:szCs w:val="28"/>
        </w:rPr>
        <w:t xml:space="preserve">Директор МКОУ </w:t>
      </w:r>
      <w:r w:rsidR="0038456D" w:rsidRPr="002F4CE3">
        <w:rPr>
          <w:rFonts w:asciiTheme="majorHAnsi" w:hAnsiTheme="majorHAnsi" w:cs="Times New Roman"/>
          <w:sz w:val="28"/>
          <w:szCs w:val="28"/>
        </w:rPr>
        <w:t>Гилибская СОШ</w:t>
      </w:r>
    </w:p>
    <w:p w:rsidR="002F4CE3" w:rsidRPr="002F4CE3" w:rsidRDefault="002F4CE3" w:rsidP="007E16E1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</w:p>
    <w:p w:rsidR="007E16E1" w:rsidRPr="002F4CE3" w:rsidRDefault="002F4CE3" w:rsidP="007E16E1">
      <w:pPr>
        <w:pStyle w:val="a3"/>
        <w:jc w:val="right"/>
        <w:rPr>
          <w:rFonts w:asciiTheme="majorHAnsi" w:hAnsiTheme="majorHAnsi" w:cs="Times New Roman"/>
          <w:sz w:val="28"/>
          <w:szCs w:val="28"/>
        </w:rPr>
      </w:pPr>
      <w:proofErr w:type="spellStart"/>
      <w:r w:rsidRPr="002F4CE3">
        <w:rPr>
          <w:rFonts w:asciiTheme="majorHAnsi" w:hAnsiTheme="majorHAnsi" w:cs="Times New Roman"/>
          <w:sz w:val="28"/>
          <w:szCs w:val="28"/>
        </w:rPr>
        <w:t>Жарулаев</w:t>
      </w:r>
      <w:proofErr w:type="spellEnd"/>
      <w:r w:rsidRPr="002F4CE3">
        <w:rPr>
          <w:rFonts w:asciiTheme="majorHAnsi" w:hAnsiTheme="majorHAnsi" w:cs="Times New Roman"/>
          <w:sz w:val="28"/>
          <w:szCs w:val="28"/>
        </w:rPr>
        <w:t xml:space="preserve"> А.М. </w:t>
      </w:r>
    </w:p>
    <w:p w:rsidR="00AD39FB" w:rsidRPr="002F4CE3" w:rsidRDefault="00AD39FB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2F4CE3" w:rsidRPr="002F4CE3" w:rsidRDefault="002F4CE3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7E16E1" w:rsidRPr="002F4CE3" w:rsidRDefault="004E0CDA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 w:rsidRPr="002F4CE3">
        <w:rPr>
          <w:rFonts w:asciiTheme="majorHAnsi" w:hAnsiTheme="majorHAnsi" w:cs="Times New Roman"/>
          <w:sz w:val="28"/>
          <w:szCs w:val="28"/>
        </w:rPr>
        <w:t>План мероприятий, посвященных Дню Победы</w:t>
      </w:r>
    </w:p>
    <w:p w:rsidR="002F4CE3" w:rsidRPr="002F4CE3" w:rsidRDefault="002F4CE3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4E0CDA" w:rsidRPr="002F4CE3" w:rsidRDefault="0005038D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 w:rsidRPr="002F4CE3">
        <w:rPr>
          <w:rFonts w:asciiTheme="majorHAnsi" w:hAnsiTheme="majorHAnsi" w:cs="Times New Roman"/>
          <w:sz w:val="28"/>
          <w:szCs w:val="28"/>
        </w:rPr>
        <w:t>в МКО</w:t>
      </w:r>
      <w:r w:rsidR="0038456D" w:rsidRPr="002F4CE3">
        <w:rPr>
          <w:rFonts w:asciiTheme="majorHAnsi" w:hAnsiTheme="majorHAnsi" w:cs="Times New Roman"/>
          <w:sz w:val="28"/>
          <w:szCs w:val="28"/>
        </w:rPr>
        <w:t>У «Гилибская С</w:t>
      </w:r>
      <w:r w:rsidR="004E0CDA" w:rsidRPr="002F4CE3">
        <w:rPr>
          <w:rFonts w:asciiTheme="majorHAnsi" w:hAnsiTheme="majorHAnsi" w:cs="Times New Roman"/>
          <w:sz w:val="28"/>
          <w:szCs w:val="28"/>
        </w:rPr>
        <w:t>ОШ</w:t>
      </w:r>
    </w:p>
    <w:p w:rsidR="002F4CE3" w:rsidRPr="002F4CE3" w:rsidRDefault="002F4CE3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p w:rsidR="008B3C12" w:rsidRPr="002F4CE3" w:rsidRDefault="0038456D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 w:rsidRPr="002F4CE3">
        <w:rPr>
          <w:rFonts w:asciiTheme="majorHAnsi" w:hAnsiTheme="majorHAnsi" w:cs="Times New Roman"/>
          <w:sz w:val="28"/>
          <w:szCs w:val="28"/>
        </w:rPr>
        <w:t>2024</w:t>
      </w:r>
      <w:r w:rsidR="008B3C12" w:rsidRPr="002F4CE3">
        <w:rPr>
          <w:rFonts w:asciiTheme="majorHAnsi" w:hAnsiTheme="majorHAnsi" w:cs="Times New Roman"/>
          <w:sz w:val="28"/>
          <w:szCs w:val="28"/>
        </w:rPr>
        <w:t xml:space="preserve"> год</w:t>
      </w:r>
    </w:p>
    <w:p w:rsidR="004E0CDA" w:rsidRPr="002F4CE3" w:rsidRDefault="004E0CDA" w:rsidP="007E16E1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tbl>
      <w:tblPr>
        <w:tblStyle w:val="a4"/>
        <w:tblW w:w="10916" w:type="dxa"/>
        <w:tblInd w:w="-885" w:type="dxa"/>
        <w:tblLook w:val="04A0"/>
      </w:tblPr>
      <w:tblGrid>
        <w:gridCol w:w="605"/>
        <w:gridCol w:w="4165"/>
        <w:gridCol w:w="1639"/>
        <w:gridCol w:w="1682"/>
        <w:gridCol w:w="2825"/>
      </w:tblGrid>
      <w:tr w:rsidR="004E0CDA" w:rsidRPr="002F4CE3" w:rsidTr="0038456D">
        <w:tc>
          <w:tcPr>
            <w:tcW w:w="567" w:type="dxa"/>
          </w:tcPr>
          <w:p w:rsidR="004E0CDA" w:rsidRPr="002F4CE3" w:rsidRDefault="005F725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№ </w:t>
            </w:r>
            <w:proofErr w:type="gramStart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п</w:t>
            </w:r>
            <w:proofErr w:type="gramEnd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/п</w:t>
            </w:r>
          </w:p>
        </w:tc>
        <w:tc>
          <w:tcPr>
            <w:tcW w:w="4424" w:type="dxa"/>
          </w:tcPr>
          <w:p w:rsidR="004E0CDA" w:rsidRPr="002F4CE3" w:rsidRDefault="005F725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01" w:type="dxa"/>
          </w:tcPr>
          <w:p w:rsidR="004E0CDA" w:rsidRPr="002F4CE3" w:rsidRDefault="005F725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95" w:type="dxa"/>
          </w:tcPr>
          <w:p w:rsidR="004E0CDA" w:rsidRPr="002F4CE3" w:rsidRDefault="005F725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929" w:type="dxa"/>
          </w:tcPr>
          <w:p w:rsidR="004E0CDA" w:rsidRPr="002F4CE3" w:rsidRDefault="005F725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E0CDA" w:rsidRPr="002F4CE3" w:rsidTr="0038456D">
        <w:tc>
          <w:tcPr>
            <w:tcW w:w="567" w:type="dxa"/>
          </w:tcPr>
          <w:p w:rsidR="004E0CDA" w:rsidRPr="002F4CE3" w:rsidRDefault="004E0CDA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67398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  <w:p w:rsidR="00467398" w:rsidRPr="002F4CE3" w:rsidRDefault="00467398" w:rsidP="00467398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4E0CDA" w:rsidRPr="002F4CE3" w:rsidRDefault="000B21CC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Общешкольный </w:t>
            </w:r>
            <w:r w:rsidR="0038456D"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праздник </w:t>
            </w: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«Великая победа – великая страна»</w:t>
            </w:r>
          </w:p>
        </w:tc>
        <w:tc>
          <w:tcPr>
            <w:tcW w:w="1501" w:type="dxa"/>
          </w:tcPr>
          <w:p w:rsidR="004E0CDA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8</w:t>
            </w:r>
            <w:r w:rsidR="000B21CC"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495" w:type="dxa"/>
          </w:tcPr>
          <w:p w:rsidR="004E0CDA" w:rsidRPr="002F4CE3" w:rsidRDefault="000B21CC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38456D" w:rsidRPr="002F4CE3"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2929" w:type="dxa"/>
          </w:tcPr>
          <w:p w:rsidR="004E0CDA" w:rsidRPr="002F4CE3" w:rsidRDefault="000B21CC" w:rsidP="00D54AE2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Вожатая, классные руководители</w:t>
            </w:r>
          </w:p>
        </w:tc>
      </w:tr>
      <w:tr w:rsidR="0038456D" w:rsidRPr="002F4CE3" w:rsidTr="0038456D">
        <w:tc>
          <w:tcPr>
            <w:tcW w:w="567" w:type="dxa"/>
          </w:tcPr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424" w:type="dxa"/>
          </w:tcPr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Шествие Бессмертного полка</w:t>
            </w:r>
          </w:p>
        </w:tc>
        <w:tc>
          <w:tcPr>
            <w:tcW w:w="1501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1495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Юнармейцы </w:t>
            </w:r>
          </w:p>
        </w:tc>
        <w:tc>
          <w:tcPr>
            <w:tcW w:w="2929" w:type="dxa"/>
          </w:tcPr>
          <w:p w:rsidR="0038456D" w:rsidRPr="002F4CE3" w:rsidRDefault="0038456D" w:rsidP="00D54AE2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Валиев М.Г.</w:t>
            </w:r>
          </w:p>
        </w:tc>
      </w:tr>
      <w:tr w:rsidR="0038456D" w:rsidRPr="002F4CE3" w:rsidTr="0038456D">
        <w:tc>
          <w:tcPr>
            <w:tcW w:w="567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Торжественная линейка, посвященная 79 годовщины Великой победы. </w:t>
            </w:r>
          </w:p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Доклад: «Роль </w:t>
            </w:r>
            <w:proofErr w:type="spellStart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Гилибского</w:t>
            </w:r>
            <w:proofErr w:type="spellEnd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 сельского совета в Победы ВОВ»</w:t>
            </w:r>
          </w:p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Жарулаев</w:t>
            </w:r>
            <w:proofErr w:type="spellEnd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 А.М.</w:t>
            </w:r>
          </w:p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Стихи, </w:t>
            </w:r>
            <w:proofErr w:type="spellStart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посвященне</w:t>
            </w:r>
            <w:proofErr w:type="spellEnd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 к празднику </w:t>
            </w:r>
          </w:p>
        </w:tc>
        <w:tc>
          <w:tcPr>
            <w:tcW w:w="1501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1495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1-8 кл</w:t>
            </w:r>
          </w:p>
        </w:tc>
        <w:tc>
          <w:tcPr>
            <w:tcW w:w="2929" w:type="dxa"/>
          </w:tcPr>
          <w:p w:rsidR="0038456D" w:rsidRPr="002F4CE3" w:rsidRDefault="0038456D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>Зам по ВР                                   Валиев М.Г.</w:t>
            </w:r>
          </w:p>
          <w:p w:rsidR="0038456D" w:rsidRPr="002F4CE3" w:rsidRDefault="0038456D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>Вожатая</w:t>
            </w:r>
          </w:p>
          <w:p w:rsidR="0038456D" w:rsidRPr="002F4CE3" w:rsidRDefault="0038456D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>Магомедова М.А.</w:t>
            </w:r>
          </w:p>
          <w:p w:rsidR="0038456D" w:rsidRPr="002F4CE3" w:rsidRDefault="0038456D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 xml:space="preserve">Советник </w:t>
            </w:r>
            <w:proofErr w:type="spellStart"/>
            <w:r w:rsidRPr="002F4CE3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2F4CE3">
              <w:rPr>
                <w:rFonts w:asciiTheme="majorHAnsi" w:hAnsiTheme="majorHAnsi"/>
                <w:sz w:val="28"/>
                <w:szCs w:val="28"/>
              </w:rPr>
              <w:t xml:space="preserve">. Ибрагимова </w:t>
            </w:r>
          </w:p>
          <w:p w:rsidR="0038456D" w:rsidRPr="002F4CE3" w:rsidRDefault="0038456D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 xml:space="preserve">Классные руководители </w:t>
            </w:r>
          </w:p>
        </w:tc>
      </w:tr>
      <w:tr w:rsidR="0038456D" w:rsidRPr="002F4CE3" w:rsidTr="0038456D">
        <w:tc>
          <w:tcPr>
            <w:tcW w:w="567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4424" w:type="dxa"/>
          </w:tcPr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Возложение венка к Обелиску участникам ВОВ </w:t>
            </w:r>
          </w:p>
        </w:tc>
        <w:tc>
          <w:tcPr>
            <w:tcW w:w="1501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1495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Юнармейцы</w:t>
            </w:r>
          </w:p>
        </w:tc>
        <w:tc>
          <w:tcPr>
            <w:tcW w:w="2929" w:type="dxa"/>
          </w:tcPr>
          <w:p w:rsidR="0038456D" w:rsidRPr="002F4CE3" w:rsidRDefault="0038456D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Валиев М.Г.</w:t>
            </w:r>
          </w:p>
        </w:tc>
      </w:tr>
      <w:tr w:rsidR="0038456D" w:rsidRPr="002F4CE3" w:rsidTr="0038456D">
        <w:tc>
          <w:tcPr>
            <w:tcW w:w="567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4424" w:type="dxa"/>
          </w:tcPr>
          <w:p w:rsidR="0038456D" w:rsidRPr="002F4CE3" w:rsidRDefault="0038456D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proofErr w:type="gramStart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Мотто-вело</w:t>
            </w:r>
            <w:proofErr w:type="spellEnd"/>
            <w:proofErr w:type="gramEnd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 пробег по маршруту </w:t>
            </w:r>
            <w:proofErr w:type="spellStart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Гилиб-Кутих-Гилиб</w:t>
            </w:r>
            <w:proofErr w:type="spellEnd"/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501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1495" w:type="dxa"/>
          </w:tcPr>
          <w:p w:rsidR="0038456D" w:rsidRPr="002F4CE3" w:rsidRDefault="0038456D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Учителя и учащиеся школы </w:t>
            </w:r>
          </w:p>
        </w:tc>
        <w:tc>
          <w:tcPr>
            <w:tcW w:w="2929" w:type="dxa"/>
          </w:tcPr>
          <w:p w:rsidR="0038456D" w:rsidRPr="002F4CE3" w:rsidRDefault="0038456D" w:rsidP="0038456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Валиев М.Г.</w:t>
            </w:r>
          </w:p>
        </w:tc>
      </w:tr>
      <w:tr w:rsidR="002F4CE3" w:rsidRPr="002F4CE3" w:rsidTr="0038456D">
        <w:tc>
          <w:tcPr>
            <w:tcW w:w="567" w:type="dxa"/>
          </w:tcPr>
          <w:p w:rsidR="002F4CE3" w:rsidRPr="002F4CE3" w:rsidRDefault="002F4CE3" w:rsidP="002F4CE3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4424" w:type="dxa"/>
          </w:tcPr>
          <w:p w:rsidR="002F4CE3" w:rsidRPr="002F4CE3" w:rsidRDefault="002F4CE3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Акция: «Георгиевская лента» </w:t>
            </w:r>
          </w:p>
        </w:tc>
        <w:tc>
          <w:tcPr>
            <w:tcW w:w="1501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1495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Жители села и учащиеся </w:t>
            </w:r>
          </w:p>
        </w:tc>
        <w:tc>
          <w:tcPr>
            <w:tcW w:w="2929" w:type="dxa"/>
          </w:tcPr>
          <w:p w:rsidR="002F4CE3" w:rsidRPr="002F4CE3" w:rsidRDefault="002F4CE3" w:rsidP="002F4CE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Валиев М.Г.</w:t>
            </w:r>
          </w:p>
          <w:p w:rsidR="002F4CE3" w:rsidRPr="002F4CE3" w:rsidRDefault="002F4CE3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 xml:space="preserve">Советник </w:t>
            </w:r>
            <w:proofErr w:type="spellStart"/>
            <w:r w:rsidRPr="002F4CE3">
              <w:rPr>
                <w:rFonts w:asciiTheme="majorHAnsi" w:hAnsiTheme="majorHAnsi"/>
                <w:sz w:val="28"/>
                <w:szCs w:val="28"/>
              </w:rPr>
              <w:t>дир</w:t>
            </w:r>
            <w:proofErr w:type="spellEnd"/>
            <w:r w:rsidRPr="002F4CE3">
              <w:rPr>
                <w:rFonts w:asciiTheme="majorHAnsi" w:hAnsiTheme="majorHAnsi"/>
                <w:sz w:val="28"/>
                <w:szCs w:val="28"/>
              </w:rPr>
              <w:t xml:space="preserve">. Ибрагимова </w:t>
            </w:r>
          </w:p>
        </w:tc>
      </w:tr>
      <w:tr w:rsidR="002F4CE3" w:rsidRPr="002F4CE3" w:rsidTr="0038456D">
        <w:tc>
          <w:tcPr>
            <w:tcW w:w="567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4424" w:type="dxa"/>
          </w:tcPr>
          <w:p w:rsidR="002F4CE3" w:rsidRPr="002F4CE3" w:rsidRDefault="002F4CE3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Акция: «Окна Победы» </w:t>
            </w:r>
          </w:p>
        </w:tc>
        <w:tc>
          <w:tcPr>
            <w:tcW w:w="1501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8 мая</w:t>
            </w:r>
          </w:p>
        </w:tc>
        <w:tc>
          <w:tcPr>
            <w:tcW w:w="1495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1-7 кл. </w:t>
            </w:r>
          </w:p>
        </w:tc>
        <w:tc>
          <w:tcPr>
            <w:tcW w:w="2929" w:type="dxa"/>
          </w:tcPr>
          <w:p w:rsidR="002F4CE3" w:rsidRPr="002F4CE3" w:rsidRDefault="002F4CE3" w:rsidP="0038456D">
            <w:pPr>
              <w:rPr>
                <w:rFonts w:asciiTheme="majorHAnsi" w:hAnsiTheme="majorHAnsi"/>
                <w:sz w:val="28"/>
                <w:szCs w:val="28"/>
              </w:rPr>
            </w:pPr>
            <w:r w:rsidRPr="002F4CE3">
              <w:rPr>
                <w:rFonts w:asciiTheme="majorHAnsi" w:hAnsiTheme="majorHAnsi"/>
                <w:sz w:val="28"/>
                <w:szCs w:val="28"/>
              </w:rPr>
              <w:t>Вожатая</w:t>
            </w:r>
          </w:p>
        </w:tc>
      </w:tr>
      <w:tr w:rsidR="002F4CE3" w:rsidRPr="002F4CE3" w:rsidTr="0038456D">
        <w:tc>
          <w:tcPr>
            <w:tcW w:w="567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4424" w:type="dxa"/>
          </w:tcPr>
          <w:p w:rsidR="002F4CE3" w:rsidRPr="002F4CE3" w:rsidRDefault="002F4CE3" w:rsidP="0038456D">
            <w:pPr>
              <w:pStyle w:val="a3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Книжная выставка «Священная война»</w:t>
            </w:r>
          </w:p>
        </w:tc>
        <w:tc>
          <w:tcPr>
            <w:tcW w:w="1501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1495" w:type="dxa"/>
          </w:tcPr>
          <w:p w:rsidR="002F4CE3" w:rsidRPr="002F4CE3" w:rsidRDefault="002F4CE3" w:rsidP="004E0CDA">
            <w:pPr>
              <w:pStyle w:val="a3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2F4CE3" w:rsidRPr="002F4CE3" w:rsidRDefault="002F4CE3" w:rsidP="0038456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2F4CE3">
              <w:rPr>
                <w:rFonts w:asciiTheme="majorHAnsi" w:hAnsiTheme="majorHAnsi" w:cs="Times New Roman"/>
                <w:sz w:val="28"/>
                <w:szCs w:val="28"/>
              </w:rPr>
              <w:t>Валиев М.Г.</w:t>
            </w:r>
          </w:p>
        </w:tc>
      </w:tr>
    </w:tbl>
    <w:p w:rsidR="007E16E1" w:rsidRPr="002F4CE3" w:rsidRDefault="007E16E1" w:rsidP="004E0CDA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</w:p>
    <w:sectPr w:rsidR="007E16E1" w:rsidRPr="002F4CE3" w:rsidSect="007E16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722F4"/>
    <w:rsid w:val="0005038D"/>
    <w:rsid w:val="000807C0"/>
    <w:rsid w:val="000B21CC"/>
    <w:rsid w:val="000C644E"/>
    <w:rsid w:val="000C7F79"/>
    <w:rsid w:val="00212D5C"/>
    <w:rsid w:val="002523EB"/>
    <w:rsid w:val="00254E2E"/>
    <w:rsid w:val="002F4CE3"/>
    <w:rsid w:val="0038456D"/>
    <w:rsid w:val="004117AB"/>
    <w:rsid w:val="00467398"/>
    <w:rsid w:val="00470E6F"/>
    <w:rsid w:val="004B64D9"/>
    <w:rsid w:val="004E0CDA"/>
    <w:rsid w:val="005018AD"/>
    <w:rsid w:val="00516E40"/>
    <w:rsid w:val="005F7253"/>
    <w:rsid w:val="006B75C4"/>
    <w:rsid w:val="007E16E1"/>
    <w:rsid w:val="008B3C12"/>
    <w:rsid w:val="00926AA3"/>
    <w:rsid w:val="00A2361E"/>
    <w:rsid w:val="00A52C2F"/>
    <w:rsid w:val="00A96526"/>
    <w:rsid w:val="00AD39FB"/>
    <w:rsid w:val="00B10A6D"/>
    <w:rsid w:val="00B52D11"/>
    <w:rsid w:val="00B722F4"/>
    <w:rsid w:val="00BC2C0C"/>
    <w:rsid w:val="00BD73F6"/>
    <w:rsid w:val="00C31206"/>
    <w:rsid w:val="00C8164C"/>
    <w:rsid w:val="00C838BA"/>
    <w:rsid w:val="00D16C57"/>
    <w:rsid w:val="00D54AE2"/>
    <w:rsid w:val="00E378CB"/>
    <w:rsid w:val="00F726AA"/>
    <w:rsid w:val="00FA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6E1"/>
    <w:pPr>
      <w:spacing w:after="0" w:line="240" w:lineRule="auto"/>
    </w:pPr>
  </w:style>
  <w:style w:type="table" w:styleId="a4">
    <w:name w:val="Table Grid"/>
    <w:basedOn w:val="a1"/>
    <w:uiPriority w:val="39"/>
    <w:rsid w:val="004E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ГИЛИБ</cp:lastModifiedBy>
  <cp:revision>42</cp:revision>
  <dcterms:created xsi:type="dcterms:W3CDTF">2021-04-18T21:20:00Z</dcterms:created>
  <dcterms:modified xsi:type="dcterms:W3CDTF">2024-05-06T09:31:00Z</dcterms:modified>
</cp:coreProperties>
</file>