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EC" w:rsidRPr="005C54B3" w:rsidRDefault="000474EC" w:rsidP="000474EC">
      <w:pPr>
        <w:jc w:val="right"/>
        <w:rPr>
          <w:b/>
        </w:rPr>
      </w:pPr>
      <w:r w:rsidRPr="005C54B3">
        <w:rPr>
          <w:b/>
        </w:rPr>
        <w:t>Приложение 1</w:t>
      </w:r>
    </w:p>
    <w:p w:rsidR="00143AD7" w:rsidRPr="00F74E05" w:rsidRDefault="000474EC" w:rsidP="000474EC">
      <w:pPr>
        <w:jc w:val="right"/>
        <w:rPr>
          <w:b/>
        </w:rPr>
      </w:pPr>
      <w:r w:rsidRPr="00F74E05">
        <w:rPr>
          <w:b/>
        </w:rPr>
        <w:t xml:space="preserve"> к приказу №</w:t>
      </w:r>
      <w:r w:rsidR="005C54B3" w:rsidRPr="00F74E05">
        <w:rPr>
          <w:b/>
        </w:rPr>
        <w:t xml:space="preserve"> </w:t>
      </w:r>
      <w:r w:rsidRPr="00F74E05">
        <w:rPr>
          <w:b/>
        </w:rPr>
        <w:t>31</w:t>
      </w:r>
    </w:p>
    <w:p w:rsidR="00143AD7" w:rsidRDefault="00143AD7" w:rsidP="00143A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  <w:bookmarkStart w:id="0" w:name="_GoBack"/>
      <w:bookmarkEnd w:id="0"/>
    </w:p>
    <w:p w:rsidR="00143AD7" w:rsidRDefault="00143AD7" w:rsidP="00143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мероприятий, посвящённых 80-летию Победы советского народа  в Великой Отечественной войне и к Году  защитников  Отечества </w:t>
      </w:r>
    </w:p>
    <w:p w:rsidR="00143AD7" w:rsidRDefault="00143AD7" w:rsidP="00143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в МКОУ «</w:t>
      </w:r>
      <w:proofErr w:type="spellStart"/>
      <w:r>
        <w:rPr>
          <w:b/>
          <w:sz w:val="28"/>
          <w:szCs w:val="28"/>
        </w:rPr>
        <w:t>Гилибская</w:t>
      </w:r>
      <w:proofErr w:type="spellEnd"/>
      <w:r>
        <w:rPr>
          <w:b/>
          <w:sz w:val="28"/>
          <w:szCs w:val="28"/>
        </w:rPr>
        <w:t xml:space="preserve"> СОШ»</w:t>
      </w:r>
    </w:p>
    <w:tbl>
      <w:tblPr>
        <w:tblW w:w="107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1"/>
        <w:gridCol w:w="3686"/>
        <w:gridCol w:w="1418"/>
        <w:gridCol w:w="1843"/>
        <w:gridCol w:w="1275"/>
        <w:gridCol w:w="2150"/>
      </w:tblGrid>
      <w:tr w:rsidR="00143AD7" w:rsidTr="005C54B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pPr>
              <w:jc w:val="center"/>
            </w:pPr>
            <w: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pPr>
              <w:jc w:val="center"/>
            </w:pPr>
            <w: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pPr>
              <w:jc w:val="center"/>
            </w:pPr>
            <w:r>
              <w:t>Кол-во участников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pPr>
              <w:jc w:val="center"/>
            </w:pPr>
            <w:r>
              <w:t xml:space="preserve">Ответственный </w:t>
            </w:r>
          </w:p>
        </w:tc>
      </w:tr>
      <w:tr w:rsidR="00143AD7" w:rsidTr="005C54B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Книжная выставка «80 лет Великой Победы!», приуроченная к 80-летию Победы в Великой Отечественной войне.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с 25.01.2025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Школьная библиотека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10 уч-ся</w:t>
            </w:r>
          </w:p>
          <w:p w:rsidR="00143AD7" w:rsidRDefault="00143AD7" w:rsidP="00EB7574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Библиотекарь</w:t>
            </w:r>
          </w:p>
          <w:p w:rsidR="00143AD7" w:rsidRDefault="00143AD7" w:rsidP="00EB7574"/>
        </w:tc>
      </w:tr>
      <w:tr w:rsidR="00143AD7" w:rsidTr="005C54B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5C54B3">
            <w:proofErr w:type="gramStart"/>
            <w:r>
              <w:t>Урок мужества</w:t>
            </w:r>
            <w:proofErr w:type="gramEnd"/>
            <w:r>
              <w:t xml:space="preserve"> посвященный к 80 </w:t>
            </w:r>
            <w:proofErr w:type="spellStart"/>
            <w:r>
              <w:t>летию</w:t>
            </w:r>
            <w:proofErr w:type="spellEnd"/>
            <w:r>
              <w:t xml:space="preserve"> В</w:t>
            </w:r>
            <w:r w:rsidR="005C54B3">
              <w:t>ОВ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29.01.2025г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Кабинет родного языка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6 уч-ся</w:t>
            </w:r>
          </w:p>
          <w:p w:rsidR="00143AD7" w:rsidRDefault="00143AD7" w:rsidP="00EB7574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proofErr w:type="spellStart"/>
            <w:r>
              <w:t>Муртазаалиева</w:t>
            </w:r>
            <w:proofErr w:type="spellEnd"/>
            <w:r>
              <w:t xml:space="preserve"> З.М.</w:t>
            </w:r>
          </w:p>
        </w:tc>
      </w:tr>
      <w:tr w:rsidR="00143AD7" w:rsidTr="005C54B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pPr>
              <w:shd w:val="clear" w:color="auto" w:fill="FFFFFF"/>
              <w:spacing w:after="120"/>
              <w:outlineLvl w:val="0"/>
              <w:rPr>
                <w:bCs/>
              </w:rPr>
            </w:pPr>
            <w:r>
              <w:rPr>
                <w:bCs/>
              </w:rPr>
              <w:t xml:space="preserve">Классные </w:t>
            </w:r>
            <w:proofErr w:type="gramStart"/>
            <w:r>
              <w:rPr>
                <w:bCs/>
              </w:rPr>
              <w:t>часы  в</w:t>
            </w:r>
            <w:proofErr w:type="gramEnd"/>
            <w:r>
              <w:rPr>
                <w:bCs/>
              </w:rPr>
              <w:t xml:space="preserve"> 1-11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"27 января - День снятия блокады Ленинграда"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27.01.2025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Классные кабинеты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43AD7" w:rsidRDefault="00143AD7" w:rsidP="00EB7574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Заместители по ВР</w:t>
            </w:r>
          </w:p>
          <w:p w:rsidR="00143AD7" w:rsidRDefault="00143AD7" w:rsidP="00EB7574">
            <w:r>
              <w:t xml:space="preserve">Советник директора по воспитанию </w:t>
            </w:r>
          </w:p>
          <w:p w:rsidR="00143AD7" w:rsidRDefault="00143AD7" w:rsidP="00EB7574">
            <w:r>
              <w:t>Кл. руководители</w:t>
            </w:r>
          </w:p>
        </w:tc>
      </w:tr>
      <w:tr w:rsidR="00143AD7" w:rsidTr="005C54B3">
        <w:trPr>
          <w:trHeight w:val="1349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pPr>
              <w:shd w:val="clear" w:color="auto" w:fill="FFFFFF"/>
              <w:spacing w:after="300"/>
              <w:outlineLvl w:val="1"/>
              <w:rPr>
                <w:bCs/>
                <w:color w:val="000000"/>
              </w:rPr>
            </w:pPr>
            <w:r>
              <w:rPr>
                <w:bCs/>
                <w:color w:val="333333"/>
                <w:shd w:val="clear" w:color="auto" w:fill="FFFFFF"/>
              </w:rPr>
              <w:t>2</w:t>
            </w:r>
            <w:r>
              <w:rPr>
                <w:color w:val="333333"/>
                <w:shd w:val="clear" w:color="auto" w:fill="FFFFFF"/>
              </w:rPr>
              <w:t> </w:t>
            </w:r>
            <w:r>
              <w:rPr>
                <w:bCs/>
                <w:color w:val="333333"/>
                <w:shd w:val="clear" w:color="auto" w:fill="FFFFFF"/>
              </w:rPr>
              <w:t>февраля</w:t>
            </w:r>
            <w:r>
              <w:rPr>
                <w:color w:val="333333"/>
                <w:shd w:val="clear" w:color="auto" w:fill="FFFFFF"/>
              </w:rPr>
              <w:t> — День разгрома советскими войсками немецко-фашистских войск в Сталинградской битве.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0474EC">
            <w:pPr>
              <w:ind w:left="108" w:hanging="108"/>
            </w:pPr>
            <w:r>
              <w:t>2.02.2025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Классные кабинеты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 xml:space="preserve">Старшая вожатая </w:t>
            </w:r>
          </w:p>
          <w:p w:rsidR="00143AD7" w:rsidRDefault="00143AD7" w:rsidP="00EB7574">
            <w:r>
              <w:t>Кл. руководители</w:t>
            </w:r>
          </w:p>
        </w:tc>
      </w:tr>
      <w:tr w:rsidR="00143AD7" w:rsidTr="005C54B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1"/>
                <w:bCs/>
                <w:color w:val="000000"/>
              </w:rPr>
              <w:t>15.02.2025г. - «Урок мужества»</w:t>
            </w:r>
          </w:p>
          <w:p w:rsidR="00143AD7" w:rsidRDefault="00143AD7" w:rsidP="00EB7574">
            <w:pPr>
              <w:rPr>
                <w:bCs/>
                <w:shd w:val="clear" w:color="auto" w:fill="FFFFFF"/>
              </w:rPr>
            </w:pPr>
            <w:r>
              <w:rPr>
                <w:rStyle w:val="c35"/>
                <w:bCs/>
                <w:i/>
                <w:iCs/>
                <w:color w:val="000000"/>
              </w:rPr>
              <w:t> </w:t>
            </w:r>
            <w:r>
              <w:rPr>
                <w:rStyle w:val="c17"/>
                <w:color w:val="000000"/>
              </w:rPr>
              <w:t>посвящённый выводу советских войск из Афганистана.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15.01.2025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Классные кабинеты</w:t>
            </w:r>
          </w:p>
          <w:p w:rsidR="00143AD7" w:rsidRDefault="00143AD7" w:rsidP="00EB757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Валиев М.Г.</w:t>
            </w:r>
          </w:p>
        </w:tc>
      </w:tr>
      <w:tr w:rsidR="00143AD7" w:rsidTr="005C54B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 xml:space="preserve">6.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Конкурс чтецов «Сияй в веках, Великая Победа»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7.02.2025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Залы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 xml:space="preserve">7-11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Кл. руководители</w:t>
            </w:r>
          </w:p>
          <w:p w:rsidR="00143AD7" w:rsidRDefault="00143AD7" w:rsidP="00EB7574"/>
        </w:tc>
      </w:tr>
      <w:tr w:rsidR="00143AD7" w:rsidTr="005C54B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5"/>
                <w:bCs/>
              </w:rPr>
              <w:t>Военно-спортивная игра «Слава Защитникам Отечества»</w:t>
            </w:r>
          </w:p>
          <w:p w:rsidR="00143AD7" w:rsidRDefault="00143AD7" w:rsidP="00EB757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5"/>
                <w:bCs/>
                <w:color w:val="000000"/>
              </w:rPr>
              <w:t>посвящённые Дню защитника Отечества «А, ну-ка, парни!»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rPr>
                <w:bCs/>
                <w:shd w:val="clear" w:color="auto" w:fill="FFFFFF"/>
              </w:rPr>
              <w:t>20.02.2025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Актовый зал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Валиев М.Г.</w:t>
            </w:r>
          </w:p>
        </w:tc>
      </w:tr>
      <w:tr w:rsidR="00143AD7" w:rsidTr="005C54B3">
        <w:trPr>
          <w:trHeight w:val="2402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 xml:space="preserve">Письма победы </w:t>
            </w:r>
          </w:p>
          <w:p w:rsidR="00143AD7" w:rsidRDefault="00143AD7" w:rsidP="00EB7574"/>
          <w:p w:rsidR="00143AD7" w:rsidRDefault="00143AD7" w:rsidP="00EB7574"/>
          <w:p w:rsidR="00143AD7" w:rsidRDefault="00143AD7" w:rsidP="00EB7574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7.04.-11.04</w:t>
            </w:r>
          </w:p>
          <w:p w:rsidR="00143AD7" w:rsidRDefault="00143AD7" w:rsidP="00EB7574"/>
          <w:p w:rsidR="00143AD7" w:rsidRDefault="00143AD7" w:rsidP="00EB7574"/>
          <w:p w:rsidR="00143AD7" w:rsidRDefault="00143AD7" w:rsidP="00EB7574"/>
          <w:p w:rsidR="00143AD7" w:rsidRDefault="00143AD7" w:rsidP="00EB7574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3AD7" w:rsidRDefault="00143AD7" w:rsidP="000474EC">
            <w:r>
              <w:t>Классные кабинеты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 xml:space="preserve">1-11 </w:t>
            </w:r>
            <w:proofErr w:type="spellStart"/>
            <w:r>
              <w:t>кл</w:t>
            </w:r>
            <w:proofErr w:type="spellEnd"/>
          </w:p>
          <w:p w:rsidR="00143AD7" w:rsidRDefault="00143AD7" w:rsidP="00EB7574"/>
          <w:p w:rsidR="00143AD7" w:rsidRDefault="00143AD7" w:rsidP="00EB7574"/>
          <w:p w:rsidR="00143AD7" w:rsidRDefault="00143AD7" w:rsidP="00EB7574"/>
          <w:p w:rsidR="00143AD7" w:rsidRDefault="00143AD7" w:rsidP="00EB7574"/>
          <w:p w:rsidR="00143AD7" w:rsidRDefault="00143AD7" w:rsidP="00EB7574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lastRenderedPageBreak/>
              <w:t>Заместители по воспитательной работе</w:t>
            </w:r>
          </w:p>
          <w:p w:rsidR="00143AD7" w:rsidRDefault="00143AD7" w:rsidP="000474EC">
            <w:r>
              <w:t>Классные руководители.</w:t>
            </w:r>
          </w:p>
        </w:tc>
      </w:tr>
      <w:tr w:rsidR="00143AD7" w:rsidTr="005C54B3">
        <w:trPr>
          <w:trHeight w:val="878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Pr="00483D48" w:rsidRDefault="00143AD7" w:rsidP="00EB7574">
            <w:pPr>
              <w:rPr>
                <w:sz w:val="20"/>
                <w:szCs w:val="20"/>
              </w:rPr>
            </w:pPr>
            <w:r w:rsidRPr="00483D48">
              <w:rPr>
                <w:sz w:val="20"/>
                <w:szCs w:val="20"/>
              </w:rPr>
              <w:t xml:space="preserve">Провести смотр -конкурс среди классных коллективов исполнения военно-патриотических песен на </w:t>
            </w:r>
            <w:proofErr w:type="gramStart"/>
            <w:r w:rsidRPr="00483D48">
              <w:rPr>
                <w:sz w:val="20"/>
                <w:szCs w:val="20"/>
              </w:rPr>
              <w:t>тему  «</w:t>
            </w:r>
            <w:proofErr w:type="gramEnd"/>
            <w:r w:rsidRPr="00483D48">
              <w:rPr>
                <w:sz w:val="20"/>
                <w:szCs w:val="20"/>
              </w:rPr>
              <w:t xml:space="preserve">Никто не </w:t>
            </w:r>
            <w:proofErr w:type="spellStart"/>
            <w:r w:rsidRPr="00483D48">
              <w:rPr>
                <w:sz w:val="20"/>
                <w:szCs w:val="20"/>
              </w:rPr>
              <w:t>забыт,ничто</w:t>
            </w:r>
            <w:proofErr w:type="spellEnd"/>
            <w:r w:rsidRPr="00483D48">
              <w:rPr>
                <w:sz w:val="20"/>
                <w:szCs w:val="20"/>
              </w:rPr>
              <w:t xml:space="preserve"> не забыто»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/>
          <w:p w:rsidR="00143AD7" w:rsidRDefault="00143AD7" w:rsidP="00EB7574">
            <w:r>
              <w:t>20.04-30.04 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5-11кл.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Заместитель по воспитательной работе</w:t>
            </w:r>
          </w:p>
          <w:p w:rsidR="00143AD7" w:rsidRDefault="00143AD7" w:rsidP="00EB7574">
            <w:r>
              <w:t>Члены жюри</w:t>
            </w:r>
          </w:p>
        </w:tc>
      </w:tr>
      <w:tr w:rsidR="00143AD7" w:rsidTr="005C54B3">
        <w:trPr>
          <w:trHeight w:val="878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/>
          <w:p w:rsidR="00143AD7" w:rsidRDefault="00143AD7" w:rsidP="00EB7574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Провести среди учащихся старших классов конкурс на лучшее сочинение на тему «В сердце нашем Победа живет»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/>
          <w:p w:rsidR="00143AD7" w:rsidRDefault="00143AD7" w:rsidP="00EB7574">
            <w:r>
              <w:t>25.04.2025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Учителя русского языка и литературы</w:t>
            </w:r>
          </w:p>
        </w:tc>
      </w:tr>
      <w:tr w:rsidR="00143AD7" w:rsidTr="005C54B3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Проведение </w:t>
            </w:r>
            <w:proofErr w:type="gramStart"/>
            <w:r>
              <w:t>акций:  «</w:t>
            </w:r>
            <w:proofErr w:type="gramEnd"/>
            <w:r>
              <w:t>Георгиевская лента»</w:t>
            </w:r>
          </w:p>
          <w:p w:rsidR="00143AD7" w:rsidRDefault="00143AD7" w:rsidP="00EB7574">
            <w:r>
              <w:t>«Знамя победы»</w:t>
            </w:r>
          </w:p>
          <w:p w:rsidR="00143AD7" w:rsidRDefault="00143AD7" w:rsidP="00EB7574">
            <w:pPr>
              <w:spacing w:line="480" w:lineRule="auto"/>
            </w:pPr>
            <w:r>
              <w:t>«Герои с нами»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с 21.04.2025-</w:t>
            </w:r>
          </w:p>
          <w:p w:rsidR="00143AD7" w:rsidRDefault="00143AD7" w:rsidP="00EB7574">
            <w:r>
              <w:t>09.05.2025г.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Советник директора по воспитанию </w:t>
            </w:r>
          </w:p>
          <w:p w:rsidR="00143AD7" w:rsidRDefault="00143AD7" w:rsidP="00EB7574">
            <w:r>
              <w:t>Кл. руководители</w:t>
            </w:r>
          </w:p>
          <w:p w:rsidR="00143AD7" w:rsidRDefault="00143AD7" w:rsidP="00EB7574">
            <w:r>
              <w:t>Вожатые</w:t>
            </w:r>
          </w:p>
        </w:tc>
      </w:tr>
      <w:tr w:rsidR="00143AD7" w:rsidTr="005C54B3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Проведение акции «Окна победы»</w:t>
            </w:r>
          </w:p>
          <w:p w:rsidR="00143AD7" w:rsidRDefault="00143AD7" w:rsidP="00EB757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с </w:t>
            </w:r>
            <w:proofErr w:type="gramStart"/>
            <w:r>
              <w:t>21.04.-</w:t>
            </w:r>
            <w:proofErr w:type="gramEnd"/>
            <w:r>
              <w:t>25.04.2025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Классные кабинеты</w:t>
            </w:r>
          </w:p>
          <w:p w:rsidR="00143AD7" w:rsidRDefault="00143AD7" w:rsidP="00EB757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43AD7" w:rsidRDefault="00143AD7" w:rsidP="00EB7574"/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Советник директора по воспитанию.</w:t>
            </w:r>
          </w:p>
          <w:p w:rsidR="00143AD7" w:rsidRDefault="00143AD7" w:rsidP="00EB7574">
            <w:r>
              <w:t>Кл. руководители</w:t>
            </w:r>
          </w:p>
          <w:p w:rsidR="00143AD7" w:rsidRDefault="00143AD7" w:rsidP="00EB7574">
            <w:r>
              <w:t>Вожатые</w:t>
            </w:r>
          </w:p>
        </w:tc>
      </w:tr>
      <w:tr w:rsidR="00143AD7" w:rsidTr="005C54B3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Оформление и обновление классных</w:t>
            </w:r>
            <w:r w:rsidR="000474EC">
              <w:t xml:space="preserve"> </w:t>
            </w:r>
            <w:proofErr w:type="gramStart"/>
            <w:r>
              <w:t>уголков,</w:t>
            </w:r>
            <w:r w:rsidR="000474EC">
              <w:t xml:space="preserve">  </w:t>
            </w:r>
            <w:r>
              <w:t>музеев</w:t>
            </w:r>
            <w:proofErr w:type="gramEnd"/>
            <w:r w:rsidR="000474EC">
              <w:t xml:space="preserve"> </w:t>
            </w:r>
          </w:p>
          <w:p w:rsidR="00143AD7" w:rsidRDefault="00143AD7" w:rsidP="00EB7574">
            <w:proofErr w:type="gramStart"/>
            <w:r>
              <w:t>,коридоров</w:t>
            </w:r>
            <w:proofErr w:type="gramEnd"/>
            <w:r>
              <w:t xml:space="preserve"> ,фасадов:</w:t>
            </w:r>
          </w:p>
          <w:p w:rsidR="00143AD7" w:rsidRDefault="00143AD7" w:rsidP="00EB7574">
            <w:r>
              <w:t>«Бессмертный полк»</w:t>
            </w:r>
          </w:p>
          <w:p w:rsidR="00143AD7" w:rsidRDefault="00143AD7" w:rsidP="00EB7574">
            <w:r>
              <w:t>«Лица героев»</w:t>
            </w:r>
          </w:p>
          <w:p w:rsidR="00143AD7" w:rsidRDefault="00143AD7" w:rsidP="00EB7574">
            <w:r>
              <w:t>«Участники СВО»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с 21.04.-25.04.2025</w:t>
            </w:r>
          </w:p>
          <w:p w:rsidR="00143AD7" w:rsidRDefault="00143AD7" w:rsidP="00EB7574"/>
          <w:p w:rsidR="00143AD7" w:rsidRDefault="00143AD7" w:rsidP="00EB7574">
            <w: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Классные кабинеты</w:t>
            </w:r>
          </w:p>
          <w:p w:rsidR="00143AD7" w:rsidRDefault="00143AD7" w:rsidP="00EB757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Вожатая.</w:t>
            </w:r>
          </w:p>
          <w:p w:rsidR="00143AD7" w:rsidRDefault="00143AD7" w:rsidP="00EB7574">
            <w:r>
              <w:t>Кл. руководители</w:t>
            </w:r>
          </w:p>
          <w:p w:rsidR="00143AD7" w:rsidRDefault="00143AD7" w:rsidP="00EB7574">
            <w:r>
              <w:t>Учителя истории</w:t>
            </w:r>
          </w:p>
          <w:p w:rsidR="00143AD7" w:rsidRDefault="00143AD7" w:rsidP="00EB7574">
            <w:r>
              <w:t>Советник по воспитанию</w:t>
            </w:r>
          </w:p>
        </w:tc>
      </w:tr>
      <w:tr w:rsidR="00143AD7" w:rsidTr="005C54B3"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Смотр строя и песни</w:t>
            </w:r>
          </w:p>
          <w:p w:rsidR="00143AD7" w:rsidRDefault="00143AD7" w:rsidP="00EB7574">
            <w:r>
              <w:t xml:space="preserve"> «Победе посвящается»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6.05.2025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Площадка на территории школы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Классные руководители</w:t>
            </w:r>
          </w:p>
        </w:tc>
      </w:tr>
      <w:tr w:rsidR="00143AD7" w:rsidTr="005C54B3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Торжественная линейка.</w:t>
            </w:r>
          </w:p>
          <w:p w:rsidR="00143AD7" w:rsidRDefault="00143AD7" w:rsidP="00EB7574">
            <w:r>
              <w:t>Единый классный час «Та Великая победа», посвящённый 80  юбилею Великой Победы».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08.05.2025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Площадка на территории школы </w:t>
            </w:r>
          </w:p>
          <w:p w:rsidR="00143AD7" w:rsidRDefault="00143AD7" w:rsidP="00EB757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43AD7" w:rsidRDefault="00143AD7" w:rsidP="00EB7574"/>
          <w:p w:rsidR="00143AD7" w:rsidRDefault="00143AD7" w:rsidP="00EB7574"/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D7" w:rsidRDefault="00143AD7" w:rsidP="00EB7574">
            <w:r>
              <w:t>Учителя технологии Классные руководители</w:t>
            </w:r>
          </w:p>
        </w:tc>
      </w:tr>
      <w:tr w:rsidR="00143AD7" w:rsidTr="005C54B3">
        <w:trPr>
          <w:trHeight w:val="276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13</w:t>
            </w:r>
            <w:r>
              <w:lastRenderedPageBreak/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  <w:highlight w:val="white"/>
              </w:rPr>
              <w:lastRenderedPageBreak/>
              <w:t>22 июня – День памяти и скорби</w:t>
            </w:r>
            <w:r>
              <w:t xml:space="preserve">. </w:t>
            </w:r>
            <w:r>
              <w:rPr>
                <w:color w:val="1A1A1A"/>
              </w:rPr>
              <w:t xml:space="preserve">Час памяти «Тот первый день и </w:t>
            </w:r>
            <w:r>
              <w:rPr>
                <w:color w:val="1A1A1A"/>
              </w:rPr>
              <w:lastRenderedPageBreak/>
              <w:t>первый шаг к</w:t>
            </w:r>
          </w:p>
          <w:p w:rsidR="00143AD7" w:rsidRDefault="00143AD7" w:rsidP="00EB75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Победе»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rPr>
                <w:color w:val="1A1A1A"/>
                <w:highlight w:val="white"/>
              </w:rPr>
              <w:lastRenderedPageBreak/>
              <w:t>22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Классные кабинеты</w:t>
            </w:r>
          </w:p>
          <w:p w:rsidR="00143AD7" w:rsidRDefault="00143AD7" w:rsidP="00EB757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lastRenderedPageBreak/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43AD7" w:rsidRDefault="00143AD7" w:rsidP="00EB7574"/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Советник директора по воспитанию </w:t>
            </w:r>
          </w:p>
          <w:p w:rsidR="00143AD7" w:rsidRDefault="00143AD7" w:rsidP="00EB7574">
            <w:r>
              <w:lastRenderedPageBreak/>
              <w:t>Кл. руководители</w:t>
            </w:r>
          </w:p>
          <w:p w:rsidR="00143AD7" w:rsidRDefault="00143AD7" w:rsidP="00EB7574"/>
        </w:tc>
      </w:tr>
      <w:tr w:rsidR="00143AD7" w:rsidTr="005C54B3">
        <w:trPr>
          <w:trHeight w:val="276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Торжественная линейка.</w:t>
            </w:r>
          </w:p>
          <w:p w:rsidR="00143AD7" w:rsidRDefault="00143AD7" w:rsidP="00EB75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1A1A1A"/>
              </w:rPr>
            </w:pPr>
            <w:r>
              <w:rPr>
                <w:color w:val="1A1A1A"/>
              </w:rPr>
              <w:t>3 сентября – День воинской славы России:</w:t>
            </w:r>
          </w:p>
          <w:p w:rsidR="00143AD7" w:rsidRDefault="00143AD7" w:rsidP="00EB75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День окончания Второй мировой войны (1945 год)</w:t>
            </w:r>
          </w:p>
          <w:p w:rsidR="00143AD7" w:rsidRDefault="00143AD7" w:rsidP="00EB75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Урок мужества «Обязаны помнить»</w:t>
            </w:r>
          </w:p>
          <w:p w:rsidR="00143AD7" w:rsidRDefault="00143AD7" w:rsidP="000474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Исторический час «На дальневосточных</w:t>
            </w:r>
            <w:r w:rsidR="000474EC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рубежах»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rPr>
                <w:color w:val="1A1A1A"/>
              </w:rPr>
              <w:t>3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Площадка на территории школы </w:t>
            </w:r>
          </w:p>
          <w:p w:rsidR="00143AD7" w:rsidRDefault="00143AD7" w:rsidP="00EB7574"/>
          <w:p w:rsidR="00143AD7" w:rsidRDefault="00143AD7" w:rsidP="00EB757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43AD7" w:rsidRDefault="00143AD7" w:rsidP="00EB7574"/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Советник директора по воспитанию </w:t>
            </w:r>
          </w:p>
          <w:p w:rsidR="00143AD7" w:rsidRDefault="00143AD7" w:rsidP="00EB7574">
            <w:r>
              <w:t>Кл. руководители</w:t>
            </w:r>
          </w:p>
          <w:p w:rsidR="00143AD7" w:rsidRDefault="00143AD7" w:rsidP="00EB7574"/>
        </w:tc>
      </w:tr>
      <w:tr w:rsidR="00143AD7" w:rsidTr="005C54B3">
        <w:trPr>
          <w:trHeight w:val="276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15.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color w:val="1A1A1A"/>
              </w:rPr>
            </w:pPr>
            <w:r>
              <w:rPr>
                <w:color w:val="1A1A1A"/>
                <w:highlight w:val="white"/>
              </w:rPr>
              <w:t>9 декабря – День героев Отечества</w:t>
            </w:r>
            <w:r>
              <w:rPr>
                <w:color w:val="1A1A1A"/>
              </w:rPr>
              <w:t>.</w:t>
            </w:r>
          </w:p>
          <w:p w:rsidR="00143AD7" w:rsidRDefault="00143AD7" w:rsidP="00EB75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Урок мужества «Героев помним имена…»</w:t>
            </w:r>
          </w:p>
          <w:p w:rsidR="00143AD7" w:rsidRDefault="00143AD7" w:rsidP="00EB75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Патриотический час «Гордимся славою</w:t>
            </w:r>
          </w:p>
          <w:p w:rsidR="00143AD7" w:rsidRDefault="00143AD7" w:rsidP="00EB757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</w:rPr>
              <w:t>героев»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rPr>
                <w:color w:val="1A1A1A"/>
                <w:highlight w:val="white"/>
              </w:rPr>
              <w:t>9 декабря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>Спортивный зал школы. Торжественная линейка.</w:t>
            </w:r>
          </w:p>
          <w:p w:rsidR="00143AD7" w:rsidRDefault="00143AD7" w:rsidP="00EB7574">
            <w:r>
              <w:t>Классные кабинеты.</w:t>
            </w:r>
          </w:p>
          <w:p w:rsidR="00143AD7" w:rsidRDefault="00143AD7" w:rsidP="00EB7574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143AD7" w:rsidRDefault="00143AD7" w:rsidP="00EB7574"/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D7" w:rsidRDefault="00143AD7" w:rsidP="00EB7574">
            <w:r>
              <w:t xml:space="preserve">Советник директора по воспитанию </w:t>
            </w:r>
          </w:p>
          <w:p w:rsidR="00143AD7" w:rsidRDefault="00143AD7" w:rsidP="00EB7574">
            <w:r>
              <w:t>Кл. руководители</w:t>
            </w:r>
          </w:p>
          <w:p w:rsidR="00143AD7" w:rsidRDefault="00143AD7" w:rsidP="00EB7574"/>
        </w:tc>
      </w:tr>
    </w:tbl>
    <w:p w:rsidR="00143AD7" w:rsidRDefault="00143AD7" w:rsidP="00143AD7"/>
    <w:p w:rsidR="00143AD7" w:rsidRDefault="00143AD7" w:rsidP="00143AD7"/>
    <w:p w:rsidR="00143AD7" w:rsidRDefault="00143AD7"/>
    <w:sectPr w:rsidR="00143AD7" w:rsidSect="005C54B3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2759B"/>
    <w:multiLevelType w:val="multilevel"/>
    <w:tmpl w:val="F20EB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5AAA"/>
    <w:rsid w:val="000474EC"/>
    <w:rsid w:val="00143AD7"/>
    <w:rsid w:val="00365AAA"/>
    <w:rsid w:val="00521B2D"/>
    <w:rsid w:val="005C54B3"/>
    <w:rsid w:val="008D05B1"/>
    <w:rsid w:val="00BF252B"/>
    <w:rsid w:val="00DC320C"/>
    <w:rsid w:val="00F47796"/>
    <w:rsid w:val="00F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5E720-595C-4173-A9F7-CE9EA34B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AAA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8">
    <w:name w:val="c8"/>
    <w:basedOn w:val="a"/>
    <w:rsid w:val="0014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rsid w:val="00143AD7"/>
  </w:style>
  <w:style w:type="character" w:customStyle="1" w:styleId="c35">
    <w:name w:val="c35"/>
    <w:rsid w:val="00143AD7"/>
  </w:style>
  <w:style w:type="character" w:customStyle="1" w:styleId="c17">
    <w:name w:val="c17"/>
    <w:rsid w:val="00143AD7"/>
  </w:style>
  <w:style w:type="paragraph" w:customStyle="1" w:styleId="c9">
    <w:name w:val="c9"/>
    <w:basedOn w:val="a"/>
    <w:rsid w:val="0014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143AD7"/>
  </w:style>
  <w:style w:type="paragraph" w:styleId="a4">
    <w:name w:val="Balloon Text"/>
    <w:basedOn w:val="a"/>
    <w:link w:val="a5"/>
    <w:uiPriority w:val="99"/>
    <w:semiHidden/>
    <w:unhideWhenUsed/>
    <w:rsid w:val="005C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Гилиб-школа 1</dc:creator>
  <cp:keywords/>
  <dc:description/>
  <cp:lastModifiedBy>Учетная запись Майкрософт</cp:lastModifiedBy>
  <cp:revision>11</cp:revision>
  <cp:lastPrinted>2025-02-17T07:28:00Z</cp:lastPrinted>
  <dcterms:created xsi:type="dcterms:W3CDTF">2025-02-14T10:56:00Z</dcterms:created>
  <dcterms:modified xsi:type="dcterms:W3CDTF">2025-02-17T07:40:00Z</dcterms:modified>
</cp:coreProperties>
</file>