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9C1CA" w14:textId="77777777" w:rsidR="00340171" w:rsidRDefault="00340171" w:rsidP="00340171">
      <w:pPr>
        <w:pStyle w:val="a3"/>
      </w:pPr>
      <w:bookmarkStart w:id="0" w:name="_GoBack"/>
      <w:r>
        <w:rPr>
          <w:noProof/>
        </w:rPr>
        <w:drawing>
          <wp:inline distT="0" distB="0" distL="0" distR="0" wp14:anchorId="43EC41D7" wp14:editId="39116D34">
            <wp:extent cx="6200140" cy="8671560"/>
            <wp:effectExtent l="0" t="0" r="0" b="0"/>
            <wp:docPr id="2" name="Рисунок 2" descr="C:\Users\HP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186" cy="868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B21858" w14:textId="77777777" w:rsidR="00340171" w:rsidRDefault="00340171" w:rsidP="000C6676"/>
    <w:p w14:paraId="0A5CCE79" w14:textId="77777777" w:rsidR="00340171" w:rsidRDefault="00340171" w:rsidP="000C6676"/>
    <w:p w14:paraId="653718A3" w14:textId="77777777" w:rsidR="000C6676" w:rsidRDefault="000C6676" w:rsidP="000C6676">
      <w:r>
        <w:t xml:space="preserve">Принято </w:t>
      </w:r>
    </w:p>
    <w:p w14:paraId="0DB90F51" w14:textId="2F016BE7" w:rsidR="000C6676" w:rsidRDefault="000126F1" w:rsidP="000C66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73598" wp14:editId="1B7D3FB3">
                <wp:simplePos x="0" y="0"/>
                <wp:positionH relativeFrom="column">
                  <wp:posOffset>3183890</wp:posOffset>
                </wp:positionH>
                <wp:positionV relativeFrom="paragraph">
                  <wp:posOffset>-312420</wp:posOffset>
                </wp:positionV>
                <wp:extent cx="2288540" cy="1649095"/>
                <wp:effectExtent l="0" t="317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64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FF324" w14:textId="77777777" w:rsidR="000C6676" w:rsidRDefault="000C6676" w:rsidP="000C6676">
                            <w:pPr>
                              <w:jc w:val="right"/>
                            </w:pPr>
                            <w:r>
                              <w:t xml:space="preserve">УТВЕРЖДАЮ </w:t>
                            </w:r>
                            <w:r>
                              <w:br/>
                              <w:t xml:space="preserve">Директор …………………… </w:t>
                            </w:r>
                          </w:p>
                          <w:p w14:paraId="660F8DA2" w14:textId="77777777" w:rsidR="000C6676" w:rsidRDefault="000C6676" w:rsidP="000C6676">
                            <w:pPr>
                              <w:jc w:val="right"/>
                            </w:pPr>
                            <w:r>
                              <w:t>___подпись___ (………………...)</w:t>
                            </w:r>
                          </w:p>
                          <w:p w14:paraId="7DB96CB8" w14:textId="77777777" w:rsidR="000C6676" w:rsidRDefault="000C6676" w:rsidP="000C6676">
                            <w:pPr>
                              <w:jc w:val="right"/>
                            </w:pPr>
                            <w:r>
                              <w:t xml:space="preserve"> «___» ____________ 2023___ года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73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7pt;margin-top:-24.6pt;width:180.2pt;height:129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" stroked="f">
                <v:textbox style="mso-fit-shape-to-text:t">
                  <w:txbxContent>
                    <w:p w14:paraId="51AFF324" w14:textId="77777777" w:rsidR="000C6676" w:rsidRDefault="000C6676" w:rsidP="000C6676">
                      <w:pPr>
                        <w:jc w:val="right"/>
                      </w:pPr>
                      <w:r>
                        <w:t xml:space="preserve">УТВЕРЖДАЮ </w:t>
                      </w:r>
                      <w:r>
                        <w:br/>
                        <w:t xml:space="preserve">Директор …………………… </w:t>
                      </w:r>
                    </w:p>
                    <w:p w14:paraId="660F8DA2" w14:textId="77777777" w:rsidR="000C6676" w:rsidRDefault="000C6676" w:rsidP="000C6676">
                      <w:pPr>
                        <w:jc w:val="right"/>
                      </w:pPr>
                      <w:r>
                        <w:t>___подпись___ (………………...)</w:t>
                      </w:r>
                    </w:p>
                    <w:p w14:paraId="7DB96CB8" w14:textId="77777777" w:rsidR="000C6676" w:rsidRDefault="000C6676" w:rsidP="000C6676">
                      <w:pPr>
                        <w:jc w:val="right"/>
                      </w:pPr>
                      <w:r>
                        <w:t xml:space="preserve"> «___» ____________ 2023___ года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C6676">
        <w:t>на педагогическом совете школы</w:t>
      </w:r>
    </w:p>
    <w:p w14:paraId="0F8D51B3" w14:textId="77777777" w:rsidR="000C6676" w:rsidRDefault="000C6676" w:rsidP="000C6676">
      <w:r>
        <w:t>Протокол № _от ______</w:t>
      </w:r>
      <w:r>
        <w:br/>
      </w:r>
    </w:p>
    <w:p w14:paraId="3B83E724" w14:textId="77777777" w:rsidR="000C6676" w:rsidRDefault="000C6676" w:rsidP="000C6676">
      <w:r>
        <w:t>Согласовано с Советом об-</w:t>
      </w:r>
      <w:proofErr w:type="spellStart"/>
      <w:r>
        <w:t>ся</w:t>
      </w:r>
      <w:proofErr w:type="spellEnd"/>
      <w:r>
        <w:br/>
        <w:t>Протокол №</w:t>
      </w:r>
      <w:proofErr w:type="gramStart"/>
      <w:r>
        <w:t>_  от</w:t>
      </w:r>
      <w:proofErr w:type="gramEnd"/>
      <w:r>
        <w:t xml:space="preserve"> _________</w:t>
      </w:r>
      <w:r>
        <w:br/>
      </w:r>
    </w:p>
    <w:p w14:paraId="4E4722E0" w14:textId="77777777" w:rsidR="000C6676" w:rsidRDefault="000C6676" w:rsidP="000C6676">
      <w:pPr>
        <w:rPr>
          <w:b/>
          <w:sz w:val="28"/>
          <w:szCs w:val="28"/>
        </w:rPr>
      </w:pPr>
      <w:r>
        <w:t>Согласовано с Родительским комитетом</w:t>
      </w:r>
      <w:r>
        <w:br/>
        <w:t>Протокол №</w:t>
      </w:r>
      <w:proofErr w:type="gramStart"/>
      <w:r>
        <w:t>_  от</w:t>
      </w:r>
      <w:proofErr w:type="gramEnd"/>
      <w:r>
        <w:t xml:space="preserve"> _________</w:t>
      </w:r>
      <w:r>
        <w:br/>
      </w:r>
    </w:p>
    <w:p w14:paraId="1A11BA34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Pr="006D1198">
        <w:br/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нормах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</w:p>
    <w:p w14:paraId="352113AA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0FC3221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14:paraId="761BFFDD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6D1198">
        <w:rPr>
          <w:rFonts w:hAnsi="Times New Roman" w:cs="Times New Roman"/>
          <w:color w:val="000000"/>
          <w:sz w:val="24"/>
          <w:szCs w:val="24"/>
        </w:rPr>
        <w:t>Настоящее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Муниципальном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бюджетном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общеобразовательном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="00B54FD6">
        <w:rPr>
          <w:rFonts w:hAnsi="Times New Roman" w:cs="Times New Roman"/>
          <w:color w:val="000000"/>
          <w:sz w:val="24"/>
          <w:szCs w:val="24"/>
        </w:rPr>
        <w:t>………</w:t>
      </w:r>
      <w:proofErr w:type="gramStart"/>
      <w:r w:rsidR="00B54FD6">
        <w:rPr>
          <w:rFonts w:hAnsi="Times New Roman" w:cs="Times New Roman"/>
          <w:color w:val="000000"/>
          <w:sz w:val="24"/>
          <w:szCs w:val="24"/>
        </w:rPr>
        <w:t>……</w:t>
      </w:r>
      <w:r w:rsidR="00B54FD6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осваиваемым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далее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2B33C65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C4D81AC" w14:textId="77777777" w:rsidR="00E11859" w:rsidRPr="006D1198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6D1198">
        <w:rPr>
          <w:rFonts w:hAnsi="Times New Roman" w:cs="Times New Roman"/>
          <w:color w:val="000000"/>
          <w:sz w:val="24"/>
          <w:szCs w:val="24"/>
        </w:rPr>
        <w:t>ФЗ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474A3E9" w14:textId="77777777" w:rsidR="00E11859" w:rsidRPr="006D1198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приказа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9C1085F" w14:textId="77777777" w:rsidR="00E11859" w:rsidRPr="006D1198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приказа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стандарта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D6AFF7A" w14:textId="77777777" w:rsidR="00E11859" w:rsidRPr="00B54FD6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B050"/>
          <w:sz w:val="24"/>
          <w:szCs w:val="24"/>
        </w:rPr>
      </w:pPr>
      <w:r w:rsidRPr="00B54FD6">
        <w:rPr>
          <w:rFonts w:hAnsi="Times New Roman" w:cs="Times New Roman"/>
          <w:color w:val="00B050"/>
          <w:sz w:val="24"/>
          <w:szCs w:val="24"/>
        </w:rPr>
        <w:t>приказа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B54FD6">
        <w:rPr>
          <w:rFonts w:hAnsi="Times New Roman" w:cs="Times New Roman"/>
          <w:color w:val="00B050"/>
          <w:sz w:val="24"/>
          <w:szCs w:val="24"/>
        </w:rPr>
        <w:t>Минобрнауки</w:t>
      </w:r>
      <w:proofErr w:type="spellEnd"/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от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06.10.2009 </w:t>
      </w:r>
      <w:r w:rsidRPr="00B54FD6">
        <w:rPr>
          <w:rFonts w:hAnsi="Times New Roman" w:cs="Times New Roman"/>
          <w:color w:val="00B050"/>
          <w:sz w:val="24"/>
          <w:szCs w:val="24"/>
        </w:rPr>
        <w:t>№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373 </w:t>
      </w:r>
      <w:r w:rsidRPr="00B54FD6">
        <w:rPr>
          <w:rFonts w:hAnsi="Times New Roman" w:cs="Times New Roman"/>
          <w:color w:val="00B050"/>
          <w:sz w:val="24"/>
          <w:szCs w:val="24"/>
        </w:rPr>
        <w:t>«Об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утверждении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и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введении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в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действие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федерального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государственного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образовательного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стандарта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начального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общего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образования»</w:t>
      </w:r>
      <w:r w:rsidRPr="00B54FD6">
        <w:rPr>
          <w:rFonts w:hAnsi="Times New Roman" w:cs="Times New Roman"/>
          <w:color w:val="00B050"/>
          <w:sz w:val="24"/>
          <w:szCs w:val="24"/>
        </w:rPr>
        <w:t>;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proofErr w:type="gramStart"/>
      <w:r w:rsidR="00B54FD6" w:rsidRPr="00B54FD6">
        <w:rPr>
          <w:rFonts w:hAnsi="Times New Roman" w:cs="Times New Roman"/>
          <w:color w:val="00B050"/>
          <w:sz w:val="24"/>
          <w:szCs w:val="24"/>
        </w:rPr>
        <w:t>Убрать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>
        <w:rPr>
          <w:rFonts w:hAnsi="Times New Roman" w:cs="Times New Roman"/>
          <w:color w:val="00B050"/>
          <w:sz w:val="24"/>
          <w:szCs w:val="24"/>
        </w:rPr>
        <w:t>,</w:t>
      </w:r>
      <w:proofErr w:type="gramEnd"/>
      <w:r w:rsid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если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все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1-4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классы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перешли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на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новый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="00B54FD6" w:rsidRPr="00B54FD6">
        <w:rPr>
          <w:rFonts w:hAnsi="Times New Roman" w:cs="Times New Roman"/>
          <w:color w:val="00B050"/>
          <w:sz w:val="24"/>
          <w:szCs w:val="24"/>
        </w:rPr>
        <w:t>ФГОС</w:t>
      </w:r>
    </w:p>
    <w:p w14:paraId="5CD7B26D" w14:textId="77777777" w:rsidR="00E11859" w:rsidRPr="00B54FD6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B050"/>
          <w:sz w:val="24"/>
          <w:szCs w:val="24"/>
        </w:rPr>
      </w:pPr>
      <w:r w:rsidRPr="00B54FD6">
        <w:rPr>
          <w:rFonts w:hAnsi="Times New Roman" w:cs="Times New Roman"/>
          <w:color w:val="00B050"/>
          <w:sz w:val="24"/>
          <w:szCs w:val="24"/>
        </w:rPr>
        <w:lastRenderedPageBreak/>
        <w:t>приказа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B54FD6">
        <w:rPr>
          <w:rFonts w:hAnsi="Times New Roman" w:cs="Times New Roman"/>
          <w:color w:val="00B050"/>
          <w:sz w:val="24"/>
          <w:szCs w:val="24"/>
        </w:rPr>
        <w:t>Минобрнауки</w:t>
      </w:r>
      <w:proofErr w:type="spellEnd"/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от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17.12.2010 </w:t>
      </w:r>
      <w:r w:rsidRPr="00B54FD6">
        <w:rPr>
          <w:rFonts w:hAnsi="Times New Roman" w:cs="Times New Roman"/>
          <w:color w:val="00B050"/>
          <w:sz w:val="24"/>
          <w:szCs w:val="24"/>
        </w:rPr>
        <w:t>№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1897 </w:t>
      </w:r>
      <w:r w:rsidRPr="00B54FD6">
        <w:rPr>
          <w:rFonts w:hAnsi="Times New Roman" w:cs="Times New Roman"/>
          <w:color w:val="00B050"/>
          <w:sz w:val="24"/>
          <w:szCs w:val="24"/>
        </w:rPr>
        <w:t>«Об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утверждении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федерального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государственного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образовательного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стандарта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основного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общего</w:t>
      </w:r>
      <w:r w:rsidRPr="00B54FD6">
        <w:rPr>
          <w:rFonts w:hAnsi="Times New Roman" w:cs="Times New Roman"/>
          <w:color w:val="00B050"/>
          <w:sz w:val="24"/>
          <w:szCs w:val="24"/>
        </w:rPr>
        <w:t xml:space="preserve"> </w:t>
      </w:r>
      <w:r w:rsidRPr="00B54FD6">
        <w:rPr>
          <w:rFonts w:hAnsi="Times New Roman" w:cs="Times New Roman"/>
          <w:color w:val="00B050"/>
          <w:sz w:val="24"/>
          <w:szCs w:val="24"/>
        </w:rPr>
        <w:t>образования»</w:t>
      </w:r>
      <w:r w:rsidRPr="00B54FD6">
        <w:rPr>
          <w:rFonts w:hAnsi="Times New Roman" w:cs="Times New Roman"/>
          <w:color w:val="00B050"/>
          <w:sz w:val="24"/>
          <w:szCs w:val="24"/>
        </w:rPr>
        <w:t>;</w:t>
      </w:r>
    </w:p>
    <w:p w14:paraId="7CE8416C" w14:textId="680B9DC9" w:rsidR="00E11859" w:rsidRPr="006D1198" w:rsidRDefault="000E3A14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Приказа Министерства просвещения Российской Федерации от ___.2023 № ___"Об утверждении федеральной образовательной программы основного  общего образования"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письма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1859" w:rsidRPr="006D1198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от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13.01.2023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№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03-49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«О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направлении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методических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рекомендаций»</w:t>
      </w:r>
      <w:r w:rsidR="00E11859"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522D281" w14:textId="77777777" w:rsidR="00E11859" w:rsidRDefault="00E11859" w:rsidP="00E1185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F28BE2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электронного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положением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AED4208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14:paraId="1B0AFA1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6D1198">
        <w:rPr>
          <w:rFonts w:hAnsi="Times New Roman" w:cs="Times New Roman"/>
          <w:color w:val="000000"/>
          <w:sz w:val="24"/>
          <w:szCs w:val="24"/>
        </w:rPr>
        <w:t>Под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выражение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условных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баллах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суждениях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степени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F28D4EB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степени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продолжению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обучения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C7CF451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выражается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баллов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11-</w:t>
      </w:r>
      <w:r w:rsidRPr="006D1198">
        <w:rPr>
          <w:rFonts w:hAnsi="Times New Roman" w:cs="Times New Roman"/>
          <w:color w:val="000000"/>
          <w:sz w:val="24"/>
          <w:szCs w:val="24"/>
        </w:rPr>
        <w:t>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0B5A31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курса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модуля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сопровождается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итоговой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аттестацией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которых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журнале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дневнике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33D7C45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2.5.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фактически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достигнутых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ООП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ФГОС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ФГОС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ООО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ФГОС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8D54CA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системы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качества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отражают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динамику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планируемыми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9EA06C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целях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62138411" w14:textId="77777777" w:rsidR="00E11859" w:rsidRPr="006D1198" w:rsidRDefault="00E11859" w:rsidP="00E1185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1BE76B7" w14:textId="77777777" w:rsidR="00E11859" w:rsidRPr="006D1198" w:rsidRDefault="00E11859" w:rsidP="00E1185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своевременной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корректировки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рабочей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2DD0B98" w14:textId="77777777" w:rsidR="00E11859" w:rsidRPr="006D1198" w:rsidRDefault="00E11859" w:rsidP="00E1185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информирования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родителей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законных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обучения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5129A2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2.7.1.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включает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представляющее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процедуру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5B01B5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2.7.2.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6D1198">
        <w:rPr>
          <w:rFonts w:hAnsi="Times New Roman" w:cs="Times New Roman"/>
          <w:color w:val="000000"/>
          <w:sz w:val="24"/>
          <w:szCs w:val="24"/>
        </w:rPr>
        <w:t>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течение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балльного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динамика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6D1198">
        <w:rPr>
          <w:rFonts w:hAnsi="Times New Roman" w:cs="Times New Roman"/>
          <w:color w:val="000000"/>
          <w:sz w:val="24"/>
          <w:szCs w:val="24"/>
        </w:rPr>
        <w:t>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фиксируются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листе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предмету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0159E4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2.7.3.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6D1198">
        <w:rPr>
          <w:rFonts w:hAnsi="Times New Roman" w:cs="Times New Roman"/>
          <w:color w:val="000000"/>
          <w:sz w:val="24"/>
          <w:szCs w:val="24"/>
        </w:rPr>
        <w:t>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последующих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системе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5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«отлично»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4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«хорошо»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3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«удовлетворительно»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2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«неудовлетворительно»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86653DF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2.7.4.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отношений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которых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36 </w:t>
      </w:r>
      <w:r w:rsidRPr="006D1198">
        <w:rPr>
          <w:rFonts w:hAnsi="Times New Roman" w:cs="Times New Roman"/>
          <w:color w:val="000000"/>
          <w:sz w:val="24"/>
          <w:szCs w:val="24"/>
        </w:rPr>
        <w:t>часов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год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балльного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8AC8DCB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2.7.5.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занимающихся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индивидуальному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подлежит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планом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EC88148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2.7.6. </w:t>
      </w:r>
      <w:r>
        <w:rPr>
          <w:rFonts w:hAnsi="Times New Roman" w:cs="Times New Roman"/>
          <w:color w:val="000000"/>
          <w:sz w:val="24"/>
          <w:szCs w:val="24"/>
        </w:rPr>
        <w:t>Формами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148D81" w14:textId="77777777" w:rsidR="00E11859" w:rsidRPr="006D1198" w:rsidRDefault="00E11859" w:rsidP="00E1185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письменная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один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заданий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проверке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относятся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домашние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лабораторные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88592B7" w14:textId="77777777" w:rsidR="00E11859" w:rsidRPr="006D1198" w:rsidRDefault="00E11859" w:rsidP="00E1185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устная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устный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один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рассказа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беседы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собеседования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зачета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75A2BE7" w14:textId="77777777" w:rsidR="00E11859" w:rsidRPr="006D1198" w:rsidRDefault="00E11859" w:rsidP="00E1185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комбинированная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сочетание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проверок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различном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соотношении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9532A5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2.7.7.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планируемые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этапы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которых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зафиксированы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предмету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68B2065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2.7.8. </w:t>
      </w:r>
      <w:r w:rsidRPr="006D1198">
        <w:rPr>
          <w:rFonts w:hAnsi="Times New Roman" w:cs="Times New Roman"/>
          <w:color w:val="000000"/>
          <w:sz w:val="24"/>
          <w:szCs w:val="24"/>
        </w:rPr>
        <w:t>Текущая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формирующей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поддерживающей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направляющей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усилия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включающей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диагностической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способствующей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выявлению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осознанию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работником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существующих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проблем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2669AA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2.7.9. </w:t>
      </w:r>
      <w:r w:rsidRPr="006D1198">
        <w:rPr>
          <w:rFonts w:hAnsi="Times New Roman" w:cs="Times New Roman"/>
          <w:color w:val="000000"/>
          <w:sz w:val="24"/>
          <w:szCs w:val="24"/>
        </w:rPr>
        <w:t>Рекомендуемая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накопляемость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четверть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548025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2.7.10.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ОРКСЭ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(4-</w:t>
      </w:r>
      <w:r w:rsidRPr="006D1198">
        <w:rPr>
          <w:rFonts w:hAnsi="Times New Roman" w:cs="Times New Roman"/>
          <w:color w:val="000000"/>
          <w:sz w:val="24"/>
          <w:szCs w:val="24"/>
        </w:rPr>
        <w:t>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течение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балльного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становится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нравственная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культурологическая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компетентность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ученика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68D846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комплекс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процедур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проводимых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ходе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успеваемости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осваиваются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курса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модуля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E1CB52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2.8.1.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E5FC981" w14:textId="77777777" w:rsidR="00E11859" w:rsidRPr="006D1198" w:rsidRDefault="00E11859" w:rsidP="00E1185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BC23667" w14:textId="77777777" w:rsidR="00E11859" w:rsidRPr="006D1198" w:rsidRDefault="00E11859" w:rsidP="00E1185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своевременная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корректировка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рабочей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4ADCD68" w14:textId="77777777" w:rsidR="00E11859" w:rsidRPr="006D1198" w:rsidRDefault="00E11859" w:rsidP="00E1185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родителей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законных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AADED4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2.8.2. </w:t>
      </w:r>
      <w:r w:rsidRPr="006D1198">
        <w:rPr>
          <w:rFonts w:hAnsi="Times New Roman" w:cs="Times New Roman"/>
          <w:color w:val="000000"/>
          <w:sz w:val="24"/>
          <w:szCs w:val="24"/>
        </w:rPr>
        <w:t>Итогом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средневзвешенная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журнале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процедурам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D74256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Средневзвешенная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динамика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изменений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формируются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автоматически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отображаются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электронном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журнале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дневнике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ребенка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BCC39F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сквозной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различные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периоды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средневзвешенной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происходит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периодов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4D76B5B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2.8.5. </w:t>
      </w:r>
      <w:r w:rsidRPr="006D1198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573E3A41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обучающемуся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наличие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динамики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внутри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отношению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темам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94DB24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BDC98E" w14:textId="77777777" w:rsidR="00E11859" w:rsidRPr="006D1198" w:rsidRDefault="00E11859" w:rsidP="00E1185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отслеживание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наличия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процедур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рамках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FEA0C0C" w14:textId="77777777" w:rsidR="00E11859" w:rsidRPr="006D1198" w:rsidRDefault="00E11859" w:rsidP="00E1185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выявление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вызывающих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коррекцию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0DD22CB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2.8.6. </w:t>
      </w:r>
      <w:r w:rsidRPr="006D1198">
        <w:rPr>
          <w:rFonts w:hAnsi="Times New Roman" w:cs="Times New Roman"/>
          <w:color w:val="000000"/>
          <w:sz w:val="24"/>
          <w:szCs w:val="24"/>
        </w:rPr>
        <w:t>Рекомендуемое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оценочных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процедур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E8C981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 xml:space="preserve">2.9.5.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четвертные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полугодовые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годовые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должны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выставлены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позднее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последнего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занятий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2B39C1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2.9.6. </w:t>
      </w:r>
      <w:r w:rsidRPr="006D1198">
        <w:rPr>
          <w:rFonts w:hAnsi="Times New Roman" w:cs="Times New Roman"/>
          <w:color w:val="000000"/>
          <w:sz w:val="24"/>
          <w:szCs w:val="24"/>
        </w:rPr>
        <w:t>Четвертные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полугодовые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рассчитываются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среднеарифметическое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значение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четверть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полугодие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спорных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берутся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F783A95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2.9.7. </w:t>
      </w:r>
      <w:r w:rsidRPr="006D1198">
        <w:rPr>
          <w:rFonts w:hAnsi="Times New Roman" w:cs="Times New Roman"/>
          <w:color w:val="000000"/>
          <w:sz w:val="24"/>
          <w:szCs w:val="24"/>
        </w:rPr>
        <w:t>Годовые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выставляются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путем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нахождения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среднего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арифметического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четвертных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полугодовых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спорных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берутся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26C3542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</w:p>
    <w:p w14:paraId="0C43E84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пятибалльной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системе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Школе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следующие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критерии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2432308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 (</w:t>
      </w:r>
      <w:r w:rsidRPr="006D1198">
        <w:rPr>
          <w:rFonts w:hAnsi="Times New Roman" w:cs="Times New Roman"/>
          <w:color w:val="000000"/>
          <w:sz w:val="24"/>
          <w:szCs w:val="24"/>
        </w:rPr>
        <w:t>отлично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случае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347C81E0" w14:textId="77777777" w:rsidR="00E11859" w:rsidRPr="006D1198" w:rsidRDefault="00E11859" w:rsidP="00E1185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глубины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реализованной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оцениваемый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период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78F4CF9" w14:textId="77777777" w:rsidR="00E11859" w:rsidRPr="006D1198" w:rsidRDefault="00E11859" w:rsidP="00E1185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выделять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главные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фактов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F88BF71" w14:textId="77777777" w:rsidR="00E11859" w:rsidRPr="006D1198" w:rsidRDefault="00E11859" w:rsidP="00E1185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устранения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помощью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педагога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C251F1C" w14:textId="77777777" w:rsidR="00E11859" w:rsidRPr="006D1198" w:rsidRDefault="00E11859" w:rsidP="00E1185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727819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4 (</w:t>
      </w:r>
      <w:r w:rsidRPr="006D1198">
        <w:rPr>
          <w:rFonts w:hAnsi="Times New Roman" w:cs="Times New Roman"/>
          <w:color w:val="000000"/>
          <w:sz w:val="24"/>
          <w:szCs w:val="24"/>
        </w:rPr>
        <w:t>хорошо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случае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01A3409F" w14:textId="77777777" w:rsidR="00E11859" w:rsidRDefault="00E11859" w:rsidP="00E118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F2C12A" w14:textId="77777777" w:rsidR="00E11859" w:rsidRPr="006D1198" w:rsidRDefault="00E11859" w:rsidP="00E118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выделять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главные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фактов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устанавливать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практике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1E96B4E" w14:textId="77777777" w:rsidR="00E11859" w:rsidRPr="006D1198" w:rsidRDefault="00E11859" w:rsidP="00E118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наличия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негрубых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2C68F3E" w14:textId="77777777" w:rsidR="00E11859" w:rsidRPr="006D1198" w:rsidRDefault="00E11859" w:rsidP="00E1185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соблюдения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671F36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3 (</w:t>
      </w:r>
      <w:r w:rsidRPr="006D1198">
        <w:rPr>
          <w:rFonts w:hAnsi="Times New Roman" w:cs="Times New Roman"/>
          <w:color w:val="000000"/>
          <w:sz w:val="24"/>
          <w:szCs w:val="24"/>
        </w:rPr>
        <w:t>удовлетворительно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случае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4C935A88" w14:textId="77777777" w:rsidR="00E11859" w:rsidRPr="006D1198" w:rsidRDefault="00E11859" w:rsidP="00E1185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минимальных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помощи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C050260" w14:textId="77777777" w:rsidR="00E11859" w:rsidRPr="006D1198" w:rsidRDefault="00E11859" w:rsidP="00E1185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видоизмененные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738F716" w14:textId="77777777" w:rsidR="00E11859" w:rsidRPr="006D1198" w:rsidRDefault="00E11859" w:rsidP="00E1185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наличия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6D1198">
        <w:rPr>
          <w:rFonts w:hAnsi="Times New Roman" w:cs="Times New Roman"/>
          <w:color w:val="000000"/>
          <w:sz w:val="24"/>
          <w:szCs w:val="24"/>
        </w:rPr>
        <w:t>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F6BFB81" w14:textId="77777777" w:rsidR="00E11859" w:rsidRPr="006D1198" w:rsidRDefault="00E11859" w:rsidP="00E1185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незначительного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несоблюдения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C9C6F1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2 (</w:t>
      </w:r>
      <w:r w:rsidRPr="006D1198">
        <w:rPr>
          <w:rFonts w:hAnsi="Times New Roman" w:cs="Times New Roman"/>
          <w:color w:val="000000"/>
          <w:sz w:val="24"/>
          <w:szCs w:val="24"/>
        </w:rPr>
        <w:t>неудовлетворительно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случае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285E7610" w14:textId="77777777" w:rsidR="00E11859" w:rsidRPr="006D1198" w:rsidRDefault="00E11859" w:rsidP="00E1185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ниже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минимальных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AE3F9D6" w14:textId="77777777" w:rsidR="00E11859" w:rsidRPr="006D1198" w:rsidRDefault="00E11859" w:rsidP="00E1185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стандартные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6F45F29" w14:textId="77777777" w:rsidR="00E11859" w:rsidRPr="006D1198" w:rsidRDefault="00E11859" w:rsidP="00E1185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наличия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большого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числа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воспроизведении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7F36843" w14:textId="77777777" w:rsidR="00E11859" w:rsidRPr="006D1198" w:rsidRDefault="00E11859" w:rsidP="00E1185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значительного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несоблюдения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FF386F1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установленным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разделом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C8C92A8" w14:textId="77777777" w:rsidR="00E11859" w:rsidRPr="006D1198" w:rsidRDefault="00E11859" w:rsidP="00E1185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учебным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</w:p>
    <w:p w14:paraId="17E31F5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русскому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языку</w:t>
      </w:r>
    </w:p>
    <w:p w14:paraId="7F35D3B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4F0843D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4.1.1.1.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0B203F3E" w14:textId="77777777" w:rsidR="00E11859" w:rsidRPr="006D1198" w:rsidRDefault="00E11859" w:rsidP="00E1185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достаточной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полнотой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текущий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F26EBB6" w14:textId="77777777" w:rsidR="00E11859" w:rsidRPr="006D1198" w:rsidRDefault="00E11859" w:rsidP="00E1185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суждения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привести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только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учебнику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составленные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32D9C2E" w14:textId="77777777" w:rsidR="00E11859" w:rsidRPr="006D1198" w:rsidRDefault="00E11859" w:rsidP="00E1185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зрения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7CD5C50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5B4D78" w14:textId="77777777" w:rsidR="00E11859" w:rsidRPr="006D1198" w:rsidRDefault="00E11859" w:rsidP="00E1185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удовлетворяющий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единичные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замечаний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5B7B75B" w14:textId="77777777" w:rsidR="00E11859" w:rsidRPr="006D1198" w:rsidRDefault="00E11859" w:rsidP="00E1185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единичные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погрешности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401F1D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A72EB4" w14:textId="77777777" w:rsidR="00E11859" w:rsidRPr="006D1198" w:rsidRDefault="00E11859" w:rsidP="00E1185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2DB77D51" w14:textId="77777777" w:rsidR="00E11859" w:rsidRPr="006D1198" w:rsidRDefault="00E11859" w:rsidP="00E1185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формулировке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34F62AA" w14:textId="77777777" w:rsidR="00E11859" w:rsidRPr="006D1198" w:rsidRDefault="00E11859" w:rsidP="00E1185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глубоко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доказательно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суждения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привести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7891695" w14:textId="77777777" w:rsidR="00E11859" w:rsidRPr="006D1198" w:rsidRDefault="00E11859" w:rsidP="00E1185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языковом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13431A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6210EF" w14:textId="77777777" w:rsidR="00E11859" w:rsidRPr="006D1198" w:rsidRDefault="00E11859" w:rsidP="00E1185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большей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раздела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F309A6F" w14:textId="77777777" w:rsidR="00E11859" w:rsidRPr="006D1198" w:rsidRDefault="00E11859" w:rsidP="00E1185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формулировке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искажающие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смысл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беспорядочно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неуверенно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6A166A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4.1.2.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18EC9FDD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4.1.2.1.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диктантов</w:t>
      </w:r>
    </w:p>
    <w:p w14:paraId="48BDB0C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33DE25" w14:textId="77777777" w:rsidR="00E11859" w:rsidRDefault="00E11859" w:rsidP="00E1185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безошибочную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DE0416" w14:textId="77777777" w:rsidR="00E11859" w:rsidRPr="006D1198" w:rsidRDefault="00E11859" w:rsidP="00E1185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ошибку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04FA73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CFDAE7" w14:textId="77777777" w:rsidR="00E11859" w:rsidRPr="006D1198" w:rsidRDefault="00E11859" w:rsidP="00E1185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30DA09D" w14:textId="77777777" w:rsidR="00E11859" w:rsidRPr="006D1198" w:rsidRDefault="00E11859" w:rsidP="00E1185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однотипные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CD798E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6129989" w14:textId="77777777" w:rsidR="00E11859" w:rsidRPr="006D1198" w:rsidRDefault="00E11859" w:rsidP="00E1185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298E3A8" w14:textId="77777777" w:rsidR="00E11859" w:rsidRPr="006D1198" w:rsidRDefault="00E11859" w:rsidP="00E1185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однотипных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E625111" w14:textId="77777777" w:rsidR="00E11859" w:rsidRPr="006D1198" w:rsidRDefault="00E11859" w:rsidP="00E11859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6D1198">
        <w:rPr>
          <w:rFonts w:hAnsi="Times New Roman" w:cs="Times New Roman"/>
          <w:color w:val="000000"/>
          <w:sz w:val="24"/>
          <w:szCs w:val="24"/>
        </w:rPr>
        <w:t>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выставление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диктант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ошибках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CCCB30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FCA95A" w14:textId="77777777" w:rsidR="00E11859" w:rsidRPr="006D1198" w:rsidRDefault="00E11859" w:rsidP="00E11859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восьми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пяти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девяти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восьми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EF98FC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4.1.2.1.5.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рекомендуется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руководствоваться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следующим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170D93F8" w14:textId="77777777" w:rsidR="00E11859" w:rsidRPr="006D1198" w:rsidRDefault="00E11859" w:rsidP="00E1185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EF2604A" w14:textId="77777777" w:rsidR="00E11859" w:rsidRPr="006D1198" w:rsidRDefault="00E11859" w:rsidP="00E1185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4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364F6DD" w14:textId="77777777" w:rsidR="00E11859" w:rsidRPr="006D1198" w:rsidRDefault="00E11859" w:rsidP="00E1185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половины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35F390D" w14:textId="77777777" w:rsidR="00E11859" w:rsidRPr="006D1198" w:rsidRDefault="00E11859" w:rsidP="00E11859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2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половины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71C8D7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4.1.2.2.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сочинений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изложений</w:t>
      </w:r>
    </w:p>
    <w:p w14:paraId="5D6C4E6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4.1.2.2.1. </w:t>
      </w:r>
      <w:r w:rsidRPr="006D1198">
        <w:rPr>
          <w:rFonts w:hAnsi="Times New Roman" w:cs="Times New Roman"/>
          <w:color w:val="000000"/>
          <w:sz w:val="24"/>
          <w:szCs w:val="24"/>
        </w:rPr>
        <w:t>Сочинение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двумя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первая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речевое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вторая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F095B8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0A13A7" w14:textId="77777777" w:rsidR="00E11859" w:rsidRPr="006D1198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EA0C8EF" w14:textId="77777777" w:rsidR="00E11859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493570" w14:textId="77777777" w:rsidR="00E11859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9407DE" w14:textId="77777777" w:rsidR="00E11859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FEA4FE" w14:textId="77777777" w:rsidR="00E11859" w:rsidRPr="006D1198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отличается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богатством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словаря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словоупотребления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разнообразием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морфологических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категорий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синтаксических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конструкций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сведений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сведений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стилистике</w:t>
      </w:r>
      <w:r w:rsidRPr="006D1198">
        <w:rPr>
          <w:rFonts w:hAnsi="Times New Roman" w:cs="Times New Roman"/>
          <w:color w:val="000000"/>
          <w:sz w:val="24"/>
          <w:szCs w:val="24"/>
        </w:rPr>
        <w:t>);</w:t>
      </w:r>
    </w:p>
    <w:p w14:paraId="410C79D8" w14:textId="77777777" w:rsidR="00E11859" w:rsidRDefault="00E11859" w:rsidP="00E11859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достигнуто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AB1795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один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CB466E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Грамотность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FDB7E9B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94FB57" w14:textId="77777777" w:rsidR="00E11859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7B1C56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достоверно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единичные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фактические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5FAE003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нарушения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470CBF3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лексический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строй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разнообразен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64D0297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стиль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отличается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единством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выразительностью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3694879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4 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90E4031" w14:textId="77777777" w:rsidR="00E11859" w:rsidRPr="006D1198" w:rsidRDefault="00E11859" w:rsidP="00E11859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2C189C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CF089C" w14:textId="77777777" w:rsidR="00E11859" w:rsidRPr="006D1198" w:rsidRDefault="00E11859" w:rsidP="00E1185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достоверна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нарушена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28A0B70" w14:textId="77777777" w:rsidR="00E11859" w:rsidRPr="006D1198" w:rsidRDefault="00E11859" w:rsidP="00E1185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4E57518" w14:textId="77777777" w:rsidR="00E11859" w:rsidRPr="006D1198" w:rsidRDefault="00E11859" w:rsidP="00E1185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беден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словарь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однообразны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употребляемые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синтаксические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конструкции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встречается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неправильное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словоупотребление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1C9F669" w14:textId="77777777" w:rsidR="00E11859" w:rsidRPr="006D1198" w:rsidRDefault="00E11859" w:rsidP="00E11859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стиль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отличается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единством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речь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выразительна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BFEC1B5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6D1198">
        <w:rPr>
          <w:rFonts w:hAnsi="Times New Roman" w:cs="Times New Roman"/>
          <w:color w:val="000000"/>
          <w:sz w:val="24"/>
          <w:szCs w:val="24"/>
        </w:rPr>
        <w:t>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четыре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75A1300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4.1.2.2.5.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97B41B" w14:textId="77777777" w:rsidR="00E11859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E51FC2" w14:textId="77777777" w:rsidR="00E11859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неточностей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005F45" w14:textId="77777777" w:rsidR="00E11859" w:rsidRPr="006D1198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нарушена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553B568" w14:textId="77777777" w:rsidR="00E11859" w:rsidRPr="006D1198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крайне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беден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словарь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написана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короткими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однотипными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предложениями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слабо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выраженной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часты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неправильного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словоупотребления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7631A5F" w14:textId="77777777" w:rsidR="00E11859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стилевое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F75BD8" w14:textId="77777777" w:rsidR="00E11859" w:rsidRPr="006D1198" w:rsidRDefault="00E11859" w:rsidP="00E11859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F8B432F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девять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восемь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орфографических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пунктуационных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семь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C9D5A7B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4.2.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литературе</w:t>
      </w:r>
    </w:p>
    <w:p w14:paraId="3BA51CE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4.2.1.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</w:p>
    <w:p w14:paraId="48531D2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91C9A4" w14:textId="77777777" w:rsidR="00E11859" w:rsidRPr="006D1198" w:rsidRDefault="00E11859" w:rsidP="00E1185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глубокое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EF17111" w14:textId="77777777" w:rsidR="00E11859" w:rsidRPr="006D1198" w:rsidRDefault="00E11859" w:rsidP="00E1185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событий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поступки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героев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средств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раскрытии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идейно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F8B86DF" w14:textId="77777777" w:rsidR="00E11859" w:rsidRPr="006D1198" w:rsidRDefault="00E11859" w:rsidP="00E1185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теоретико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разбора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анализе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художественного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привлекать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аргументации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6C1EFDA" w14:textId="77777777" w:rsidR="00E11859" w:rsidRDefault="00E11859" w:rsidP="00E11859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хорошо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1B6C0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C0CA069" w14:textId="77777777" w:rsidR="00E11859" w:rsidRPr="006D1198" w:rsidRDefault="00E11859" w:rsidP="00E1185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глубокое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изучаемого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B72C1BF" w14:textId="77777777" w:rsidR="00E11859" w:rsidRPr="006D1198" w:rsidRDefault="00E11859" w:rsidP="00E1185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событий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поступки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героев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роль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художественных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средств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раскрытии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идейно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C7FA1EA" w14:textId="77777777" w:rsidR="00E11859" w:rsidRPr="006D1198" w:rsidRDefault="00E11859" w:rsidP="00E1185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теоретико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разбора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анализе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прочитанных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привлекать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владение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речью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7736C92" w14:textId="77777777" w:rsidR="00E11859" w:rsidRPr="006D1198" w:rsidRDefault="00E11859" w:rsidP="00E11859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этих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компонентов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могут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218D95B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575A5D" w14:textId="77777777" w:rsidR="00E11859" w:rsidRDefault="00E11859" w:rsidP="00E1185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32879D" w14:textId="77777777" w:rsidR="00E11859" w:rsidRPr="006D1198" w:rsidRDefault="00E11859" w:rsidP="00E1185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взаимосвязь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событий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поступки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главных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героев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589661C" w14:textId="77777777" w:rsidR="00E11859" w:rsidRPr="006D1198" w:rsidRDefault="00E11859" w:rsidP="00E11859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анализе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ограниченные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разбора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привлекает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подтверждения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31EEC02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ряда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композиции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450C62B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9CF375D" w14:textId="77777777" w:rsidR="00E11859" w:rsidRDefault="00E11859" w:rsidP="00E1185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незнание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8BD029" w14:textId="77777777" w:rsidR="00E11859" w:rsidRPr="006D1198" w:rsidRDefault="00E11859" w:rsidP="00E1185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поведение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героев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7BDABE1" w14:textId="77777777" w:rsidR="00E11859" w:rsidRPr="006D1198" w:rsidRDefault="00E11859" w:rsidP="00E1185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элементарных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теоретико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277C1AA" w14:textId="77777777" w:rsidR="00E11859" w:rsidRDefault="00E11859" w:rsidP="00E11859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слабо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4D51F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C4DC42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E6ABCB8" w14:textId="77777777" w:rsidR="00E11859" w:rsidRPr="006D1198" w:rsidRDefault="00E11859" w:rsidP="00E1185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глубоко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аргументированно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раскрывающее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свидетельствующее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отличном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раскрытия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FD6D3A9" w14:textId="77777777" w:rsidR="00E11859" w:rsidRPr="006D1198" w:rsidRDefault="00E11859" w:rsidP="00E1185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стройное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композиции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мыслей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F82B4C4" w14:textId="77777777" w:rsidR="00E11859" w:rsidRPr="006D1198" w:rsidRDefault="00E11859" w:rsidP="00E1185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написанное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стилистически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45D89CA" w14:textId="77777777" w:rsidR="00E11859" w:rsidRDefault="00E11859" w:rsidP="00E11859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неточности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7BC1E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CAAB9D" w14:textId="77777777" w:rsidR="00E11859" w:rsidRPr="006D1198" w:rsidRDefault="00E11859" w:rsidP="00E1185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убедительно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раскрывающее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32660B5" w14:textId="77777777" w:rsidR="00E11859" w:rsidRPr="006D1198" w:rsidRDefault="00E11859" w:rsidP="00E1185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хорошее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сочинения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258BBD8" w14:textId="77777777" w:rsidR="00E11859" w:rsidRPr="006D1198" w:rsidRDefault="00E11859" w:rsidP="00E1185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логическое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12B413C" w14:textId="77777777" w:rsidR="00E11859" w:rsidRPr="006D1198" w:rsidRDefault="00E11859" w:rsidP="00E1185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написанное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литературным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стилистически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3727DA2" w14:textId="77777777" w:rsidR="00E11859" w:rsidRPr="006D1198" w:rsidRDefault="00E11859" w:rsidP="00E11859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допускаются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A4A535E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4.2.2.3.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сочинение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котором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706D1ABB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верный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односторонний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4A7731E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фактического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6F8110D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5B300AE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нарушения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мыслей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F2DEEB3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владение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02B1A8D" w14:textId="77777777" w:rsidR="00E11859" w:rsidRPr="006D1198" w:rsidRDefault="00E11859" w:rsidP="00E11859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5 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0A65EA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4.2.2.4.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2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сочинение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которое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698AE950" w14:textId="77777777" w:rsidR="00E11859" w:rsidRPr="006D1198" w:rsidRDefault="00E11859" w:rsidP="00E1185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свидетельствует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поверхностном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состоит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путанного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пересказа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событий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опирающихся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125936F" w14:textId="77777777" w:rsidR="00E11859" w:rsidRPr="006D1198" w:rsidRDefault="00E11859" w:rsidP="00E1185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характеризуется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случайным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расположением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отсутствием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частями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995B5FB" w14:textId="77777777" w:rsidR="00E11859" w:rsidRPr="006D1198" w:rsidRDefault="00E11859" w:rsidP="00E11859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отличается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бедностью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словаря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наличием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речевых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F7341E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математике</w:t>
      </w:r>
    </w:p>
    <w:p w14:paraId="73B47EC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математике</w:t>
      </w:r>
    </w:p>
    <w:p w14:paraId="6E70912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4.3.1.1.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6F7D5E8E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учебников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7A16240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изложил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грамотным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используя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терминологию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символику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543040C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графику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6FF0F2F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иллюстрировать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теоретические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положения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1F65B35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продемонстрировал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сопутствующих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устойчивость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315F7FE" w14:textId="77777777" w:rsidR="00E11859" w:rsidRPr="006D1198" w:rsidRDefault="00E11859" w:rsidP="00E11859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отвечал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наводящих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CD788F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4.3.1.2.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4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один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03AD4BD6" w14:textId="77777777" w:rsidR="00E11859" w:rsidRPr="006D1198" w:rsidRDefault="00E11859" w:rsidP="00E1185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небольшие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исказившие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A4312C1" w14:textId="77777777" w:rsidR="00E11859" w:rsidRPr="006D1198" w:rsidRDefault="00E11859" w:rsidP="00E1185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освещении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замечанию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A3350ED" w14:textId="77777777" w:rsidR="00E11859" w:rsidRPr="006D1198" w:rsidRDefault="00E11859" w:rsidP="00E11859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освещении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второстепенных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выкладках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легко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замечанию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DB473A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EC4D808" w14:textId="77777777" w:rsidR="00E11859" w:rsidRPr="006D1198" w:rsidRDefault="00E11859" w:rsidP="00E1185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общее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продемонстрировал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достаточные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0A07E02" w14:textId="77777777" w:rsidR="00E11859" w:rsidRPr="006D1198" w:rsidRDefault="00E11859" w:rsidP="00E1185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имел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терминологии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выкладках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наводящих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80EB0B3" w14:textId="77777777" w:rsidR="00E11859" w:rsidRPr="006D1198" w:rsidRDefault="00E11859" w:rsidP="00E1185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справился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обязательного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уровня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сложности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69D8FAE" w14:textId="77777777" w:rsidR="00E11859" w:rsidRPr="006D1198" w:rsidRDefault="00E11859" w:rsidP="00E11859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теоретического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выявлена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навыков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59DE49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570C88" w14:textId="77777777" w:rsidR="00E11859" w:rsidRPr="006D1198" w:rsidRDefault="00E11859" w:rsidP="00E118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788A688" w14:textId="77777777" w:rsidR="00E11859" w:rsidRPr="006D1198" w:rsidRDefault="00E11859" w:rsidP="00E118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1198">
        <w:rPr>
          <w:rFonts w:hAnsi="Times New Roman" w:cs="Times New Roman"/>
          <w:color w:val="000000"/>
          <w:sz w:val="24"/>
          <w:szCs w:val="24"/>
        </w:rPr>
        <w:t>большей</w:t>
      </w:r>
      <w:proofErr w:type="gramEnd"/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наиболее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важной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069832E" w14:textId="77777777" w:rsidR="00E11859" w:rsidRPr="006D1198" w:rsidRDefault="00E11859" w:rsidP="00E11859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терминологии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выкладках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наводящих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ADA3209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4.3.2.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контрольных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учащихся</w:t>
      </w:r>
    </w:p>
    <w:p w14:paraId="5FBE513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4.3.2.1.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3DC169" w14:textId="77777777" w:rsidR="00E11859" w:rsidRDefault="00E11859" w:rsidP="00E1185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318F3F" w14:textId="77777777" w:rsidR="00E11859" w:rsidRPr="006D1198" w:rsidRDefault="00E11859" w:rsidP="00E1185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обосновании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F511CE8" w14:textId="77777777" w:rsidR="00E11859" w:rsidRPr="006D1198" w:rsidRDefault="00E11859" w:rsidP="00E11859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5CED2E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7D29CE" w14:textId="77777777" w:rsidR="00E11859" w:rsidRPr="006D1198" w:rsidRDefault="00E11859" w:rsidP="00E1185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шагов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обосновывать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являлось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специальным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проверки</w:t>
      </w:r>
      <w:r w:rsidRPr="006D1198">
        <w:rPr>
          <w:rFonts w:hAnsi="Times New Roman" w:cs="Times New Roman"/>
          <w:color w:val="000000"/>
          <w:sz w:val="24"/>
          <w:szCs w:val="24"/>
        </w:rPr>
        <w:t>);</w:t>
      </w:r>
    </w:p>
    <w:p w14:paraId="6EB9876B" w14:textId="77777777" w:rsidR="00E11859" w:rsidRPr="006D1198" w:rsidRDefault="00E11859" w:rsidP="00E11859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выкладках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виды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являлись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специальным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проверки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5E8D0DE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5C3940" w14:textId="77777777" w:rsidR="00E11859" w:rsidRPr="006D1198" w:rsidRDefault="00E11859" w:rsidP="00E1185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владеет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обязательными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проверяемой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10D4BA1" w14:textId="77777777" w:rsidR="00E11859" w:rsidRPr="006D1198" w:rsidRDefault="00E11859" w:rsidP="00E1185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выкладках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графиках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61B313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3CAB27" w14:textId="77777777" w:rsidR="00E11859" w:rsidRPr="006D1198" w:rsidRDefault="00E11859" w:rsidP="00E1185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владеет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обязательными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мере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E7EE7A3" w14:textId="77777777" w:rsidR="00E11859" w:rsidRDefault="00E11859" w:rsidP="00E11859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589245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языкам</w:t>
      </w:r>
    </w:p>
    <w:p w14:paraId="29440C6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аудирования</w:t>
      </w:r>
      <w:proofErr w:type="spellEnd"/>
    </w:p>
    <w:p w14:paraId="329D7DF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F5B0A3" w14:textId="77777777" w:rsidR="00E11859" w:rsidRDefault="00E11859" w:rsidP="00E1185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86437F" w14:textId="77777777" w:rsidR="00E11859" w:rsidRPr="006D1198" w:rsidRDefault="00E11859" w:rsidP="00E11859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3D8104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F5C6B7" w14:textId="77777777" w:rsidR="00E11859" w:rsidRDefault="00E11859" w:rsidP="00E11859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D54089" w14:textId="77777777" w:rsidR="00E11859" w:rsidRPr="006D1198" w:rsidRDefault="00E11859" w:rsidP="00E11859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подробностей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влияющих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услышанного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целом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5198A6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DE976E" w14:textId="77777777" w:rsidR="00E11859" w:rsidRDefault="00E11859" w:rsidP="00E11859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646241" w14:textId="77777777" w:rsidR="00E11859" w:rsidRPr="006D1198" w:rsidRDefault="00E11859" w:rsidP="00E11859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только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смысл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B1A24D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051689" w14:textId="77777777" w:rsidR="00E11859" w:rsidRPr="006D1198" w:rsidRDefault="00E11859" w:rsidP="00E11859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смысла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каждого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F3E875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говорения</w:t>
      </w:r>
    </w:p>
    <w:p w14:paraId="7CDA30D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91E447" w14:textId="77777777" w:rsidR="00E11859" w:rsidRPr="006D1198" w:rsidRDefault="00E11859" w:rsidP="00E11859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общение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осуществилось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CEF6F01" w14:textId="77777777" w:rsidR="00E11859" w:rsidRPr="006D1198" w:rsidRDefault="00E11859" w:rsidP="00E11859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устная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пределах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88252D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B06435" w14:textId="77777777" w:rsidR="00E11859" w:rsidRPr="006D1198" w:rsidRDefault="00E11859" w:rsidP="00E1185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общение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осуществилось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C013340" w14:textId="77777777" w:rsidR="00E11859" w:rsidRPr="006D1198" w:rsidRDefault="00E11859" w:rsidP="00E1185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выразил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иностранном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517EA9B" w14:textId="77777777" w:rsidR="00E11859" w:rsidRPr="006D1198" w:rsidRDefault="00E11859" w:rsidP="00E11859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устная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речь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иностранного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пределах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18FF34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A75DD9E" w14:textId="77777777" w:rsidR="00E11859" w:rsidRPr="006D1198" w:rsidRDefault="00E11859" w:rsidP="00E1185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общение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осуществилось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6C3A78D" w14:textId="77777777" w:rsidR="00E11859" w:rsidRPr="006D1198" w:rsidRDefault="00E11859" w:rsidP="00E11859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выразил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иностранном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AFFAC0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787B24" w14:textId="77777777" w:rsidR="00E11859" w:rsidRPr="006D1198" w:rsidRDefault="00E11859" w:rsidP="00E1185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общение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осуществилось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высказывания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218D6B0" w14:textId="77777777" w:rsidR="00E11859" w:rsidRPr="006D1198" w:rsidRDefault="00E11859" w:rsidP="00E1185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слабо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пройденный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DF10A22" w14:textId="77777777" w:rsidR="00E11859" w:rsidRPr="006D1198" w:rsidRDefault="00E11859" w:rsidP="00E11859">
      <w:pPr>
        <w:numPr>
          <w:ilvl w:val="0"/>
          <w:numId w:val="4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мысли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иностранном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отклонениями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языковых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норм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позволяют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большей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сказанного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31E9F4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</w:p>
    <w:p w14:paraId="58D15A68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2862C08" w14:textId="77777777" w:rsidR="00E11859" w:rsidRPr="006D1198" w:rsidRDefault="00E11859" w:rsidP="00E11859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коммуникативная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осмыслил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0543076" w14:textId="77777777" w:rsidR="00E11859" w:rsidRPr="006D1198" w:rsidRDefault="00E11859" w:rsidP="00E11859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чтение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8D3D49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18F87C3" w14:textId="77777777" w:rsidR="00E11859" w:rsidRPr="006D1198" w:rsidRDefault="00E11859" w:rsidP="00E11859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коммуникативная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осмыслил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деталей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влияющих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A5814B1" w14:textId="77777777" w:rsidR="00E11859" w:rsidRPr="006D1198" w:rsidRDefault="00E11859" w:rsidP="00E11859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чтение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01E7D66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BDAD9C" w14:textId="77777777" w:rsidR="00E11859" w:rsidRPr="006D1198" w:rsidRDefault="00E11859" w:rsidP="00E11859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коммуникативная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осмыслил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главную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идею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3BA27BD" w14:textId="77777777" w:rsidR="00E11859" w:rsidRPr="006D1198" w:rsidRDefault="00E11859" w:rsidP="00E11859">
      <w:pPr>
        <w:numPr>
          <w:ilvl w:val="0"/>
          <w:numId w:val="4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чтение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7937758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4.4.3.4.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564434" w14:textId="77777777" w:rsidR="00E11859" w:rsidRPr="006D1198" w:rsidRDefault="00E11859" w:rsidP="00E11859">
      <w:pPr>
        <w:numPr>
          <w:ilvl w:val="0"/>
          <w:numId w:val="5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коммуникативная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прочитанного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иноязычного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текста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B838BE8" w14:textId="77777777" w:rsidR="00E11859" w:rsidRPr="006D1198" w:rsidRDefault="00E11859" w:rsidP="00E11859">
      <w:pPr>
        <w:numPr>
          <w:ilvl w:val="0"/>
          <w:numId w:val="5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чтение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соответствовало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класса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09B176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4.5.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истории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обществознанию</w:t>
      </w:r>
    </w:p>
    <w:p w14:paraId="08DE89C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4.5.1.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57DDAC" w14:textId="77777777" w:rsidR="00E11859" w:rsidRPr="006D1198" w:rsidRDefault="00E11859" w:rsidP="00E11859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1DFF58A" w14:textId="77777777" w:rsidR="00E11859" w:rsidRDefault="00E11859" w:rsidP="00E11859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DB71BE" w14:textId="77777777" w:rsidR="00E11859" w:rsidRPr="006D1198" w:rsidRDefault="00E11859" w:rsidP="00E11859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основные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устойчивы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8A77238" w14:textId="77777777" w:rsidR="00E11859" w:rsidRPr="006D1198" w:rsidRDefault="00E11859" w:rsidP="00E11859">
      <w:pPr>
        <w:numPr>
          <w:ilvl w:val="0"/>
          <w:numId w:val="5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окружающей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жизни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AD5B34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4B519B" w14:textId="77777777" w:rsidR="00E11859" w:rsidRPr="006D1198" w:rsidRDefault="00E11859" w:rsidP="00E11859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B868498" w14:textId="77777777" w:rsidR="00E11859" w:rsidRDefault="00E11859" w:rsidP="00E11859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999A87" w14:textId="77777777" w:rsidR="00E11859" w:rsidRDefault="00E11859" w:rsidP="00E11859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устойчивы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CA08AE" w14:textId="77777777" w:rsidR="00E11859" w:rsidRPr="006D1198" w:rsidRDefault="00E11859" w:rsidP="00E11859">
      <w:pPr>
        <w:numPr>
          <w:ilvl w:val="0"/>
          <w:numId w:val="5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6BBDAAB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C0BBB2" w14:textId="77777777" w:rsidR="00E11859" w:rsidRPr="006D1198" w:rsidRDefault="00E11859" w:rsidP="00E11859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1198">
        <w:rPr>
          <w:rFonts w:hAnsi="Times New Roman" w:cs="Times New Roman"/>
          <w:color w:val="000000"/>
          <w:sz w:val="24"/>
          <w:szCs w:val="24"/>
        </w:rPr>
        <w:t>несистематизированно</w:t>
      </w:r>
      <w:proofErr w:type="spellEnd"/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FED72E2" w14:textId="77777777" w:rsidR="00E11859" w:rsidRDefault="00E11859" w:rsidP="00E11859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5D0C10" w14:textId="77777777" w:rsidR="00E11859" w:rsidRPr="006D1198" w:rsidRDefault="00E11859" w:rsidP="00E11859">
      <w:pPr>
        <w:numPr>
          <w:ilvl w:val="0"/>
          <w:numId w:val="5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аргументированы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слабо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3A491F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B815806" w14:textId="77777777" w:rsidR="00E11859" w:rsidRPr="006D1198" w:rsidRDefault="00E11859" w:rsidP="00E11859">
      <w:pPr>
        <w:numPr>
          <w:ilvl w:val="0"/>
          <w:numId w:val="5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основное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усвоено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C1AB219" w14:textId="77777777" w:rsidR="00E11859" w:rsidRDefault="00E11859" w:rsidP="00E11859">
      <w:pPr>
        <w:numPr>
          <w:ilvl w:val="0"/>
          <w:numId w:val="5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обобщений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72F53B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4.6.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искусству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ИЗО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</w:p>
    <w:p w14:paraId="4DAB0C8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0BDB8D" w14:textId="77777777" w:rsidR="00E11859" w:rsidRPr="006D1198" w:rsidRDefault="00E11859" w:rsidP="00E11859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справляется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практике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FF28184" w14:textId="77777777" w:rsidR="00E11859" w:rsidRPr="006D1198" w:rsidRDefault="00E11859" w:rsidP="00E11859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верно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композицию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гармонично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согласовывает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компоненты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изображения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55FA83B" w14:textId="77777777" w:rsidR="00E11859" w:rsidRPr="006D1198" w:rsidRDefault="00E11859" w:rsidP="00E11859">
      <w:pPr>
        <w:numPr>
          <w:ilvl w:val="0"/>
          <w:numId w:val="5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подметить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передать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изображении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наиболее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характерное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1C59BE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FAB6CC" w14:textId="77777777" w:rsidR="00E11859" w:rsidRPr="006D1198" w:rsidRDefault="00E11859" w:rsidP="00E11859">
      <w:pPr>
        <w:numPr>
          <w:ilvl w:val="0"/>
          <w:numId w:val="5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овладел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второстепенного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1438DB3" w14:textId="77777777" w:rsidR="00E11859" w:rsidRPr="006D1198" w:rsidRDefault="00E11859" w:rsidP="00E11859">
      <w:pPr>
        <w:numPr>
          <w:ilvl w:val="0"/>
          <w:numId w:val="5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гармонично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согласовывает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компоненты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изображения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79FBA7C" w14:textId="77777777" w:rsidR="00E11859" w:rsidRPr="006D1198" w:rsidRDefault="00E11859" w:rsidP="00E11859">
      <w:pPr>
        <w:numPr>
          <w:ilvl w:val="0"/>
          <w:numId w:val="5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подметить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совсем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передает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изображении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наиболее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характерное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5C1F23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4.6.3.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757AFC" w14:textId="77777777" w:rsidR="00E11859" w:rsidRPr="006D1198" w:rsidRDefault="00E11859" w:rsidP="00E11859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слабо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справляется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урока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1FBFFA6" w14:textId="77777777" w:rsidR="00E11859" w:rsidRPr="006D1198" w:rsidRDefault="00E11859" w:rsidP="00E11859">
      <w:pPr>
        <w:numPr>
          <w:ilvl w:val="0"/>
          <w:numId w:val="5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B8B3E9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7EC5AE2" w14:textId="77777777" w:rsidR="00E11859" w:rsidRPr="006D1198" w:rsidRDefault="00E11859" w:rsidP="00E11859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1673C8A" w14:textId="77777777" w:rsidR="00E11859" w:rsidRPr="006D1198" w:rsidRDefault="00E11859" w:rsidP="00E11859">
      <w:pPr>
        <w:numPr>
          <w:ilvl w:val="0"/>
          <w:numId w:val="5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справляется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поставленной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урока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08A229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4.7.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музыке</w:t>
      </w:r>
    </w:p>
    <w:p w14:paraId="0E5DFE5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4.7.1.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46F3BA6E" w14:textId="77777777" w:rsidR="00E11859" w:rsidRPr="006D1198" w:rsidRDefault="00E11859" w:rsidP="00E11859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ключевыми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F43F1D8" w14:textId="77777777" w:rsidR="00E11859" w:rsidRPr="006D1198" w:rsidRDefault="00E11859" w:rsidP="00E11859">
      <w:pPr>
        <w:numPr>
          <w:ilvl w:val="0"/>
          <w:numId w:val="5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проявляет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музыкальные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проявить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CA1A3D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016532F" w14:textId="77777777" w:rsidR="00E11859" w:rsidRPr="006D1198" w:rsidRDefault="00E11859" w:rsidP="00E11859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ключевыми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381E5C7" w14:textId="77777777" w:rsidR="00E11859" w:rsidRPr="006D1198" w:rsidRDefault="00E11859" w:rsidP="00E11859">
      <w:pPr>
        <w:numPr>
          <w:ilvl w:val="0"/>
          <w:numId w:val="6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проявляет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музыкальные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стремится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проявить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958C38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D511F40" w14:textId="77777777" w:rsidR="00E11859" w:rsidRPr="006D1198" w:rsidRDefault="00E11859" w:rsidP="00E11859">
      <w:pPr>
        <w:numPr>
          <w:ilvl w:val="0"/>
          <w:numId w:val="6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ключевыми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C28CFF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14BEF7EC" w14:textId="77777777" w:rsidR="00E11859" w:rsidRDefault="00E11859" w:rsidP="00E11859">
      <w:pPr>
        <w:numPr>
          <w:ilvl w:val="0"/>
          <w:numId w:val="6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D39CD4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D84437B" w14:textId="77777777" w:rsidR="00E11859" w:rsidRPr="006D1198" w:rsidRDefault="00E11859" w:rsidP="00E11859">
      <w:pPr>
        <w:numPr>
          <w:ilvl w:val="0"/>
          <w:numId w:val="6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ключевыми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61D8BBE" w14:textId="77777777" w:rsidR="00E11859" w:rsidRPr="006D1198" w:rsidRDefault="00E11859" w:rsidP="00E11859">
      <w:pPr>
        <w:numPr>
          <w:ilvl w:val="0"/>
          <w:numId w:val="6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проявляет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музыкальных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стремится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проявить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686CB7E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биологии</w:t>
      </w:r>
    </w:p>
    <w:p w14:paraId="2C3987F4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</w:p>
    <w:p w14:paraId="362153C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7973B8E" w14:textId="77777777" w:rsidR="00E11859" w:rsidRPr="006D1198" w:rsidRDefault="00E11859" w:rsidP="00E11859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учебника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FD476A6" w14:textId="77777777" w:rsidR="00E11859" w:rsidRPr="006D1198" w:rsidRDefault="00E11859" w:rsidP="00E11859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четко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верно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научные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4D8A3C2" w14:textId="77777777" w:rsidR="00E11859" w:rsidRPr="006D1198" w:rsidRDefault="00E11859" w:rsidP="00E11859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доказательства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различные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60F2112" w14:textId="77777777" w:rsidR="00E11859" w:rsidRDefault="00E11859" w:rsidP="00E11859">
      <w:pPr>
        <w:numPr>
          <w:ilvl w:val="0"/>
          <w:numId w:val="6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746FF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F8ABC0" w14:textId="77777777" w:rsidR="00E11859" w:rsidRPr="006D1198" w:rsidRDefault="00E11859" w:rsidP="00E11859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научные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CE1CE1A" w14:textId="77777777" w:rsidR="00E11859" w:rsidRPr="006D1198" w:rsidRDefault="00E11859" w:rsidP="00E11859">
      <w:pPr>
        <w:numPr>
          <w:ilvl w:val="0"/>
          <w:numId w:val="6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нарушения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небольшие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научных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DAC7DC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614BCC" w14:textId="77777777" w:rsidR="00E11859" w:rsidRPr="006D1198" w:rsidRDefault="00E11859" w:rsidP="00E11859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усвоил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фрагментарно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всегда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8A5C686" w14:textId="77777777" w:rsidR="00E11859" w:rsidRPr="006D1198" w:rsidRDefault="00E11859" w:rsidP="00E11859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нечеткие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обобщения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ABDCE6F" w14:textId="77777777" w:rsidR="00E11859" w:rsidRPr="006D1198" w:rsidRDefault="00E11859" w:rsidP="00E11859">
      <w:pPr>
        <w:numPr>
          <w:ilvl w:val="0"/>
          <w:numId w:val="6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научной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терминологии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EA5444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53A1EDB" w14:textId="77777777" w:rsidR="00E11859" w:rsidRPr="006D1198" w:rsidRDefault="00E11859" w:rsidP="00E11859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1BE8C15" w14:textId="77777777" w:rsidR="00E11859" w:rsidRPr="006D1198" w:rsidRDefault="00E11859" w:rsidP="00E11859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вспомогательные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610B0E8" w14:textId="77777777" w:rsidR="00E11859" w:rsidRPr="006D1198" w:rsidRDefault="00E11859" w:rsidP="00E11859">
      <w:pPr>
        <w:numPr>
          <w:ilvl w:val="0"/>
          <w:numId w:val="6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терминологии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95FA5B9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4.8.2.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</w:p>
    <w:p w14:paraId="45658432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4.8.2.1.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опыты</w:t>
      </w:r>
    </w:p>
    <w:p w14:paraId="628D51C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86EA13" w14:textId="77777777" w:rsidR="00E11859" w:rsidRDefault="00E11859" w:rsidP="00E11859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CED03D" w14:textId="77777777" w:rsidR="00E11859" w:rsidRPr="006D1198" w:rsidRDefault="00E11859" w:rsidP="00E11859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закладке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5179F3B" w14:textId="77777777" w:rsidR="00E11859" w:rsidRPr="006D1198" w:rsidRDefault="00E11859" w:rsidP="00E11859">
      <w:pPr>
        <w:numPr>
          <w:ilvl w:val="0"/>
          <w:numId w:val="6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научно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грамотно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логично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описаны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сформулированы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6448A0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E6F0D9A" w14:textId="77777777" w:rsidR="00E11859" w:rsidRDefault="00E11859" w:rsidP="00E11859">
      <w:pPr>
        <w:numPr>
          <w:ilvl w:val="0"/>
          <w:numId w:val="6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697A20" w14:textId="77777777" w:rsidR="00E11859" w:rsidRPr="006D1198" w:rsidRDefault="00E11859" w:rsidP="00E11859">
      <w:pPr>
        <w:numPr>
          <w:ilvl w:val="0"/>
          <w:numId w:val="6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закладке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A7F0BC5" w14:textId="77777777" w:rsidR="00E11859" w:rsidRPr="006D1198" w:rsidRDefault="00E11859" w:rsidP="00E11859">
      <w:pPr>
        <w:numPr>
          <w:ilvl w:val="0"/>
          <w:numId w:val="6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грамотно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описаны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сформулированы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6F35EDC" w14:textId="77777777" w:rsidR="00E11859" w:rsidRPr="006D1198" w:rsidRDefault="00E11859" w:rsidP="00E11859">
      <w:pPr>
        <w:numPr>
          <w:ilvl w:val="0"/>
          <w:numId w:val="6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описании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неполные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18ACCA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4.8.2.1.3.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DAEFE1" w14:textId="77777777" w:rsidR="00E11859" w:rsidRPr="006D1198" w:rsidRDefault="00E11859" w:rsidP="00E11859">
      <w:pPr>
        <w:numPr>
          <w:ilvl w:val="0"/>
          <w:numId w:val="7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подбор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закладке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помощью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E3134D9" w14:textId="77777777" w:rsidR="00E11859" w:rsidRPr="006D1198" w:rsidRDefault="00E11859" w:rsidP="00E11859">
      <w:pPr>
        <w:numPr>
          <w:ilvl w:val="0"/>
          <w:numId w:val="7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закладке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описании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формировании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0C545D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4.8.2.1.4.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B144CB9" w14:textId="77777777" w:rsidR="00E11859" w:rsidRPr="006D1198" w:rsidRDefault="00E11859" w:rsidP="00E11859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подготовлено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нужное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4D04154" w14:textId="77777777" w:rsidR="00E11859" w:rsidRPr="006D1198" w:rsidRDefault="00E11859" w:rsidP="00E11859">
      <w:pPr>
        <w:numPr>
          <w:ilvl w:val="0"/>
          <w:numId w:val="7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закладке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467117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4.8.3.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проводить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</w:p>
    <w:p w14:paraId="2116469F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4.8.3.1.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6E9FF84F" w14:textId="77777777" w:rsidR="00E11859" w:rsidRPr="006D1198" w:rsidRDefault="00E11859" w:rsidP="00E11859">
      <w:pPr>
        <w:numPr>
          <w:ilvl w:val="0"/>
          <w:numId w:val="7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A05D189" w14:textId="77777777" w:rsidR="00E11859" w:rsidRDefault="00E11859" w:rsidP="00E11859">
      <w:pPr>
        <w:numPr>
          <w:ilvl w:val="0"/>
          <w:numId w:val="7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44185D" w14:textId="77777777" w:rsidR="00E11859" w:rsidRPr="006D1198" w:rsidRDefault="00E11859" w:rsidP="00E11859">
      <w:pPr>
        <w:numPr>
          <w:ilvl w:val="0"/>
          <w:numId w:val="7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логично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научно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грамотно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B6765F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8BFF885" w14:textId="77777777" w:rsidR="00E11859" w:rsidRPr="006D1198" w:rsidRDefault="00E11859" w:rsidP="00E11859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признаков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наблюдаемого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названы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второстепенные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7ADD1EC" w14:textId="77777777" w:rsidR="00E11859" w:rsidRPr="006D1198" w:rsidRDefault="00E11859" w:rsidP="00E11859">
      <w:pPr>
        <w:numPr>
          <w:ilvl w:val="0"/>
          <w:numId w:val="7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небрежность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25B08C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96C7D0D" w14:textId="77777777" w:rsidR="00E11859" w:rsidRPr="006D1198" w:rsidRDefault="00E11859" w:rsidP="00E11859">
      <w:pPr>
        <w:numPr>
          <w:ilvl w:val="0"/>
          <w:numId w:val="7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>, 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2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20655DC" w14:textId="77777777" w:rsidR="00E11859" w:rsidRPr="006D1198" w:rsidRDefault="00E11859" w:rsidP="00E11859">
      <w:pPr>
        <w:numPr>
          <w:ilvl w:val="0"/>
          <w:numId w:val="7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признаков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наблюдаемого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6D1198">
        <w:rPr>
          <w:rFonts w:hAnsi="Times New Roman" w:cs="Times New Roman"/>
          <w:color w:val="000000"/>
          <w:sz w:val="24"/>
          <w:szCs w:val="24"/>
        </w:rPr>
        <w:t>выделены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лишь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(1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2)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8188F3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4.8.3.4.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3C31D0" w14:textId="77777777" w:rsidR="00E11859" w:rsidRPr="006D1198" w:rsidRDefault="00E11859" w:rsidP="00E11859">
      <w:pPr>
        <w:numPr>
          <w:ilvl w:val="0"/>
          <w:numId w:val="7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(3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D4FE5CF" w14:textId="77777777" w:rsidR="00E11859" w:rsidRPr="006D1198" w:rsidRDefault="00E11859" w:rsidP="00E11859">
      <w:pPr>
        <w:numPr>
          <w:ilvl w:val="0"/>
          <w:numId w:val="7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выделены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признаки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наблюдаемого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объекта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процесса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(3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4)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D3009BE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4.9.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географии</w:t>
      </w:r>
    </w:p>
    <w:p w14:paraId="66F2AC2A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4.9.1.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06C3C810" w14:textId="77777777" w:rsidR="00E11859" w:rsidRPr="006D1198" w:rsidRDefault="00E11859" w:rsidP="00E11859">
      <w:pPr>
        <w:numPr>
          <w:ilvl w:val="0"/>
          <w:numId w:val="7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отражающий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FDECA82" w14:textId="77777777" w:rsidR="00E11859" w:rsidRPr="006D1198" w:rsidRDefault="00E11859" w:rsidP="00E11859">
      <w:pPr>
        <w:numPr>
          <w:ilvl w:val="0"/>
          <w:numId w:val="7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географических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взаимосвязей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конкретизация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10B95A6" w14:textId="77777777" w:rsidR="00E11859" w:rsidRPr="006D1198" w:rsidRDefault="00E11859" w:rsidP="00E11859">
      <w:pPr>
        <w:numPr>
          <w:ilvl w:val="0"/>
          <w:numId w:val="7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карты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источники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478D286" w14:textId="77777777" w:rsidR="00E11859" w:rsidRPr="006D1198" w:rsidRDefault="00E11859" w:rsidP="00E11859">
      <w:pPr>
        <w:numPr>
          <w:ilvl w:val="0"/>
          <w:numId w:val="7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опорой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приобретенные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важнейших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географических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событиях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современности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A315AF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27C5C93" w14:textId="77777777" w:rsidR="00E11859" w:rsidRPr="006D1198" w:rsidRDefault="00E11859" w:rsidP="00E11859">
      <w:pPr>
        <w:numPr>
          <w:ilvl w:val="0"/>
          <w:numId w:val="7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удовлетворяет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7F843E0" w14:textId="77777777" w:rsidR="00E11859" w:rsidRPr="006D1198" w:rsidRDefault="00E11859" w:rsidP="00E11859">
      <w:pPr>
        <w:numPr>
          <w:ilvl w:val="0"/>
          <w:numId w:val="7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есть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географического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легко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исправляемые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A50C55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B04438" w14:textId="77777777" w:rsidR="00E11859" w:rsidRPr="006D1198" w:rsidRDefault="00E11859" w:rsidP="00E11859">
      <w:pPr>
        <w:numPr>
          <w:ilvl w:val="0"/>
          <w:numId w:val="7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четко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0360477" w14:textId="77777777" w:rsidR="00E11859" w:rsidRPr="006D1198" w:rsidRDefault="00E11859" w:rsidP="00E11859">
      <w:pPr>
        <w:numPr>
          <w:ilvl w:val="0"/>
          <w:numId w:val="7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затрудняется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взаимосвязей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непоследовательно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излагает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карт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356273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2A5419" w14:textId="77777777" w:rsidR="00E11859" w:rsidRDefault="00E11859" w:rsidP="00E11859">
      <w:pPr>
        <w:numPr>
          <w:ilvl w:val="0"/>
          <w:numId w:val="7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неправильный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1E91FFF" w14:textId="77777777" w:rsidR="00E11859" w:rsidRPr="006D1198" w:rsidRDefault="00E11859" w:rsidP="00E11859">
      <w:pPr>
        <w:numPr>
          <w:ilvl w:val="0"/>
          <w:numId w:val="7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раскрыл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вспомогательные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77D361A" w14:textId="77777777" w:rsidR="00E11859" w:rsidRPr="006D1198" w:rsidRDefault="00E11859" w:rsidP="00E11859">
      <w:pPr>
        <w:numPr>
          <w:ilvl w:val="0"/>
          <w:numId w:val="7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99173B1" w14:textId="77777777" w:rsidR="00E11859" w:rsidRPr="006D1198" w:rsidRDefault="00E11859" w:rsidP="00E11859">
      <w:pPr>
        <w:numPr>
          <w:ilvl w:val="0"/>
          <w:numId w:val="7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картой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C101B8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химии</w:t>
      </w:r>
    </w:p>
    <w:p w14:paraId="40FCD5C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EA2BF2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8C6FC0" w14:textId="77777777" w:rsidR="00E11859" w:rsidRPr="006D1198" w:rsidRDefault="00E11859" w:rsidP="00E11859">
      <w:pPr>
        <w:numPr>
          <w:ilvl w:val="0"/>
          <w:numId w:val="8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AA7C2CA" w14:textId="77777777" w:rsidR="00E11859" w:rsidRPr="006D1198" w:rsidRDefault="00E11859" w:rsidP="00E11859">
      <w:pPr>
        <w:numPr>
          <w:ilvl w:val="0"/>
          <w:numId w:val="8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изложил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0E86F0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F89A30" w14:textId="77777777" w:rsidR="00E11859" w:rsidRPr="006D1198" w:rsidRDefault="00E11859" w:rsidP="00E11859">
      <w:pPr>
        <w:numPr>
          <w:ilvl w:val="0"/>
          <w:numId w:val="8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F400F2F" w14:textId="77777777" w:rsidR="00E11859" w:rsidRPr="006D1198" w:rsidRDefault="00E11859" w:rsidP="00E11859">
      <w:pPr>
        <w:numPr>
          <w:ilvl w:val="0"/>
          <w:numId w:val="8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изложил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7935F8F" w14:textId="77777777" w:rsidR="00E11859" w:rsidRPr="006D1198" w:rsidRDefault="00E11859" w:rsidP="00E11859">
      <w:pPr>
        <w:numPr>
          <w:ilvl w:val="0"/>
          <w:numId w:val="8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6D1198">
        <w:rPr>
          <w:rFonts w:hAnsi="Times New Roman" w:cs="Times New Roman"/>
          <w:color w:val="000000"/>
          <w:sz w:val="24"/>
          <w:szCs w:val="24"/>
        </w:rPr>
        <w:t>несущественных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</w:p>
    <w:p w14:paraId="2BC5B07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5A108672" w14:textId="77777777" w:rsidR="00E11859" w:rsidRPr="006D1198" w:rsidRDefault="00E11859" w:rsidP="00E11859">
      <w:pPr>
        <w:numPr>
          <w:ilvl w:val="0"/>
          <w:numId w:val="8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нечеткий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702B7D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E540A60" w14:textId="77777777" w:rsidR="00E11859" w:rsidRPr="006D1198" w:rsidRDefault="00E11859" w:rsidP="00E11859">
      <w:pPr>
        <w:numPr>
          <w:ilvl w:val="0"/>
          <w:numId w:val="8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ошибку</w:t>
      </w:r>
    </w:p>
    <w:p w14:paraId="091ED91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 w14:paraId="7F7B4DD9" w14:textId="77777777" w:rsidR="00E11859" w:rsidRDefault="00E11859" w:rsidP="00E11859">
      <w:pPr>
        <w:numPr>
          <w:ilvl w:val="0"/>
          <w:numId w:val="8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неполный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построен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несвязно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667FC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400E1E" w14:textId="77777777" w:rsidR="00E11859" w:rsidRPr="006D1198" w:rsidRDefault="00E11859" w:rsidP="00E11859">
      <w:pPr>
        <w:numPr>
          <w:ilvl w:val="0"/>
          <w:numId w:val="8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76A6A2A" w14:textId="77777777" w:rsidR="00E11859" w:rsidRPr="006D1198" w:rsidRDefault="00E11859" w:rsidP="00E11859">
      <w:pPr>
        <w:numPr>
          <w:ilvl w:val="0"/>
          <w:numId w:val="8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смог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наводящих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877C23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 xml:space="preserve">4.10.2.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задачи</w:t>
      </w:r>
    </w:p>
    <w:p w14:paraId="2562CCF1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4.10.2.1.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5A5CF0EC" w14:textId="77777777" w:rsidR="00E11859" w:rsidRPr="006D1198" w:rsidRDefault="00E11859" w:rsidP="00E11859">
      <w:pPr>
        <w:numPr>
          <w:ilvl w:val="0"/>
          <w:numId w:val="8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A93707E" w14:textId="77777777" w:rsidR="00E11859" w:rsidRDefault="00E11859" w:rsidP="00E11859">
      <w:pPr>
        <w:numPr>
          <w:ilvl w:val="0"/>
          <w:numId w:val="8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54F54A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F709F49" w14:textId="77777777" w:rsidR="00E11859" w:rsidRPr="006D1198" w:rsidRDefault="00E11859" w:rsidP="00E11859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нерациональным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способом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E9B6199" w14:textId="77777777" w:rsidR="00E11859" w:rsidRPr="006D1198" w:rsidRDefault="00E11859" w:rsidP="00E11859">
      <w:pPr>
        <w:numPr>
          <w:ilvl w:val="0"/>
          <w:numId w:val="8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9FC1F9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855E61D" w14:textId="77777777" w:rsidR="00E11859" w:rsidRPr="006D1198" w:rsidRDefault="00E11859" w:rsidP="00E11859">
      <w:pPr>
        <w:numPr>
          <w:ilvl w:val="0"/>
          <w:numId w:val="8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269A7B9" w14:textId="77777777" w:rsidR="00E11859" w:rsidRPr="006D1198" w:rsidRDefault="00E11859" w:rsidP="00E11859">
      <w:pPr>
        <w:numPr>
          <w:ilvl w:val="0"/>
          <w:numId w:val="8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расчетах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A543F1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D056238" w14:textId="77777777" w:rsidR="00E11859" w:rsidRPr="006D1198" w:rsidRDefault="00E11859" w:rsidP="00E11859">
      <w:pPr>
        <w:numPr>
          <w:ilvl w:val="0"/>
          <w:numId w:val="8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295EAC3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4.10.3.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</w:p>
    <w:p w14:paraId="2C5C34AD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4.10.3.1.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685D91A9" w14:textId="77777777" w:rsidR="00E11859" w:rsidRPr="006D1198" w:rsidRDefault="00E11859" w:rsidP="00E11859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1198">
        <w:rPr>
          <w:rFonts w:hAnsi="Times New Roman" w:cs="Times New Roman"/>
          <w:color w:val="000000"/>
          <w:sz w:val="24"/>
          <w:szCs w:val="24"/>
        </w:rPr>
        <w:t>Сделаны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осуществлен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техники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веществами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приборами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8A9DECD" w14:textId="77777777" w:rsidR="00E11859" w:rsidRPr="006D1198" w:rsidRDefault="00E11859" w:rsidP="00E11859">
      <w:pPr>
        <w:numPr>
          <w:ilvl w:val="0"/>
          <w:numId w:val="9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проявлены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организационно</w:t>
      </w:r>
      <w:r w:rsidRPr="006D1198">
        <w:rPr>
          <w:rFonts w:hAnsi="Times New Roman" w:cs="Times New Roman"/>
          <w:color w:val="000000"/>
          <w:sz w:val="24"/>
          <w:szCs w:val="24"/>
        </w:rPr>
        <w:t>-</w:t>
      </w:r>
      <w:r w:rsidRPr="006D1198">
        <w:rPr>
          <w:rFonts w:hAnsi="Times New Roman" w:cs="Times New Roman"/>
          <w:color w:val="000000"/>
          <w:sz w:val="24"/>
          <w:szCs w:val="24"/>
        </w:rPr>
        <w:t>трудовые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поддерживается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чистота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рабочего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места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порядок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столе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экономно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реактивы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57D5599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EDA6D51" w14:textId="77777777" w:rsidR="00E11859" w:rsidRPr="006D1198" w:rsidRDefault="00E11859" w:rsidP="00E11859">
      <w:pPr>
        <w:numPr>
          <w:ilvl w:val="0"/>
          <w:numId w:val="9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сделаны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неполно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веществами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приборами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CA07B2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A0EF32" w14:textId="77777777" w:rsidR="00E11859" w:rsidRPr="006D1198" w:rsidRDefault="00E11859" w:rsidP="00E11859">
      <w:pPr>
        <w:numPr>
          <w:ilvl w:val="0"/>
          <w:numId w:val="9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неполный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работа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наполовину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004FFD8" w14:textId="77777777" w:rsidR="00E11859" w:rsidRPr="006D1198" w:rsidRDefault="00E11859" w:rsidP="00E11859">
      <w:pPr>
        <w:numPr>
          <w:ilvl w:val="0"/>
          <w:numId w:val="9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ходе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веществами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приборами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6D1198">
        <w:rPr>
          <w:rFonts w:hAnsi="Times New Roman" w:cs="Times New Roman"/>
          <w:color w:val="000000"/>
          <w:sz w:val="24"/>
          <w:szCs w:val="24"/>
        </w:rPr>
        <w:t>которую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AD7E186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4.10.3.4.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6F3CCA2" w14:textId="77777777" w:rsidR="00E11859" w:rsidRPr="006D1198" w:rsidRDefault="00E11859" w:rsidP="00E11859">
      <w:pPr>
        <w:numPr>
          <w:ilvl w:val="0"/>
          <w:numId w:val="9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ходе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оформлении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веществами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приборами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исправить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1FE65E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4.10.4.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экспериментальные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задачи</w:t>
      </w:r>
    </w:p>
    <w:p w14:paraId="17981CE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4.10.4.1.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9A4096" w14:textId="77777777" w:rsidR="00E11859" w:rsidRPr="006D1198" w:rsidRDefault="00E11859" w:rsidP="00E11859">
      <w:pPr>
        <w:numPr>
          <w:ilvl w:val="0"/>
          <w:numId w:val="9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план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составлен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5AC8379" w14:textId="77777777" w:rsidR="00E11859" w:rsidRPr="006D1198" w:rsidRDefault="00E11859" w:rsidP="00E11859">
      <w:pPr>
        <w:numPr>
          <w:ilvl w:val="0"/>
          <w:numId w:val="9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осуществлен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химических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реактивов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63C8FA6" w14:textId="77777777" w:rsidR="00E11859" w:rsidRPr="006D1198" w:rsidRDefault="00E11859" w:rsidP="00E11859">
      <w:pPr>
        <w:numPr>
          <w:ilvl w:val="0"/>
          <w:numId w:val="9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сделаны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C5FB336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E6B0BA4" w14:textId="77777777" w:rsidR="00E11859" w:rsidRDefault="00E11859" w:rsidP="00E11859">
      <w:pPr>
        <w:numPr>
          <w:ilvl w:val="0"/>
          <w:numId w:val="9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AA5124" w14:textId="77777777" w:rsidR="00E11859" w:rsidRPr="006D1198" w:rsidRDefault="00E11859" w:rsidP="00E11859">
      <w:pPr>
        <w:numPr>
          <w:ilvl w:val="0"/>
          <w:numId w:val="9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осуществлен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химических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реактивов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FF7C59E" w14:textId="77777777" w:rsidR="00E11859" w:rsidRPr="006D1198" w:rsidRDefault="00E11859" w:rsidP="00E11859">
      <w:pPr>
        <w:numPr>
          <w:ilvl w:val="0"/>
          <w:numId w:val="9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4F651BA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4E3E7E1" w14:textId="77777777" w:rsidR="00E11859" w:rsidRDefault="00E11859" w:rsidP="00E11859">
      <w:pPr>
        <w:numPr>
          <w:ilvl w:val="0"/>
          <w:numId w:val="9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43A4BD" w14:textId="77777777" w:rsidR="00E11859" w:rsidRPr="006D1198" w:rsidRDefault="00E11859" w:rsidP="00E11859">
      <w:pPr>
        <w:numPr>
          <w:ilvl w:val="0"/>
          <w:numId w:val="9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осуществлен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химических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реактивов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C13C631" w14:textId="77777777" w:rsidR="00E11859" w:rsidRPr="006D1198" w:rsidRDefault="00E11859" w:rsidP="00E11859">
      <w:pPr>
        <w:numPr>
          <w:ilvl w:val="0"/>
          <w:numId w:val="9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DA73658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4.10.4.4.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2DCA111" w14:textId="77777777" w:rsidR="00E11859" w:rsidRPr="006D1198" w:rsidRDefault="00E11859" w:rsidP="00E11859">
      <w:pPr>
        <w:numPr>
          <w:ilvl w:val="0"/>
          <w:numId w:val="9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подборе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реактивов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объяснении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выводах</w:t>
      </w:r>
      <w:r w:rsidRPr="006D1198">
        <w:rPr>
          <w:rFonts w:hAnsi="Times New Roman" w:cs="Times New Roman"/>
          <w:color w:val="000000"/>
          <w:sz w:val="24"/>
          <w:szCs w:val="24"/>
        </w:rPr>
        <w:t>).</w:t>
      </w:r>
    </w:p>
    <w:p w14:paraId="651BCD82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4.11.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информатике</w:t>
      </w:r>
    </w:p>
    <w:p w14:paraId="76A7E73E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4.11.1. </w:t>
      </w:r>
      <w:r w:rsidRPr="006D1198">
        <w:rPr>
          <w:rFonts w:hAnsi="Times New Roman" w:cs="Times New Roman"/>
          <w:color w:val="000000"/>
          <w:sz w:val="24"/>
          <w:szCs w:val="24"/>
        </w:rPr>
        <w:t>Оценка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</w:t>
      </w:r>
    </w:p>
    <w:p w14:paraId="225F1F66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4458DB" w14:textId="77777777" w:rsidR="00E11859" w:rsidRPr="006D1198" w:rsidRDefault="00E11859" w:rsidP="00E11859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действий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711AA5D" w14:textId="77777777" w:rsidR="00E11859" w:rsidRPr="006D1198" w:rsidRDefault="00E11859" w:rsidP="00E11859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проводит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условиях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BC1A5B2" w14:textId="77777777" w:rsidR="00E11859" w:rsidRDefault="00E11859" w:rsidP="00E11859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FE9DDE" w14:textId="77777777" w:rsidR="00E11859" w:rsidRPr="006D1198" w:rsidRDefault="00E11859" w:rsidP="00E11859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аккуратно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записи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таблицы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вычисления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8FB1F66" w14:textId="77777777" w:rsidR="00E11859" w:rsidRDefault="00E11859" w:rsidP="00E11859">
      <w:pPr>
        <w:numPr>
          <w:ilvl w:val="0"/>
          <w:numId w:val="9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F0460C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4.11.1.2.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4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3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недочета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0BC2AD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C3D339" w14:textId="77777777" w:rsidR="00E11859" w:rsidRPr="006D1198" w:rsidRDefault="00E11859" w:rsidP="00E11859">
      <w:pPr>
        <w:numPr>
          <w:ilvl w:val="0"/>
          <w:numId w:val="9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позволяет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C8ADAC5" w14:textId="77777777" w:rsidR="00E11859" w:rsidRPr="006D1198" w:rsidRDefault="00E11859" w:rsidP="00E11859">
      <w:pPr>
        <w:numPr>
          <w:ilvl w:val="0"/>
          <w:numId w:val="9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ходе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5F77FB8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EBB2F9" w14:textId="77777777" w:rsidR="00E11859" w:rsidRPr="006D1198" w:rsidRDefault="00E11859" w:rsidP="00E11859">
      <w:pPr>
        <w:numPr>
          <w:ilvl w:val="0"/>
          <w:numId w:val="10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выполнил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полностью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позволяет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сделать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73DE156" w14:textId="77777777" w:rsidR="00E11859" w:rsidRDefault="00E11859" w:rsidP="00E11859">
      <w:pPr>
        <w:numPr>
          <w:ilvl w:val="0"/>
          <w:numId w:val="10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неправильно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BFA62C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AC518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C04472" w14:textId="77777777" w:rsidR="00E11859" w:rsidRPr="006D1198" w:rsidRDefault="00E11859" w:rsidP="00E11859">
      <w:pPr>
        <w:numPr>
          <w:ilvl w:val="0"/>
          <w:numId w:val="10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истолкование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B0E76E5" w14:textId="77777777" w:rsidR="00E11859" w:rsidRPr="006D1198" w:rsidRDefault="00E11859" w:rsidP="00E11859">
      <w:pPr>
        <w:numPr>
          <w:ilvl w:val="0"/>
          <w:numId w:val="10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анализирует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условие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строит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алгоритм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записывает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4F412D9" w14:textId="77777777" w:rsidR="00E11859" w:rsidRPr="006D1198" w:rsidRDefault="00E11859" w:rsidP="00E11859">
      <w:pPr>
        <w:numPr>
          <w:ilvl w:val="0"/>
          <w:numId w:val="10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строит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собственному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сопровождает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1283D8A4" w14:textId="77777777" w:rsidR="00E11859" w:rsidRPr="006D1198" w:rsidRDefault="00E11859" w:rsidP="00E11859">
      <w:pPr>
        <w:numPr>
          <w:ilvl w:val="0"/>
          <w:numId w:val="10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установить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изучаемым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71ABBD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7A4B353" w14:textId="77777777" w:rsidR="00E11859" w:rsidRPr="006D1198" w:rsidRDefault="00E11859" w:rsidP="00E11859">
      <w:pPr>
        <w:numPr>
          <w:ilvl w:val="0"/>
          <w:numId w:val="10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собственного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4801B91" w14:textId="77777777" w:rsidR="00E11859" w:rsidRPr="006D1198" w:rsidRDefault="00E11859" w:rsidP="00E11859">
      <w:pPr>
        <w:numPr>
          <w:ilvl w:val="0"/>
          <w:numId w:val="10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исправить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помощью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1AE6E2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C4BE43" w14:textId="77777777" w:rsidR="00E11859" w:rsidRPr="006D1198" w:rsidRDefault="00E11859" w:rsidP="00E11859">
      <w:pPr>
        <w:numPr>
          <w:ilvl w:val="0"/>
          <w:numId w:val="10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сущность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препятствующие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дальнейшему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5C3DFFD" w14:textId="77777777" w:rsidR="00E11859" w:rsidRPr="006D1198" w:rsidRDefault="00E11859" w:rsidP="00E11859">
      <w:pPr>
        <w:numPr>
          <w:ilvl w:val="0"/>
          <w:numId w:val="10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простых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готовому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алгоритму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674C9F9" w14:textId="77777777" w:rsidR="00E11859" w:rsidRPr="006D1198" w:rsidRDefault="00E11859" w:rsidP="00E11859">
      <w:pPr>
        <w:numPr>
          <w:ilvl w:val="0"/>
          <w:numId w:val="10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6D1198">
        <w:rPr>
          <w:rFonts w:hAnsi="Times New Roman" w:cs="Times New Roman"/>
          <w:color w:val="000000"/>
          <w:sz w:val="24"/>
          <w:szCs w:val="24"/>
        </w:rPr>
        <w:t>–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1198">
        <w:rPr>
          <w:rFonts w:hAnsi="Times New Roman" w:cs="Times New Roman"/>
          <w:color w:val="000000"/>
          <w:sz w:val="24"/>
          <w:szCs w:val="24"/>
        </w:rPr>
        <w:t>негрубых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одной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9751FDD" w14:textId="77777777" w:rsidR="00E11859" w:rsidRDefault="00E11859" w:rsidP="00E11859">
      <w:pPr>
        <w:numPr>
          <w:ilvl w:val="0"/>
          <w:numId w:val="10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допустил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недочетов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5422E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4.11.2.4.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FCC9611" w14:textId="77777777" w:rsidR="00E11859" w:rsidRPr="006D1198" w:rsidRDefault="00E11859" w:rsidP="00E11859">
      <w:pPr>
        <w:numPr>
          <w:ilvl w:val="0"/>
          <w:numId w:val="10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овладел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больше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3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6A5FE50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4.12.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физике</w:t>
      </w:r>
    </w:p>
    <w:p w14:paraId="091A31E3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4.12.1. </w:t>
      </w:r>
      <w:r w:rsidRPr="006D1198">
        <w:rPr>
          <w:rFonts w:hAnsi="Times New Roman" w:cs="Times New Roman"/>
          <w:color w:val="000000"/>
          <w:sz w:val="24"/>
          <w:szCs w:val="24"/>
        </w:rPr>
        <w:t>Нормы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лабораторную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</w:p>
    <w:p w14:paraId="4CF87761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3089AA1" w14:textId="77777777" w:rsidR="00E11859" w:rsidRPr="006D1198" w:rsidRDefault="00E11859" w:rsidP="00E11859">
      <w:pPr>
        <w:numPr>
          <w:ilvl w:val="0"/>
          <w:numId w:val="10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выполняет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полном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объеме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измерений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C20FCE3" w14:textId="77777777" w:rsidR="00E11859" w:rsidRPr="006D1198" w:rsidRDefault="00E11859" w:rsidP="00E11859">
      <w:pPr>
        <w:numPr>
          <w:ilvl w:val="0"/>
          <w:numId w:val="10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рационально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монтирует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необходимое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проводит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условиях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режимах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верных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892679C" w14:textId="77777777" w:rsidR="00E11859" w:rsidRDefault="00E11859" w:rsidP="00E11859">
      <w:pPr>
        <w:numPr>
          <w:ilvl w:val="0"/>
          <w:numId w:val="10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9D88A9" w14:textId="77777777" w:rsidR="00E11859" w:rsidRPr="006D1198" w:rsidRDefault="00E11859" w:rsidP="00E11859">
      <w:pPr>
        <w:numPr>
          <w:ilvl w:val="0"/>
          <w:numId w:val="10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отчете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аккуратно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делает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записи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таблицы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рисунки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вычисления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D90B60C" w14:textId="77777777" w:rsidR="00E11859" w:rsidRPr="006D1198" w:rsidRDefault="00E11859" w:rsidP="00E11859">
      <w:pPr>
        <w:numPr>
          <w:ilvl w:val="0"/>
          <w:numId w:val="10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проводит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анализ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погрешностей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3A4F7E6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AC7110A" w14:textId="77777777" w:rsidR="00E11859" w:rsidRPr="006D1198" w:rsidRDefault="00E11859" w:rsidP="00E11859">
      <w:pPr>
        <w:numPr>
          <w:ilvl w:val="0"/>
          <w:numId w:val="10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выполнены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допустил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недочеты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негрубые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1E5885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AC7E64" w14:textId="77777777" w:rsidR="00E11859" w:rsidRPr="006D1198" w:rsidRDefault="00E11859" w:rsidP="00E11859">
      <w:pPr>
        <w:numPr>
          <w:ilvl w:val="0"/>
          <w:numId w:val="10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результат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что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позволяет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ходе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опыта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измерений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D79CE2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4.12.1.4.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E6392F" w14:textId="77777777" w:rsidR="00E11859" w:rsidRPr="006D1198" w:rsidRDefault="00E11859" w:rsidP="00E11859">
      <w:pPr>
        <w:numPr>
          <w:ilvl w:val="0"/>
          <w:numId w:val="10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позволяют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выводов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F2C8E73" w14:textId="77777777" w:rsidR="00E11859" w:rsidRPr="006D1198" w:rsidRDefault="00E11859" w:rsidP="00E11859">
      <w:pPr>
        <w:numPr>
          <w:ilvl w:val="0"/>
          <w:numId w:val="10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опыты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измерения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вычисления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производились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неверно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B61AB77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4.12.2. </w:t>
      </w:r>
      <w:r w:rsidRPr="006D1198">
        <w:rPr>
          <w:rFonts w:hAnsi="Times New Roman" w:cs="Times New Roman"/>
          <w:color w:val="000000"/>
          <w:sz w:val="24"/>
          <w:szCs w:val="24"/>
        </w:rPr>
        <w:t>Нормы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</w:p>
    <w:p w14:paraId="4CFBDE5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4.12.2.1.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8D1E25" w14:textId="77777777" w:rsidR="00E11859" w:rsidRPr="006D1198" w:rsidRDefault="00E11859" w:rsidP="00E11859">
      <w:pPr>
        <w:numPr>
          <w:ilvl w:val="0"/>
          <w:numId w:val="10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обнаруживает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понимание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рассматриваемых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явлений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законов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теорий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истолкование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законов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теорий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верное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величин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единиц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измерения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1CA6548" w14:textId="77777777" w:rsidR="00E11859" w:rsidRPr="006D1198" w:rsidRDefault="00E11859" w:rsidP="00E11859">
      <w:pPr>
        <w:numPr>
          <w:ilvl w:val="0"/>
          <w:numId w:val="10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чертежи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схемы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графики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ответу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C9C4E1B" w14:textId="77777777" w:rsidR="00E11859" w:rsidRPr="006D1198" w:rsidRDefault="00E11859" w:rsidP="00E11859">
      <w:pPr>
        <w:numPr>
          <w:ilvl w:val="0"/>
          <w:numId w:val="10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строит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собственному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сопровождает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рассказ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заданий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36D1834" w14:textId="77777777" w:rsidR="00E11859" w:rsidRPr="006D1198" w:rsidRDefault="00E11859" w:rsidP="00E11859">
      <w:pPr>
        <w:numPr>
          <w:ilvl w:val="0"/>
          <w:numId w:val="10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установить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между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изучаемыми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курсе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вопросами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также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6B467E25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6249EE" w14:textId="77777777" w:rsidR="00E11859" w:rsidRPr="006D1198" w:rsidRDefault="00E11859" w:rsidP="00E11859">
      <w:pPr>
        <w:numPr>
          <w:ilvl w:val="0"/>
          <w:numId w:val="1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который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удовлетворяет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собственный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план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рассказа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свои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новой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ситуации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связи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ранее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других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предметов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7BAE5EE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813DDAF" w14:textId="77777777" w:rsidR="00E11859" w:rsidRPr="006D1198" w:rsidRDefault="00E11859" w:rsidP="00E11859">
      <w:pPr>
        <w:numPr>
          <w:ilvl w:val="0"/>
          <w:numId w:val="1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большая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которого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удовлетворяет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отметку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4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обнаруживаются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отдельные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пробелы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препятствующие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дальнейшему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усвоению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D2C7717" w14:textId="77777777" w:rsidR="00E11859" w:rsidRPr="006D1198" w:rsidRDefault="00E11859" w:rsidP="00E11859">
      <w:pPr>
        <w:numPr>
          <w:ilvl w:val="0"/>
          <w:numId w:val="1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применять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полученные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простых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готовых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формул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затрудняется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требующих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преобразование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формул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DE1722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4.12.2.4.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E49F2D" w14:textId="77777777" w:rsidR="00E11859" w:rsidRPr="006D1198" w:rsidRDefault="00E11859" w:rsidP="00E11859">
      <w:pPr>
        <w:numPr>
          <w:ilvl w:val="0"/>
          <w:numId w:val="1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овладел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программы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9BB61ED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4.12.3. </w:t>
      </w:r>
      <w:r w:rsidRPr="006D1198">
        <w:rPr>
          <w:rFonts w:hAnsi="Times New Roman" w:cs="Times New Roman"/>
          <w:color w:val="000000"/>
          <w:sz w:val="24"/>
          <w:szCs w:val="24"/>
        </w:rPr>
        <w:t>Нормы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отметок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решать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расчетные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задачи</w:t>
      </w:r>
    </w:p>
    <w:p w14:paraId="24A8C67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D2CFB8" w14:textId="77777777" w:rsidR="00E11859" w:rsidRPr="006D1198" w:rsidRDefault="00E11859" w:rsidP="00E11859">
      <w:pPr>
        <w:numPr>
          <w:ilvl w:val="0"/>
          <w:numId w:val="1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рациональным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способом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777B5CA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685C83F" w14:textId="77777777" w:rsidR="00E11859" w:rsidRPr="006D1198" w:rsidRDefault="00E11859" w:rsidP="00E11859">
      <w:pPr>
        <w:numPr>
          <w:ilvl w:val="0"/>
          <w:numId w:val="1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задача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нерациональным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способом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более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двух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455FE5C3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AFE519E" w14:textId="77777777" w:rsidR="00E11859" w:rsidRPr="006D1198" w:rsidRDefault="00E11859" w:rsidP="00E11859">
      <w:pPr>
        <w:numPr>
          <w:ilvl w:val="0"/>
          <w:numId w:val="1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ошибок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существенная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математических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расчетах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98DE3D4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4.12.3.4.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6A1628" w14:textId="77777777" w:rsidR="00E11859" w:rsidRPr="006D1198" w:rsidRDefault="00E11859" w:rsidP="00E11859">
      <w:pPr>
        <w:numPr>
          <w:ilvl w:val="0"/>
          <w:numId w:val="1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имеются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логическом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рассуждении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решении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07E0C3B8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 xml:space="preserve">4.13.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технологии</w:t>
      </w:r>
    </w:p>
    <w:p w14:paraId="54C10C62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4.13.1. </w:t>
      </w:r>
      <w:r w:rsidRPr="006D1198">
        <w:rPr>
          <w:rFonts w:hAnsi="Times New Roman" w:cs="Times New Roman"/>
          <w:color w:val="000000"/>
          <w:sz w:val="24"/>
          <w:szCs w:val="24"/>
        </w:rPr>
        <w:t>Отметка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«</w:t>
      </w:r>
      <w:r w:rsidRPr="006D1198">
        <w:rPr>
          <w:rFonts w:hAnsi="Times New Roman" w:cs="Times New Roman"/>
          <w:color w:val="000000"/>
          <w:sz w:val="24"/>
          <w:szCs w:val="24"/>
        </w:rPr>
        <w:t>5</w:t>
      </w:r>
      <w:r w:rsidRPr="006D1198">
        <w:rPr>
          <w:rFonts w:hAnsi="Times New Roman" w:cs="Times New Roman"/>
          <w:color w:val="000000"/>
          <w:sz w:val="24"/>
          <w:szCs w:val="24"/>
        </w:rPr>
        <w:t>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ставится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если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обучающийся</w:t>
      </w:r>
      <w:r w:rsidRPr="006D1198">
        <w:rPr>
          <w:rFonts w:hAnsi="Times New Roman" w:cs="Times New Roman"/>
          <w:color w:val="000000"/>
          <w:sz w:val="24"/>
          <w:szCs w:val="24"/>
        </w:rPr>
        <w:t>:</w:t>
      </w:r>
    </w:p>
    <w:p w14:paraId="0D0501B1" w14:textId="77777777" w:rsidR="00E11859" w:rsidRDefault="00E11859" w:rsidP="00E11859">
      <w:pPr>
        <w:numPr>
          <w:ilvl w:val="0"/>
          <w:numId w:val="1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1EA0F8" w14:textId="77777777" w:rsidR="00E11859" w:rsidRPr="006D1198" w:rsidRDefault="00E11859" w:rsidP="00E11859">
      <w:pPr>
        <w:numPr>
          <w:ilvl w:val="0"/>
          <w:numId w:val="1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6121060" w14:textId="77777777" w:rsidR="00E11859" w:rsidRPr="006D1198" w:rsidRDefault="00E11859" w:rsidP="00E11859">
      <w:pPr>
        <w:numPr>
          <w:ilvl w:val="0"/>
          <w:numId w:val="11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подтверждает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E0B1B40" w14:textId="77777777" w:rsidR="00E11859" w:rsidRPr="006D1198" w:rsidRDefault="00E11859" w:rsidP="00E11859">
      <w:pPr>
        <w:numPr>
          <w:ilvl w:val="0"/>
          <w:numId w:val="11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обстоятельно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отвечает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B21412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5CCC237" w14:textId="77777777" w:rsidR="00E11859" w:rsidRDefault="00E11859" w:rsidP="00E11859">
      <w:pPr>
        <w:numPr>
          <w:ilvl w:val="0"/>
          <w:numId w:val="1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B43A466" w14:textId="77777777" w:rsidR="00E11859" w:rsidRPr="006D1198" w:rsidRDefault="00E11859" w:rsidP="00E11859">
      <w:pPr>
        <w:numPr>
          <w:ilvl w:val="0"/>
          <w:numId w:val="1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D06D6E3" w14:textId="77777777" w:rsidR="00E11859" w:rsidRDefault="00E11859" w:rsidP="00E11859">
      <w:pPr>
        <w:numPr>
          <w:ilvl w:val="0"/>
          <w:numId w:val="1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6EA9A5" w14:textId="77777777" w:rsidR="00E11859" w:rsidRPr="006D1198" w:rsidRDefault="00E11859" w:rsidP="00E11859">
      <w:pPr>
        <w:numPr>
          <w:ilvl w:val="0"/>
          <w:numId w:val="1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отвечает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226ED6FD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13A7CA8" w14:textId="77777777" w:rsidR="00E11859" w:rsidRPr="006D1198" w:rsidRDefault="00E11859" w:rsidP="00E11859">
      <w:pPr>
        <w:numPr>
          <w:ilvl w:val="0"/>
          <w:numId w:val="1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усвоил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существенную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учебного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материала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BCCFD38" w14:textId="77777777" w:rsidR="00E11859" w:rsidRPr="006D1198" w:rsidRDefault="00E11859" w:rsidP="00E11859">
      <w:pPr>
        <w:numPr>
          <w:ilvl w:val="0"/>
          <w:numId w:val="1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допускает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изложении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521B0C0F" w14:textId="77777777" w:rsidR="00E11859" w:rsidRPr="006D1198" w:rsidRDefault="00E11859" w:rsidP="00E11859">
      <w:pPr>
        <w:numPr>
          <w:ilvl w:val="0"/>
          <w:numId w:val="11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затрудняется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подтвердить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72AA768F" w14:textId="77777777" w:rsidR="00E11859" w:rsidRPr="006D1198" w:rsidRDefault="00E11859" w:rsidP="00E11859">
      <w:pPr>
        <w:numPr>
          <w:ilvl w:val="0"/>
          <w:numId w:val="11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слабо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отвечает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вопросы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1093475C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обучающийся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254E30" w14:textId="77777777" w:rsidR="00E11859" w:rsidRDefault="00E11859" w:rsidP="00E11859">
      <w:pPr>
        <w:numPr>
          <w:ilvl w:val="0"/>
          <w:numId w:val="1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35895E" w14:textId="77777777" w:rsidR="00E11859" w:rsidRPr="006D1198" w:rsidRDefault="00E11859" w:rsidP="00E11859">
      <w:pPr>
        <w:numPr>
          <w:ilvl w:val="0"/>
          <w:numId w:val="1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изложить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своими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словами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FE38D6C" w14:textId="77777777" w:rsidR="00E11859" w:rsidRPr="006D1198" w:rsidRDefault="00E11859" w:rsidP="00E11859">
      <w:pPr>
        <w:numPr>
          <w:ilvl w:val="0"/>
          <w:numId w:val="12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может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подтвердить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конкретными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примерами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07B563DF" w14:textId="77777777" w:rsidR="00E11859" w:rsidRPr="006D1198" w:rsidRDefault="00E11859" w:rsidP="00E11859">
      <w:pPr>
        <w:numPr>
          <w:ilvl w:val="0"/>
          <w:numId w:val="12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отвечает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большую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часть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вопросов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учителя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54C50A6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4.14. </w:t>
      </w:r>
      <w:r w:rsidRPr="006D1198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культуре</w:t>
      </w:r>
    </w:p>
    <w:p w14:paraId="262CC139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4.14.1.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FD7D34" w14:textId="77777777" w:rsidR="00E11859" w:rsidRPr="006D1198" w:rsidRDefault="00E11859" w:rsidP="00E11859">
      <w:pPr>
        <w:numPr>
          <w:ilvl w:val="0"/>
          <w:numId w:val="1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упражнение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без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напряжения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уверенно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20B8F109" w14:textId="77777777" w:rsidR="00E11859" w:rsidRPr="006D1198" w:rsidRDefault="00E11859" w:rsidP="00E11859">
      <w:pPr>
        <w:numPr>
          <w:ilvl w:val="0"/>
          <w:numId w:val="12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упражнениями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быстрейшего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целей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203A222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4.14.2.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06FF794" w14:textId="77777777" w:rsidR="00E11859" w:rsidRPr="006D1198" w:rsidRDefault="00E11859" w:rsidP="00E11859">
      <w:pPr>
        <w:numPr>
          <w:ilvl w:val="0"/>
          <w:numId w:val="1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упражнение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заданием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уверенно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32799ABE" w14:textId="77777777" w:rsidR="00E11859" w:rsidRPr="006D1198" w:rsidRDefault="00E11859" w:rsidP="00E11859">
      <w:pPr>
        <w:numPr>
          <w:ilvl w:val="0"/>
          <w:numId w:val="12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уверенно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движениями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быстрейшего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игре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E324AC7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4.14.3.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A6BB9BD" w14:textId="77777777" w:rsidR="00E11859" w:rsidRPr="006D1198" w:rsidRDefault="00E11859" w:rsidP="00E11859">
      <w:pPr>
        <w:numPr>
          <w:ilvl w:val="0"/>
          <w:numId w:val="1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lastRenderedPageBreak/>
        <w:t>упражнение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точно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большим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напряжением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допущены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незначительные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41C174D5" w14:textId="77777777" w:rsidR="00E11859" w:rsidRPr="006D1198" w:rsidRDefault="00E11859" w:rsidP="00E11859">
      <w:pPr>
        <w:numPr>
          <w:ilvl w:val="0"/>
          <w:numId w:val="1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лишь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основных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всегда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умеет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движениями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5ABDBCF" w14:textId="77777777" w:rsidR="00E11859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4.14.4. </w:t>
      </w:r>
      <w:r>
        <w:rPr>
          <w:rFonts w:hAnsi="Times New Roman" w:cs="Times New Roman"/>
          <w:color w:val="000000"/>
          <w:sz w:val="24"/>
          <w:szCs w:val="24"/>
        </w:rPr>
        <w:t>Отметка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1C522B" w14:textId="77777777" w:rsidR="00E11859" w:rsidRPr="006D1198" w:rsidRDefault="00E11859" w:rsidP="00E11859">
      <w:pPr>
        <w:numPr>
          <w:ilvl w:val="0"/>
          <w:numId w:val="1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упражнение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выполнено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неправильно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грубыми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ошибками</w:t>
      </w:r>
      <w:r w:rsidRPr="006D1198">
        <w:rPr>
          <w:rFonts w:hAnsi="Times New Roman" w:cs="Times New Roman"/>
          <w:color w:val="000000"/>
          <w:sz w:val="24"/>
          <w:szCs w:val="24"/>
        </w:rPr>
        <w:t>;</w:t>
      </w:r>
    </w:p>
    <w:p w14:paraId="6288F769" w14:textId="77777777" w:rsidR="00E11859" w:rsidRPr="006D1198" w:rsidRDefault="00E11859" w:rsidP="00E11859">
      <w:pPr>
        <w:numPr>
          <w:ilvl w:val="0"/>
          <w:numId w:val="12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играх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учащийся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показал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слабое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знание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правил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неумение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пользоваться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изученными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упражнениями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3B887566" w14:textId="77777777" w:rsidR="00E11859" w:rsidRPr="006D1198" w:rsidRDefault="00E11859" w:rsidP="00E11859">
      <w:pPr>
        <w:rPr>
          <w:rFonts w:hAnsi="Times New Roman" w:cs="Times New Roman"/>
          <w:color w:val="000000"/>
          <w:sz w:val="24"/>
          <w:szCs w:val="24"/>
        </w:rPr>
      </w:pPr>
      <w:r w:rsidRPr="006D1198">
        <w:rPr>
          <w:rFonts w:hAnsi="Times New Roman" w:cs="Times New Roman"/>
          <w:color w:val="000000"/>
          <w:sz w:val="24"/>
          <w:szCs w:val="24"/>
        </w:rPr>
        <w:t xml:space="preserve">4.14.5.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освобожденных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уроков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культуры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или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отнесенных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группе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производится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учетом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письма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Минобразования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от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31.10.2003 </w:t>
      </w:r>
      <w:r w:rsidRPr="006D1198">
        <w:rPr>
          <w:rFonts w:hAnsi="Times New Roman" w:cs="Times New Roman"/>
          <w:color w:val="000000"/>
          <w:sz w:val="24"/>
          <w:szCs w:val="24"/>
        </w:rPr>
        <w:t>№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13-51-263/123 </w:t>
      </w:r>
      <w:r w:rsidRPr="006D1198">
        <w:rPr>
          <w:rFonts w:hAnsi="Times New Roman" w:cs="Times New Roman"/>
          <w:color w:val="000000"/>
          <w:sz w:val="24"/>
          <w:szCs w:val="24"/>
        </w:rPr>
        <w:t>«Об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оценивании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учащихся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6D1198">
        <w:rPr>
          <w:rFonts w:hAnsi="Times New Roman" w:cs="Times New Roman"/>
          <w:color w:val="000000"/>
          <w:sz w:val="24"/>
          <w:szCs w:val="24"/>
        </w:rPr>
        <w:t>отнесенных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состоянию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здоровья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группе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для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занятий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культурой»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6D1198">
        <w:rPr>
          <w:rFonts w:hAnsi="Times New Roman" w:cs="Times New Roman"/>
          <w:color w:val="000000"/>
          <w:sz w:val="24"/>
          <w:szCs w:val="24"/>
        </w:rPr>
        <w:t>В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работе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данной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категорией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соблюдается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дифференцированный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подход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к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6D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1198">
        <w:rPr>
          <w:rFonts w:hAnsi="Times New Roman" w:cs="Times New Roman"/>
          <w:color w:val="000000"/>
          <w:sz w:val="24"/>
          <w:szCs w:val="24"/>
        </w:rPr>
        <w:t>занятий</w:t>
      </w:r>
      <w:r w:rsidRPr="006D1198">
        <w:rPr>
          <w:rFonts w:hAnsi="Times New Roman" w:cs="Times New Roman"/>
          <w:color w:val="000000"/>
          <w:sz w:val="24"/>
          <w:szCs w:val="24"/>
        </w:rPr>
        <w:t>.</w:t>
      </w:r>
    </w:p>
    <w:p w14:paraId="7D0CA65D" w14:textId="77777777" w:rsidR="00BB5D55" w:rsidRDefault="00BB5D55"/>
    <w:sectPr w:rsidR="00BB5D55" w:rsidSect="00C970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83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13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A6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67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57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90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06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F6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B82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3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85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691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E75B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4A2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83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4974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10D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C71D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564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F14E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B81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8E67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807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DF3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134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FD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970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D12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FD5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40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7F03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7E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0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527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78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C0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076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B4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946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E5E7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5466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457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1074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D37F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115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4D1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55B1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D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446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79F17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31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D9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8821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26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FC6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F54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1B6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8427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370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254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5B3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F9D3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25E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2AE5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3875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4984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9D1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026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D9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22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C3F4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070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F5B1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622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C42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A157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0668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BC2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1169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156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F7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75C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81D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AAE0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BC2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CF2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E2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937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4044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43C2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6A4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79C1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818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585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8AC5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8F01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6A5F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9855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883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B28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C900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F0B5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2C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DF4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2840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2BF52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404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45B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46C2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64E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7D20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885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8C03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915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AAD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AD16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552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C767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DE05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EB1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1F2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100"/>
  </w:num>
  <w:num w:numId="3">
    <w:abstractNumId w:val="79"/>
  </w:num>
  <w:num w:numId="4">
    <w:abstractNumId w:val="0"/>
  </w:num>
  <w:num w:numId="5">
    <w:abstractNumId w:val="120"/>
  </w:num>
  <w:num w:numId="6">
    <w:abstractNumId w:val="112"/>
  </w:num>
  <w:num w:numId="7">
    <w:abstractNumId w:val="73"/>
  </w:num>
  <w:num w:numId="8">
    <w:abstractNumId w:val="43"/>
  </w:num>
  <w:num w:numId="9">
    <w:abstractNumId w:val="67"/>
  </w:num>
  <w:num w:numId="10">
    <w:abstractNumId w:val="63"/>
  </w:num>
  <w:num w:numId="11">
    <w:abstractNumId w:val="17"/>
  </w:num>
  <w:num w:numId="12">
    <w:abstractNumId w:val="68"/>
  </w:num>
  <w:num w:numId="13">
    <w:abstractNumId w:val="35"/>
  </w:num>
  <w:num w:numId="14">
    <w:abstractNumId w:val="11"/>
  </w:num>
  <w:num w:numId="15">
    <w:abstractNumId w:val="30"/>
  </w:num>
  <w:num w:numId="16">
    <w:abstractNumId w:val="91"/>
  </w:num>
  <w:num w:numId="17">
    <w:abstractNumId w:val="77"/>
  </w:num>
  <w:num w:numId="18">
    <w:abstractNumId w:val="116"/>
  </w:num>
  <w:num w:numId="19">
    <w:abstractNumId w:val="16"/>
  </w:num>
  <w:num w:numId="20">
    <w:abstractNumId w:val="48"/>
  </w:num>
  <w:num w:numId="21">
    <w:abstractNumId w:val="13"/>
  </w:num>
  <w:num w:numId="22">
    <w:abstractNumId w:val="90"/>
  </w:num>
  <w:num w:numId="23">
    <w:abstractNumId w:val="64"/>
  </w:num>
  <w:num w:numId="24">
    <w:abstractNumId w:val="37"/>
  </w:num>
  <w:num w:numId="25">
    <w:abstractNumId w:val="54"/>
  </w:num>
  <w:num w:numId="26">
    <w:abstractNumId w:val="74"/>
  </w:num>
  <w:num w:numId="27">
    <w:abstractNumId w:val="87"/>
  </w:num>
  <w:num w:numId="28">
    <w:abstractNumId w:val="83"/>
  </w:num>
  <w:num w:numId="29">
    <w:abstractNumId w:val="2"/>
  </w:num>
  <w:num w:numId="30">
    <w:abstractNumId w:val="29"/>
  </w:num>
  <w:num w:numId="31">
    <w:abstractNumId w:val="56"/>
  </w:num>
  <w:num w:numId="32">
    <w:abstractNumId w:val="9"/>
  </w:num>
  <w:num w:numId="33">
    <w:abstractNumId w:val="28"/>
  </w:num>
  <w:num w:numId="34">
    <w:abstractNumId w:val="66"/>
  </w:num>
  <w:num w:numId="35">
    <w:abstractNumId w:val="109"/>
  </w:num>
  <w:num w:numId="36">
    <w:abstractNumId w:val="20"/>
  </w:num>
  <w:num w:numId="37">
    <w:abstractNumId w:val="69"/>
  </w:num>
  <w:num w:numId="38">
    <w:abstractNumId w:val="21"/>
  </w:num>
  <w:num w:numId="39">
    <w:abstractNumId w:val="45"/>
  </w:num>
  <w:num w:numId="40">
    <w:abstractNumId w:val="7"/>
  </w:num>
  <w:num w:numId="41">
    <w:abstractNumId w:val="114"/>
  </w:num>
  <w:num w:numId="42">
    <w:abstractNumId w:val="31"/>
  </w:num>
  <w:num w:numId="43">
    <w:abstractNumId w:val="46"/>
  </w:num>
  <w:num w:numId="44">
    <w:abstractNumId w:val="105"/>
  </w:num>
  <w:num w:numId="45">
    <w:abstractNumId w:val="122"/>
  </w:num>
  <w:num w:numId="46">
    <w:abstractNumId w:val="95"/>
  </w:num>
  <w:num w:numId="47">
    <w:abstractNumId w:val="57"/>
  </w:num>
  <w:num w:numId="48">
    <w:abstractNumId w:val="6"/>
  </w:num>
  <w:num w:numId="49">
    <w:abstractNumId w:val="118"/>
  </w:num>
  <w:num w:numId="50">
    <w:abstractNumId w:val="42"/>
  </w:num>
  <w:num w:numId="51">
    <w:abstractNumId w:val="3"/>
  </w:num>
  <w:num w:numId="52">
    <w:abstractNumId w:val="103"/>
  </w:num>
  <w:num w:numId="53">
    <w:abstractNumId w:val="113"/>
  </w:num>
  <w:num w:numId="54">
    <w:abstractNumId w:val="34"/>
  </w:num>
  <w:num w:numId="55">
    <w:abstractNumId w:val="26"/>
  </w:num>
  <w:num w:numId="56">
    <w:abstractNumId w:val="106"/>
  </w:num>
  <w:num w:numId="57">
    <w:abstractNumId w:val="101"/>
  </w:num>
  <w:num w:numId="58">
    <w:abstractNumId w:val="81"/>
  </w:num>
  <w:num w:numId="59">
    <w:abstractNumId w:val="115"/>
  </w:num>
  <w:num w:numId="60">
    <w:abstractNumId w:val="18"/>
  </w:num>
  <w:num w:numId="61">
    <w:abstractNumId w:val="58"/>
  </w:num>
  <w:num w:numId="62">
    <w:abstractNumId w:val="8"/>
  </w:num>
  <w:num w:numId="63">
    <w:abstractNumId w:val="4"/>
  </w:num>
  <w:num w:numId="64">
    <w:abstractNumId w:val="80"/>
  </w:num>
  <w:num w:numId="65">
    <w:abstractNumId w:val="108"/>
  </w:num>
  <w:num w:numId="66">
    <w:abstractNumId w:val="41"/>
  </w:num>
  <w:num w:numId="67">
    <w:abstractNumId w:val="65"/>
  </w:num>
  <w:num w:numId="68">
    <w:abstractNumId w:val="38"/>
  </w:num>
  <w:num w:numId="69">
    <w:abstractNumId w:val="44"/>
  </w:num>
  <w:num w:numId="70">
    <w:abstractNumId w:val="119"/>
  </w:num>
  <w:num w:numId="71">
    <w:abstractNumId w:val="12"/>
  </w:num>
  <w:num w:numId="72">
    <w:abstractNumId w:val="49"/>
  </w:num>
  <w:num w:numId="73">
    <w:abstractNumId w:val="40"/>
  </w:num>
  <w:num w:numId="74">
    <w:abstractNumId w:val="51"/>
  </w:num>
  <w:num w:numId="75">
    <w:abstractNumId w:val="104"/>
  </w:num>
  <w:num w:numId="76">
    <w:abstractNumId w:val="15"/>
  </w:num>
  <w:num w:numId="77">
    <w:abstractNumId w:val="88"/>
  </w:num>
  <w:num w:numId="78">
    <w:abstractNumId w:val="121"/>
  </w:num>
  <w:num w:numId="79">
    <w:abstractNumId w:val="10"/>
  </w:num>
  <w:num w:numId="80">
    <w:abstractNumId w:val="107"/>
  </w:num>
  <w:num w:numId="81">
    <w:abstractNumId w:val="82"/>
  </w:num>
  <w:num w:numId="82">
    <w:abstractNumId w:val="98"/>
  </w:num>
  <w:num w:numId="83">
    <w:abstractNumId w:val="27"/>
  </w:num>
  <w:num w:numId="84">
    <w:abstractNumId w:val="47"/>
  </w:num>
  <w:num w:numId="85">
    <w:abstractNumId w:val="5"/>
  </w:num>
  <w:num w:numId="86">
    <w:abstractNumId w:val="19"/>
  </w:num>
  <w:num w:numId="87">
    <w:abstractNumId w:val="33"/>
  </w:num>
  <w:num w:numId="88">
    <w:abstractNumId w:val="102"/>
  </w:num>
  <w:num w:numId="89">
    <w:abstractNumId w:val="14"/>
  </w:num>
  <w:num w:numId="90">
    <w:abstractNumId w:val="96"/>
  </w:num>
  <w:num w:numId="91">
    <w:abstractNumId w:val="25"/>
  </w:num>
  <w:num w:numId="92">
    <w:abstractNumId w:val="123"/>
  </w:num>
  <w:num w:numId="93">
    <w:abstractNumId w:val="94"/>
  </w:num>
  <w:num w:numId="94">
    <w:abstractNumId w:val="1"/>
  </w:num>
  <w:num w:numId="95">
    <w:abstractNumId w:val="22"/>
  </w:num>
  <w:num w:numId="96">
    <w:abstractNumId w:val="93"/>
  </w:num>
  <w:num w:numId="97">
    <w:abstractNumId w:val="84"/>
  </w:num>
  <w:num w:numId="98">
    <w:abstractNumId w:val="71"/>
  </w:num>
  <w:num w:numId="99">
    <w:abstractNumId w:val="53"/>
  </w:num>
  <w:num w:numId="100">
    <w:abstractNumId w:val="52"/>
  </w:num>
  <w:num w:numId="101">
    <w:abstractNumId w:val="97"/>
  </w:num>
  <w:num w:numId="102">
    <w:abstractNumId w:val="36"/>
  </w:num>
  <w:num w:numId="103">
    <w:abstractNumId w:val="70"/>
  </w:num>
  <w:num w:numId="104">
    <w:abstractNumId w:val="59"/>
  </w:num>
  <w:num w:numId="105">
    <w:abstractNumId w:val="111"/>
  </w:num>
  <w:num w:numId="106">
    <w:abstractNumId w:val="60"/>
  </w:num>
  <w:num w:numId="107">
    <w:abstractNumId w:val="92"/>
  </w:num>
  <w:num w:numId="108">
    <w:abstractNumId w:val="99"/>
  </w:num>
  <w:num w:numId="109">
    <w:abstractNumId w:val="24"/>
  </w:num>
  <w:num w:numId="110">
    <w:abstractNumId w:val="23"/>
  </w:num>
  <w:num w:numId="111">
    <w:abstractNumId w:val="89"/>
  </w:num>
  <w:num w:numId="112">
    <w:abstractNumId w:val="86"/>
  </w:num>
  <w:num w:numId="113">
    <w:abstractNumId w:val="75"/>
  </w:num>
  <w:num w:numId="114">
    <w:abstractNumId w:val="110"/>
  </w:num>
  <w:num w:numId="115">
    <w:abstractNumId w:val="39"/>
  </w:num>
  <w:num w:numId="116">
    <w:abstractNumId w:val="117"/>
  </w:num>
  <w:num w:numId="117">
    <w:abstractNumId w:val="85"/>
  </w:num>
  <w:num w:numId="118">
    <w:abstractNumId w:val="78"/>
  </w:num>
  <w:num w:numId="119">
    <w:abstractNumId w:val="72"/>
  </w:num>
  <w:num w:numId="120">
    <w:abstractNumId w:val="32"/>
  </w:num>
  <w:num w:numId="121">
    <w:abstractNumId w:val="62"/>
  </w:num>
  <w:num w:numId="122">
    <w:abstractNumId w:val="50"/>
  </w:num>
  <w:num w:numId="123">
    <w:abstractNumId w:val="55"/>
  </w:num>
  <w:num w:numId="124">
    <w:abstractNumId w:val="76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59"/>
    <w:rsid w:val="000126F1"/>
    <w:rsid w:val="000C6676"/>
    <w:rsid w:val="000E3A14"/>
    <w:rsid w:val="00340171"/>
    <w:rsid w:val="006030BE"/>
    <w:rsid w:val="006568DB"/>
    <w:rsid w:val="008C6400"/>
    <w:rsid w:val="00B54FD6"/>
    <w:rsid w:val="00BB3CBB"/>
    <w:rsid w:val="00BB5D55"/>
    <w:rsid w:val="00DF55F6"/>
    <w:rsid w:val="00E1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EEE"/>
  <w15:docId w15:val="{363FB7C7-0EE9-42B4-89AA-4072439E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6756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Учетная запись Майкрософт</cp:lastModifiedBy>
  <cp:revision>4</cp:revision>
  <dcterms:created xsi:type="dcterms:W3CDTF">2024-03-25T13:10:00Z</dcterms:created>
  <dcterms:modified xsi:type="dcterms:W3CDTF">2024-04-02T09:03:00Z</dcterms:modified>
</cp:coreProperties>
</file>