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CD" w:rsidRDefault="00E401CD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642100" cy="9132888"/>
            <wp:effectExtent l="19050" t="0" r="6350" b="0"/>
            <wp:docPr id="1" name="Рисунок 1" descr="C:\Users\школа ГИЛИБ\Documents\Scanned Documents\Положение об эле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ocuments\Scanned Documents\Положение об элек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:rsidR="00F97702" w:rsidRDefault="00B80346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B80346">
      <w:pPr>
        <w:pStyle w:val="a3"/>
        <w:spacing w:line="275" w:lineRule="exact"/>
        <w:ind w:firstLine="0"/>
        <w:jc w:val="left"/>
      </w:pPr>
      <w:r>
        <w:t>«Интернет».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B80346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B80346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электронное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B80346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B80346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B80346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F97702" w:rsidRDefault="00B80346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B80346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B80346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:rsidR="00F97702" w:rsidRDefault="00B80346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:rsidR="00F97702" w:rsidRDefault="00B80346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 xml:space="preserve">Требования по обеспечению подключения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. Подключение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B80346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:rsidR="00F97702" w:rsidRDefault="00B80346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B80346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97702" w:rsidRDefault="00B80346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:rsidR="00F97702" w:rsidRDefault="00B80346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:rsidR="00F97702" w:rsidRDefault="00B80346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:rsidR="00F97702" w:rsidRDefault="00B80346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F97702" w:rsidRDefault="00B80346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B80346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B80346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B80346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B80346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:rsidR="00F97702" w:rsidRDefault="00B80346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B80346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B80346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E418B3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702"/>
    <w:rsid w:val="002B1408"/>
    <w:rsid w:val="004159CE"/>
    <w:rsid w:val="004F4098"/>
    <w:rsid w:val="006B3B71"/>
    <w:rsid w:val="007219DF"/>
    <w:rsid w:val="00B80346"/>
    <w:rsid w:val="00BB1857"/>
    <w:rsid w:val="00E401CD"/>
    <w:rsid w:val="00E418B3"/>
    <w:rsid w:val="00F9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8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418B3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8B3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E418B3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418B3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418B3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E40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1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школа ГИЛИБ</cp:lastModifiedBy>
  <cp:revision>2</cp:revision>
  <cp:lastPrinted>2023-10-20T05:05:00Z</cp:lastPrinted>
  <dcterms:created xsi:type="dcterms:W3CDTF">2023-10-20T09:23:00Z</dcterms:created>
  <dcterms:modified xsi:type="dcterms:W3CDTF">2023-10-20T09:23:00Z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