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5C6C" w14:textId="77777777" w:rsidR="001F47B2" w:rsidRPr="007877B0" w:rsidRDefault="001F47B2" w:rsidP="001F47B2">
      <w:pPr>
        <w:spacing w:line="408" w:lineRule="auto"/>
        <w:ind w:left="120"/>
        <w:jc w:val="center"/>
      </w:pPr>
      <w:r w:rsidRPr="007877B0">
        <w:rPr>
          <w:b/>
          <w:color w:val="000000"/>
          <w:sz w:val="28"/>
        </w:rPr>
        <w:t>МИНИСТЕРСТВО ПРОСВЕЩЕНИЯ РОССИЙСКОЙ ФЕДЕРАЦИИ</w:t>
      </w:r>
    </w:p>
    <w:p w14:paraId="21F666EA" w14:textId="77777777" w:rsidR="001F47B2" w:rsidRPr="001E77D5" w:rsidRDefault="001F47B2" w:rsidP="001F47B2">
      <w:pPr>
        <w:spacing w:line="408" w:lineRule="auto"/>
        <w:ind w:left="120"/>
        <w:jc w:val="center"/>
      </w:pPr>
      <w:r w:rsidRPr="007877B0">
        <w:rPr>
          <w:b/>
          <w:color w:val="000000"/>
          <w:sz w:val="28"/>
        </w:rPr>
        <w:t>‌</w:t>
      </w:r>
      <w:r>
        <w:rPr>
          <w:b/>
          <w:color w:val="000000"/>
          <w:sz w:val="28"/>
        </w:rPr>
        <w:t>Министерство образования и науки Республики Дагестан</w:t>
      </w:r>
    </w:p>
    <w:p w14:paraId="04D6E405" w14:textId="77777777" w:rsidR="001F47B2" w:rsidRPr="007877B0" w:rsidRDefault="001F47B2" w:rsidP="001F47B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«</w:t>
      </w:r>
      <w:proofErr w:type="spellStart"/>
      <w:r>
        <w:rPr>
          <w:b/>
          <w:color w:val="000000"/>
          <w:sz w:val="28"/>
        </w:rPr>
        <w:t>Гилибская</w:t>
      </w:r>
      <w:proofErr w:type="spellEnd"/>
      <w:r>
        <w:rPr>
          <w:b/>
          <w:color w:val="000000"/>
          <w:sz w:val="28"/>
        </w:rPr>
        <w:t xml:space="preserve"> СОШ»</w:t>
      </w:r>
    </w:p>
    <w:p w14:paraId="42F65275" w14:textId="77777777" w:rsidR="001F47B2" w:rsidRPr="007877B0" w:rsidRDefault="001F47B2" w:rsidP="001F47B2">
      <w:pPr>
        <w:ind w:left="120"/>
      </w:pPr>
    </w:p>
    <w:p w14:paraId="7EC626A5" w14:textId="77777777" w:rsidR="001F47B2" w:rsidRPr="007877B0" w:rsidRDefault="001F47B2" w:rsidP="001F47B2">
      <w:pPr>
        <w:ind w:left="120"/>
      </w:pPr>
    </w:p>
    <w:p w14:paraId="12C58779" w14:textId="77777777" w:rsidR="001F47B2" w:rsidRPr="007877B0" w:rsidRDefault="001F47B2" w:rsidP="001F47B2">
      <w:pPr>
        <w:ind w:left="120"/>
      </w:pPr>
    </w:p>
    <w:p w14:paraId="3EEAE66D" w14:textId="77777777" w:rsidR="001F47B2" w:rsidRPr="007877B0" w:rsidRDefault="001F47B2" w:rsidP="001F47B2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60"/>
        <w:gridCol w:w="2960"/>
        <w:gridCol w:w="4086"/>
      </w:tblGrid>
      <w:tr w:rsidR="001F47B2" w:rsidRPr="00454FCA" w14:paraId="71DCE16F" w14:textId="77777777" w:rsidTr="00ED1D9A">
        <w:tc>
          <w:tcPr>
            <w:tcW w:w="3114" w:type="dxa"/>
          </w:tcPr>
          <w:p w14:paraId="5496C9A6" w14:textId="77777777" w:rsidR="001F47B2" w:rsidRPr="0040209D" w:rsidRDefault="001F47B2" w:rsidP="00ED1D9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7C2CE48" w14:textId="77777777" w:rsidR="001F47B2" w:rsidRPr="0040209D" w:rsidRDefault="001F47B2" w:rsidP="00ED1D9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77065FD" w14:textId="77777777" w:rsidR="001F47B2" w:rsidRDefault="001F47B2" w:rsidP="00ED1D9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3E057FD7" w14:textId="77777777" w:rsidR="001F47B2" w:rsidRPr="008944ED" w:rsidRDefault="001F47B2" w:rsidP="00ED1D9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14:paraId="74062847" w14:textId="77777777" w:rsidR="001F47B2" w:rsidRDefault="001F47B2" w:rsidP="00ED1D9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2B442F72" w14:textId="77777777" w:rsidR="001F47B2" w:rsidRPr="0040209D" w:rsidRDefault="001F47B2" w:rsidP="00ED1D9A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1C141EE" wp14:editId="2E0B22CD">
                  <wp:extent cx="2428875" cy="1000125"/>
                  <wp:effectExtent l="19050" t="0" r="9525" b="0"/>
                  <wp:docPr id="4" name="Рисунок 1" descr="C:\Users\школа ГИЛИБ\Desktop\печать\печать 2022г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 ГИЛИБ\Desktop\печать\печать 2022г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F0ACA4" w14:textId="77777777" w:rsidR="00DE238B" w:rsidRDefault="00DE238B">
      <w:pPr>
        <w:pStyle w:val="a3"/>
        <w:ind w:left="0" w:firstLine="0"/>
        <w:jc w:val="left"/>
        <w:rPr>
          <w:b/>
          <w:sz w:val="20"/>
        </w:rPr>
      </w:pPr>
    </w:p>
    <w:p w14:paraId="3D1BFA94" w14:textId="77777777" w:rsidR="00DE238B" w:rsidRDefault="00DE238B">
      <w:pPr>
        <w:pStyle w:val="a3"/>
        <w:ind w:left="0" w:firstLine="0"/>
        <w:jc w:val="left"/>
        <w:rPr>
          <w:b/>
          <w:sz w:val="20"/>
        </w:rPr>
      </w:pPr>
    </w:p>
    <w:p w14:paraId="7568C1ED" w14:textId="77777777" w:rsidR="00DE238B" w:rsidRDefault="00DE238B">
      <w:pPr>
        <w:pStyle w:val="a3"/>
        <w:ind w:left="0" w:firstLine="0"/>
        <w:jc w:val="left"/>
        <w:rPr>
          <w:b/>
          <w:sz w:val="20"/>
        </w:rPr>
      </w:pPr>
    </w:p>
    <w:p w14:paraId="4EE489D9" w14:textId="77777777" w:rsidR="00DE238B" w:rsidRDefault="00DE238B">
      <w:pPr>
        <w:pStyle w:val="a3"/>
        <w:ind w:left="0" w:firstLine="0"/>
        <w:jc w:val="left"/>
        <w:rPr>
          <w:b/>
          <w:sz w:val="20"/>
        </w:rPr>
      </w:pPr>
    </w:p>
    <w:p w14:paraId="30892146" w14:textId="77777777" w:rsidR="00DE238B" w:rsidRDefault="00DE238B">
      <w:pPr>
        <w:pStyle w:val="a3"/>
        <w:ind w:left="0" w:firstLine="0"/>
        <w:jc w:val="left"/>
        <w:rPr>
          <w:b/>
          <w:sz w:val="20"/>
        </w:rPr>
      </w:pPr>
    </w:p>
    <w:p w14:paraId="17CE534C" w14:textId="77777777" w:rsidR="00DE238B" w:rsidRPr="002508D9" w:rsidRDefault="00EA7DBC">
      <w:pPr>
        <w:spacing w:before="256"/>
        <w:ind w:left="478" w:right="147"/>
        <w:jc w:val="center"/>
        <w:rPr>
          <w:b/>
          <w:sz w:val="40"/>
          <w:szCs w:val="40"/>
        </w:rPr>
      </w:pPr>
      <w:r w:rsidRPr="002508D9">
        <w:rPr>
          <w:b/>
          <w:sz w:val="40"/>
          <w:szCs w:val="40"/>
        </w:rPr>
        <w:t>РАБОЧАЯ</w:t>
      </w:r>
      <w:r w:rsidRPr="002508D9">
        <w:rPr>
          <w:b/>
          <w:spacing w:val="-1"/>
          <w:sz w:val="40"/>
          <w:szCs w:val="40"/>
        </w:rPr>
        <w:t xml:space="preserve"> </w:t>
      </w:r>
      <w:r w:rsidRPr="002508D9">
        <w:rPr>
          <w:b/>
          <w:sz w:val="40"/>
          <w:szCs w:val="40"/>
        </w:rPr>
        <w:t>ПРОГРАММА</w:t>
      </w:r>
    </w:p>
    <w:p w14:paraId="615E4E6B" w14:textId="77777777" w:rsidR="00DE238B" w:rsidRPr="002508D9" w:rsidRDefault="00EA7DBC">
      <w:pPr>
        <w:pStyle w:val="1"/>
        <w:spacing w:before="193"/>
        <w:ind w:left="478" w:right="156"/>
        <w:jc w:val="center"/>
        <w:rPr>
          <w:sz w:val="40"/>
          <w:szCs w:val="40"/>
        </w:rPr>
      </w:pPr>
      <w:r w:rsidRPr="002508D9">
        <w:rPr>
          <w:sz w:val="40"/>
          <w:szCs w:val="40"/>
        </w:rPr>
        <w:t>учебного</w:t>
      </w:r>
      <w:r w:rsidRPr="002508D9">
        <w:rPr>
          <w:spacing w:val="-5"/>
          <w:sz w:val="40"/>
          <w:szCs w:val="40"/>
        </w:rPr>
        <w:t xml:space="preserve"> </w:t>
      </w:r>
      <w:r w:rsidRPr="002508D9">
        <w:rPr>
          <w:sz w:val="40"/>
          <w:szCs w:val="40"/>
        </w:rPr>
        <w:t>предмета</w:t>
      </w:r>
      <w:r w:rsidRPr="002508D9">
        <w:rPr>
          <w:spacing w:val="-4"/>
          <w:sz w:val="40"/>
          <w:szCs w:val="40"/>
        </w:rPr>
        <w:t xml:space="preserve"> </w:t>
      </w:r>
      <w:r w:rsidRPr="002508D9">
        <w:rPr>
          <w:sz w:val="40"/>
          <w:szCs w:val="40"/>
        </w:rPr>
        <w:t>«Химия.</w:t>
      </w:r>
      <w:r w:rsidRPr="002508D9">
        <w:rPr>
          <w:spacing w:val="-2"/>
          <w:sz w:val="40"/>
          <w:szCs w:val="40"/>
        </w:rPr>
        <w:t xml:space="preserve"> </w:t>
      </w:r>
      <w:r w:rsidRPr="002508D9">
        <w:rPr>
          <w:sz w:val="40"/>
          <w:szCs w:val="40"/>
        </w:rPr>
        <w:t>Базовый</w:t>
      </w:r>
      <w:r w:rsidRPr="002508D9">
        <w:rPr>
          <w:spacing w:val="-6"/>
          <w:sz w:val="40"/>
          <w:szCs w:val="40"/>
        </w:rPr>
        <w:t xml:space="preserve"> </w:t>
      </w:r>
      <w:r w:rsidRPr="002508D9">
        <w:rPr>
          <w:sz w:val="40"/>
          <w:szCs w:val="40"/>
        </w:rPr>
        <w:t>уровень»</w:t>
      </w:r>
    </w:p>
    <w:p w14:paraId="79F34778" w14:textId="77777777" w:rsidR="00DE238B" w:rsidRPr="002508D9" w:rsidRDefault="00EA7DBC">
      <w:pPr>
        <w:pStyle w:val="a3"/>
        <w:spacing w:before="225"/>
        <w:ind w:left="478" w:right="143" w:firstLine="0"/>
        <w:jc w:val="center"/>
        <w:rPr>
          <w:sz w:val="40"/>
          <w:szCs w:val="40"/>
        </w:rPr>
      </w:pPr>
      <w:r w:rsidRPr="002508D9">
        <w:rPr>
          <w:sz w:val="40"/>
          <w:szCs w:val="40"/>
        </w:rPr>
        <w:t>для</w:t>
      </w:r>
      <w:r w:rsidRPr="002508D9">
        <w:rPr>
          <w:spacing w:val="-2"/>
          <w:sz w:val="40"/>
          <w:szCs w:val="40"/>
        </w:rPr>
        <w:t xml:space="preserve"> </w:t>
      </w:r>
      <w:r w:rsidRPr="002508D9">
        <w:rPr>
          <w:sz w:val="40"/>
          <w:szCs w:val="40"/>
        </w:rPr>
        <w:t>обучающихся</w:t>
      </w:r>
      <w:r w:rsidRPr="002508D9">
        <w:rPr>
          <w:spacing w:val="-1"/>
          <w:sz w:val="40"/>
          <w:szCs w:val="40"/>
        </w:rPr>
        <w:t xml:space="preserve"> </w:t>
      </w:r>
      <w:r w:rsidRPr="002508D9">
        <w:rPr>
          <w:sz w:val="40"/>
          <w:szCs w:val="40"/>
        </w:rPr>
        <w:t>10</w:t>
      </w:r>
      <w:r w:rsidRPr="002508D9">
        <w:rPr>
          <w:spacing w:val="1"/>
          <w:sz w:val="40"/>
          <w:szCs w:val="40"/>
        </w:rPr>
        <w:t xml:space="preserve"> </w:t>
      </w:r>
      <w:r w:rsidRPr="002508D9">
        <w:rPr>
          <w:rFonts w:ascii="Calibri" w:hAnsi="Calibri"/>
          <w:sz w:val="40"/>
          <w:szCs w:val="40"/>
        </w:rPr>
        <w:t>–</w:t>
      </w:r>
      <w:r w:rsidRPr="002508D9">
        <w:rPr>
          <w:rFonts w:ascii="Calibri" w:hAnsi="Calibri"/>
          <w:spacing w:val="-5"/>
          <w:sz w:val="40"/>
          <w:szCs w:val="40"/>
        </w:rPr>
        <w:t xml:space="preserve"> </w:t>
      </w:r>
      <w:r w:rsidRPr="002508D9">
        <w:rPr>
          <w:sz w:val="40"/>
          <w:szCs w:val="40"/>
        </w:rPr>
        <w:t>11</w:t>
      </w:r>
      <w:r w:rsidRPr="002508D9">
        <w:rPr>
          <w:spacing w:val="-3"/>
          <w:sz w:val="40"/>
          <w:szCs w:val="40"/>
        </w:rPr>
        <w:t xml:space="preserve"> </w:t>
      </w:r>
      <w:r w:rsidRPr="002508D9">
        <w:rPr>
          <w:sz w:val="40"/>
          <w:szCs w:val="40"/>
        </w:rPr>
        <w:t>классов</w:t>
      </w:r>
    </w:p>
    <w:p w14:paraId="0509B651" w14:textId="77777777" w:rsidR="00DE238B" w:rsidRDefault="00DE238B">
      <w:pPr>
        <w:jc w:val="center"/>
      </w:pPr>
    </w:p>
    <w:p w14:paraId="60A3EE4E" w14:textId="77777777" w:rsidR="002508D9" w:rsidRDefault="002508D9">
      <w:pPr>
        <w:jc w:val="center"/>
      </w:pPr>
    </w:p>
    <w:p w14:paraId="0BFA1EF9" w14:textId="77777777" w:rsidR="002508D9" w:rsidRPr="002508D9" w:rsidRDefault="002508D9" w:rsidP="002508D9"/>
    <w:p w14:paraId="1582FADF" w14:textId="77777777" w:rsidR="002508D9" w:rsidRPr="002508D9" w:rsidRDefault="002508D9" w:rsidP="002508D9"/>
    <w:p w14:paraId="5CDEEA44" w14:textId="77777777" w:rsidR="002508D9" w:rsidRPr="002508D9" w:rsidRDefault="002508D9" w:rsidP="002508D9"/>
    <w:p w14:paraId="6ECE27D0" w14:textId="77777777" w:rsidR="002508D9" w:rsidRPr="002508D9" w:rsidRDefault="002508D9" w:rsidP="002508D9"/>
    <w:p w14:paraId="75DA5317" w14:textId="77777777" w:rsidR="002508D9" w:rsidRPr="002508D9" w:rsidRDefault="002508D9" w:rsidP="002508D9"/>
    <w:p w14:paraId="53B2955C" w14:textId="77777777" w:rsidR="002508D9" w:rsidRPr="002508D9" w:rsidRDefault="002508D9" w:rsidP="002508D9"/>
    <w:p w14:paraId="0518DBF1" w14:textId="77777777" w:rsidR="002508D9" w:rsidRPr="002508D9" w:rsidRDefault="002508D9" w:rsidP="002508D9"/>
    <w:p w14:paraId="25BA6726" w14:textId="77777777" w:rsidR="002508D9" w:rsidRPr="002508D9" w:rsidRDefault="002508D9" w:rsidP="002508D9"/>
    <w:p w14:paraId="7B13D1ED" w14:textId="77777777" w:rsidR="002508D9" w:rsidRPr="002508D9" w:rsidRDefault="002508D9" w:rsidP="002508D9"/>
    <w:p w14:paraId="426968FC" w14:textId="77777777" w:rsidR="002508D9" w:rsidRPr="002508D9" w:rsidRDefault="002508D9" w:rsidP="002508D9"/>
    <w:p w14:paraId="60ED56FF" w14:textId="77777777" w:rsidR="002508D9" w:rsidRPr="002508D9" w:rsidRDefault="002508D9" w:rsidP="002508D9"/>
    <w:p w14:paraId="0C2F7179" w14:textId="77777777" w:rsidR="002508D9" w:rsidRPr="002508D9" w:rsidRDefault="002508D9" w:rsidP="002508D9"/>
    <w:p w14:paraId="1320D39A" w14:textId="77777777" w:rsidR="002508D9" w:rsidRPr="002508D9" w:rsidRDefault="002508D9" w:rsidP="002508D9"/>
    <w:p w14:paraId="6D62679A" w14:textId="77777777" w:rsidR="002508D9" w:rsidRPr="002508D9" w:rsidRDefault="002508D9" w:rsidP="002508D9"/>
    <w:p w14:paraId="732D62AC" w14:textId="77777777" w:rsidR="002508D9" w:rsidRPr="002508D9" w:rsidRDefault="002508D9" w:rsidP="002508D9"/>
    <w:p w14:paraId="2F2F57B2" w14:textId="77777777" w:rsidR="002508D9" w:rsidRPr="002508D9" w:rsidRDefault="002508D9" w:rsidP="002508D9"/>
    <w:p w14:paraId="46442134" w14:textId="77777777" w:rsidR="002508D9" w:rsidRPr="002508D9" w:rsidRDefault="002508D9" w:rsidP="002508D9"/>
    <w:p w14:paraId="3EBAA40E" w14:textId="77777777" w:rsidR="002508D9" w:rsidRDefault="002508D9" w:rsidP="002508D9"/>
    <w:p w14:paraId="19347099" w14:textId="77777777" w:rsidR="002508D9" w:rsidRDefault="002508D9" w:rsidP="002508D9"/>
    <w:p w14:paraId="0BD06A50" w14:textId="77777777" w:rsidR="002508D9" w:rsidRPr="002508D9" w:rsidRDefault="002508D9" w:rsidP="002508D9">
      <w:pPr>
        <w:tabs>
          <w:tab w:val="left" w:pos="3405"/>
        </w:tabs>
        <w:rPr>
          <w:sz w:val="28"/>
          <w:szCs w:val="28"/>
        </w:rPr>
      </w:pPr>
      <w:r>
        <w:tab/>
      </w:r>
      <w:r w:rsidRPr="002508D9">
        <w:rPr>
          <w:sz w:val="28"/>
          <w:szCs w:val="28"/>
        </w:rPr>
        <w:t xml:space="preserve">           с.</w:t>
      </w:r>
      <w:r>
        <w:rPr>
          <w:sz w:val="28"/>
          <w:szCs w:val="28"/>
        </w:rPr>
        <w:t xml:space="preserve"> </w:t>
      </w:r>
      <w:proofErr w:type="spellStart"/>
      <w:r w:rsidRPr="002508D9">
        <w:rPr>
          <w:sz w:val="28"/>
          <w:szCs w:val="28"/>
        </w:rPr>
        <w:t>Гилиб</w:t>
      </w:r>
      <w:proofErr w:type="spellEnd"/>
    </w:p>
    <w:p w14:paraId="558B328A" w14:textId="77777777" w:rsidR="002508D9" w:rsidRPr="002508D9" w:rsidRDefault="002508D9" w:rsidP="002508D9">
      <w:pPr>
        <w:tabs>
          <w:tab w:val="left" w:pos="3405"/>
        </w:tabs>
        <w:rPr>
          <w:sz w:val="28"/>
          <w:szCs w:val="28"/>
        </w:rPr>
      </w:pPr>
      <w:r w:rsidRPr="002508D9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</w:t>
      </w:r>
      <w:r w:rsidRPr="002508D9">
        <w:rPr>
          <w:sz w:val="28"/>
          <w:szCs w:val="28"/>
        </w:rPr>
        <w:t xml:space="preserve"> 2023г</w:t>
      </w:r>
    </w:p>
    <w:p w14:paraId="581EA9CE" w14:textId="77777777" w:rsidR="002508D9" w:rsidRPr="002508D9" w:rsidRDefault="002508D9" w:rsidP="002508D9">
      <w:pPr>
        <w:tabs>
          <w:tab w:val="left" w:pos="3405"/>
        </w:tabs>
        <w:sectPr w:rsidR="002508D9" w:rsidRPr="002508D9">
          <w:type w:val="continuous"/>
          <w:pgSz w:w="11910" w:h="16390"/>
          <w:pgMar w:top="1060" w:right="740" w:bottom="280" w:left="1380" w:header="720" w:footer="720" w:gutter="0"/>
          <w:cols w:space="720"/>
        </w:sectPr>
      </w:pPr>
      <w:r>
        <w:tab/>
      </w:r>
    </w:p>
    <w:p w14:paraId="2B651D3A" w14:textId="77777777" w:rsidR="00DE238B" w:rsidRDefault="00EA7DBC">
      <w:pPr>
        <w:pStyle w:val="1"/>
        <w:spacing w:before="68"/>
        <w:ind w:left="478" w:right="152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611F084B" w14:textId="77777777" w:rsidR="00DE238B" w:rsidRDefault="00EA7DBC">
      <w:pPr>
        <w:pStyle w:val="a3"/>
        <w:spacing w:before="43" w:line="276" w:lineRule="auto"/>
        <w:ind w:right="11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 на основе Федерального закона от 29.12.2012 № 273-ФЗ «Об</w:t>
      </w:r>
      <w:r>
        <w:rPr>
          <w:spacing w:val="1"/>
        </w:rPr>
        <w:t xml:space="preserve"> </w:t>
      </w:r>
      <w:r>
        <w:t>образовании в Российской Федерации», требований к результатам 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(ФОП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7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на период до 2025 года» (Распоряжение Правительства РФ от</w:t>
      </w:r>
      <w:r>
        <w:rPr>
          <w:spacing w:val="1"/>
        </w:rPr>
        <w:t xml:space="preserve"> </w:t>
      </w:r>
      <w:r>
        <w:t>29.05.</w:t>
      </w:r>
      <w:r>
        <w:rPr>
          <w:spacing w:val="4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№ 996</w:t>
      </w:r>
      <w:r>
        <w:rPr>
          <w:spacing w:val="2"/>
        </w:rPr>
        <w:t xml:space="preserve"> </w:t>
      </w:r>
      <w:r>
        <w:t>- р.).</w:t>
      </w:r>
    </w:p>
    <w:p w14:paraId="7E8E175C" w14:textId="77777777" w:rsidR="00DE238B" w:rsidRDefault="00EA7DBC">
      <w:pPr>
        <w:pStyle w:val="a3"/>
        <w:spacing w:before="3" w:line="264" w:lineRule="auto"/>
        <w:ind w:right="113"/>
      </w:pPr>
      <w:r>
        <w:t>Основу подходов к разработке программы по химии, к определению</w:t>
      </w:r>
      <w:r>
        <w:rPr>
          <w:spacing w:val="1"/>
        </w:rPr>
        <w:t xml:space="preserve"> </w:t>
      </w:r>
      <w:r>
        <w:t>общей стратегии обучения, воспитания и развития обучающихся средствами</w:t>
      </w:r>
      <w:r>
        <w:rPr>
          <w:spacing w:val="1"/>
        </w:rPr>
        <w:t xml:space="preserve"> </w:t>
      </w:r>
      <w:r>
        <w:t>учебного предмета «Химия» для 10–11 классов на базовом уровне составили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взаимообусловленности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выпускников.</w:t>
      </w:r>
    </w:p>
    <w:p w14:paraId="2C2316C4" w14:textId="77777777" w:rsidR="00DE238B" w:rsidRDefault="00EA7DBC">
      <w:pPr>
        <w:pStyle w:val="a3"/>
        <w:tabs>
          <w:tab w:val="left" w:pos="3246"/>
          <w:tab w:val="left" w:pos="5654"/>
          <w:tab w:val="left" w:pos="7914"/>
        </w:tabs>
        <w:spacing w:before="3" w:line="264" w:lineRule="auto"/>
        <w:ind w:right="107"/>
      </w:pPr>
      <w:r>
        <w:t>Химическое</w:t>
      </w:r>
      <w:r>
        <w:tab/>
        <w:t>образование,</w:t>
      </w:r>
      <w:r>
        <w:tab/>
        <w:t>получаемое</w:t>
      </w:r>
      <w:r>
        <w:tab/>
        <w:t>выпускниками</w:t>
      </w:r>
      <w:r>
        <w:rPr>
          <w:spacing w:val="-68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образованности.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познания законов природы, формирования мировоззрения и общей культуры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67"/>
        </w:rPr>
        <w:t xml:space="preserve"> </w:t>
      </w:r>
      <w:r>
        <w:t>обучающихся на уровне среднего общего образования средствами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современное</w:t>
      </w:r>
      <w:r>
        <w:rPr>
          <w:spacing w:val="7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6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592D17DF" w14:textId="77777777" w:rsidR="00DE238B" w:rsidRDefault="00EA7DBC">
      <w:pPr>
        <w:pStyle w:val="a3"/>
        <w:spacing w:before="1" w:line="264" w:lineRule="auto"/>
        <w:ind w:right="111"/>
      </w:pPr>
      <w:r>
        <w:t>Химия как элемент системы естественных наук играет особую роль в</w:t>
      </w:r>
      <w:r>
        <w:rPr>
          <w:spacing w:val="1"/>
        </w:rPr>
        <w:t xml:space="preserve"> </w:t>
      </w:r>
      <w:r>
        <w:t>современной цивилизации, в создании новой базы материальной культуры.</w:t>
      </w:r>
      <w:r>
        <w:rPr>
          <w:spacing w:val="1"/>
        </w:rPr>
        <w:t xml:space="preserve"> </w:t>
      </w:r>
      <w:r>
        <w:t>Она</w:t>
      </w:r>
      <w:r>
        <w:rPr>
          <w:spacing w:val="15"/>
        </w:rPr>
        <w:t xml:space="preserve"> </w:t>
      </w:r>
      <w:r>
        <w:t>вносит</w:t>
      </w:r>
      <w:r>
        <w:rPr>
          <w:spacing w:val="13"/>
        </w:rPr>
        <w:t xml:space="preserve"> </w:t>
      </w:r>
      <w:r>
        <w:t>свой</w:t>
      </w:r>
      <w:r>
        <w:rPr>
          <w:spacing w:val="18"/>
        </w:rPr>
        <w:t xml:space="preserve"> </w:t>
      </w:r>
      <w:r>
        <w:t>вклад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рационального</w:t>
      </w:r>
      <w:r>
        <w:rPr>
          <w:spacing w:val="14"/>
        </w:rPr>
        <w:t xml:space="preserve"> </w:t>
      </w:r>
      <w:r>
        <w:t>научного</w:t>
      </w:r>
      <w:r>
        <w:rPr>
          <w:spacing w:val="15"/>
        </w:rPr>
        <w:t xml:space="preserve"> </w:t>
      </w:r>
      <w:r>
        <w:t>мышления,</w:t>
      </w:r>
      <w:r>
        <w:rPr>
          <w:spacing w:val="-68"/>
        </w:rPr>
        <w:t xml:space="preserve"> </w:t>
      </w:r>
      <w:r>
        <w:t>в создание целостного представления об окружающем мире как о единстве</w:t>
      </w:r>
      <w:r>
        <w:rPr>
          <w:spacing w:val="1"/>
        </w:rPr>
        <w:t xml:space="preserve"> </w:t>
      </w:r>
      <w:r>
        <w:t>природы и человека, которое формируется в химии на основе понимания</w:t>
      </w:r>
      <w:r>
        <w:rPr>
          <w:spacing w:val="1"/>
        </w:rPr>
        <w:t xml:space="preserve"> </w:t>
      </w:r>
      <w:r>
        <w:t>вещественного состава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взаимосвязи 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-2"/>
        </w:rPr>
        <w:t xml:space="preserve"> </w:t>
      </w:r>
      <w:r>
        <w:t>веществ, их</w:t>
      </w:r>
      <w:r>
        <w:rPr>
          <w:spacing w:val="-7"/>
        </w:rPr>
        <w:t xml:space="preserve"> </w:t>
      </w:r>
      <w:r>
        <w:t>свойствами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возможными</w:t>
      </w:r>
      <w:r>
        <w:rPr>
          <w:spacing w:val="-3"/>
        </w:rPr>
        <w:t xml:space="preserve"> </w:t>
      </w:r>
      <w:r>
        <w:t>областями</w:t>
      </w:r>
      <w:r>
        <w:rPr>
          <w:spacing w:val="-3"/>
        </w:rPr>
        <w:t xml:space="preserve"> </w:t>
      </w:r>
      <w:r>
        <w:t>применения.</w:t>
      </w:r>
    </w:p>
    <w:p w14:paraId="31F9A878" w14:textId="77777777" w:rsidR="00DE238B" w:rsidRDefault="00DE238B">
      <w:pPr>
        <w:spacing w:line="264" w:lineRule="auto"/>
        <w:sectPr w:rsidR="00DE238B">
          <w:pgSz w:w="11910" w:h="16390"/>
          <w:pgMar w:top="1060" w:right="740" w:bottom="280" w:left="1380" w:header="720" w:footer="720" w:gutter="0"/>
          <w:cols w:space="720"/>
        </w:sectPr>
      </w:pPr>
    </w:p>
    <w:p w14:paraId="51C0D0FE" w14:textId="77777777" w:rsidR="00DE238B" w:rsidRDefault="00EA7DBC">
      <w:pPr>
        <w:pStyle w:val="a3"/>
        <w:spacing w:before="63" w:line="264" w:lineRule="auto"/>
        <w:ind w:right="110"/>
      </w:pPr>
      <w:r>
        <w:lastRenderedPageBreak/>
        <w:t>Тесно взаимодействуя с другими естественными науками, химия стала</w:t>
      </w:r>
      <w:r>
        <w:rPr>
          <w:spacing w:val="1"/>
        </w:rPr>
        <w:t xml:space="preserve"> </w:t>
      </w:r>
      <w:r>
        <w:t>неотъемлемой частью мировой культуры, необходимым условием успешного</w:t>
      </w:r>
      <w:r>
        <w:rPr>
          <w:spacing w:val="-67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созидательная,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сырьевой,</w:t>
      </w:r>
      <w:r>
        <w:rPr>
          <w:spacing w:val="1"/>
        </w:rPr>
        <w:t xml:space="preserve"> </w:t>
      </w:r>
      <w:r>
        <w:t>энергетической,</w:t>
      </w:r>
      <w:r>
        <w:rPr>
          <w:spacing w:val="-2"/>
        </w:rPr>
        <w:t xml:space="preserve"> </w:t>
      </w:r>
      <w:r>
        <w:t>пищевой,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здоровья.</w:t>
      </w:r>
    </w:p>
    <w:p w14:paraId="6D1E9276" w14:textId="77777777" w:rsidR="00DE238B" w:rsidRDefault="00EA7DBC">
      <w:pPr>
        <w:pStyle w:val="a3"/>
        <w:spacing w:before="2" w:line="264" w:lineRule="auto"/>
        <w:ind w:right="1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содержание предмета «Химия» (10–11 классы, базовый уровень</w:t>
      </w:r>
      <w:r>
        <w:rPr>
          <w:spacing w:val="1"/>
        </w:rPr>
        <w:t xml:space="preserve"> </w:t>
      </w:r>
      <w:r>
        <w:t>изучения) ориентировано преимущественно на общекультурную подготовку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областях,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химией.</w:t>
      </w:r>
    </w:p>
    <w:p w14:paraId="48E5B22D" w14:textId="77777777" w:rsidR="00DE238B" w:rsidRDefault="00EA7DBC">
      <w:pPr>
        <w:pStyle w:val="a3"/>
        <w:spacing w:before="2"/>
        <w:ind w:left="920" w:firstLine="0"/>
      </w:pPr>
      <w:r>
        <w:t>Составляющими</w:t>
      </w:r>
      <w:r>
        <w:rPr>
          <w:spacing w:val="127"/>
        </w:rPr>
        <w:t xml:space="preserve"> </w:t>
      </w:r>
      <w:r>
        <w:t>предмета</w:t>
      </w:r>
      <w:proofErr w:type="gramStart"/>
      <w:r>
        <w:t xml:space="preserve">  </w:t>
      </w:r>
      <w:r>
        <w:rPr>
          <w:spacing w:val="57"/>
        </w:rPr>
        <w:t xml:space="preserve"> </w:t>
      </w:r>
      <w:r>
        <w:t>«</w:t>
      </w:r>
      <w:proofErr w:type="gramEnd"/>
      <w:r>
        <w:t xml:space="preserve">Химия»  </w:t>
      </w:r>
      <w:r>
        <w:rPr>
          <w:spacing w:val="56"/>
        </w:rPr>
        <w:t xml:space="preserve"> </w:t>
      </w:r>
      <w:r>
        <w:t xml:space="preserve">являются  </w:t>
      </w:r>
      <w:r>
        <w:rPr>
          <w:spacing w:val="57"/>
        </w:rPr>
        <w:t xml:space="preserve"> </w:t>
      </w:r>
      <w:r>
        <w:t xml:space="preserve">базовые  </w:t>
      </w:r>
      <w:r>
        <w:rPr>
          <w:spacing w:val="57"/>
        </w:rPr>
        <w:t xml:space="preserve"> </w:t>
      </w:r>
      <w:r>
        <w:t xml:space="preserve">курсы  </w:t>
      </w:r>
      <w:r>
        <w:rPr>
          <w:spacing w:val="58"/>
        </w:rPr>
        <w:t xml:space="preserve"> </w:t>
      </w:r>
      <w:r>
        <w:t>–</w:t>
      </w:r>
    </w:p>
    <w:p w14:paraId="2EF1452F" w14:textId="77777777" w:rsidR="00DE238B" w:rsidRDefault="00EA7DBC">
      <w:pPr>
        <w:pStyle w:val="a3"/>
        <w:spacing w:before="29" w:line="264" w:lineRule="auto"/>
        <w:ind w:right="112" w:firstLine="0"/>
      </w:pPr>
      <w:r>
        <w:t>«Органическая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неорганическая</w:t>
      </w:r>
      <w:r>
        <w:rPr>
          <w:spacing w:val="1"/>
        </w:rPr>
        <w:t xml:space="preserve"> </w:t>
      </w:r>
      <w:r>
        <w:t>химия»,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компонентом содержания которых являются основы базовой науки: система</w:t>
      </w:r>
      <w:r>
        <w:rPr>
          <w:spacing w:val="1"/>
        </w:rPr>
        <w:t xml:space="preserve"> </w:t>
      </w:r>
      <w:r>
        <w:t>знаний по неорганической химии (с включением знаний из общей химии) и</w:t>
      </w:r>
      <w:r>
        <w:rPr>
          <w:spacing w:val="1"/>
        </w:rPr>
        <w:t xml:space="preserve"> </w:t>
      </w:r>
      <w:r>
        <w:t>органической химии. Формирование данной системы знаний при 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и теорий</w:t>
      </w:r>
      <w:r>
        <w:rPr>
          <w:spacing w:val="4"/>
        </w:rPr>
        <w:t xml:space="preserve"> </w:t>
      </w:r>
      <w:r>
        <w:t>химии.</w:t>
      </w:r>
    </w:p>
    <w:p w14:paraId="78F7F7EF" w14:textId="77777777" w:rsidR="00DE238B" w:rsidRDefault="00EA7DBC">
      <w:pPr>
        <w:pStyle w:val="a3"/>
        <w:spacing w:before="2" w:line="264" w:lineRule="auto"/>
        <w:ind w:right="107"/>
      </w:pPr>
      <w:r>
        <w:t>Структура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«Органическая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обоснованным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уровнях.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стереохимических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веществах даются в развитии – от углеводородов до сложных биологически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сформированные на уровне основного общего образования первоначальные</w:t>
      </w:r>
      <w:r>
        <w:rPr>
          <w:spacing w:val="1"/>
        </w:rPr>
        <w:t xml:space="preserve"> </w:t>
      </w:r>
      <w:r>
        <w:t>представления о химической связи, классификационных признаках веществ,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строения,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реакции.</w:t>
      </w:r>
    </w:p>
    <w:p w14:paraId="5BEF8030" w14:textId="77777777" w:rsidR="00DE238B" w:rsidRDefault="00EA7DBC">
      <w:pPr>
        <w:pStyle w:val="a3"/>
        <w:spacing w:line="264" w:lineRule="auto"/>
        <w:ind w:right="115"/>
      </w:pPr>
      <w:r>
        <w:t>Под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химической реакции. Так, в частности, в курсе «Общая и неорганическая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46"/>
        </w:rPr>
        <w:t xml:space="preserve"> </w:t>
      </w:r>
      <w:r>
        <w:t>закона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общетеоретических</w:t>
      </w:r>
      <w:r>
        <w:rPr>
          <w:spacing w:val="4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методологических</w:t>
      </w:r>
      <w:r>
        <w:rPr>
          <w:spacing w:val="42"/>
        </w:rPr>
        <w:t xml:space="preserve"> </w:t>
      </w:r>
      <w:r>
        <w:t>позиций,</w:t>
      </w:r>
    </w:p>
    <w:p w14:paraId="0E158EBA" w14:textId="77777777" w:rsidR="00DE238B" w:rsidRDefault="00DE238B">
      <w:pPr>
        <w:spacing w:line="264" w:lineRule="auto"/>
        <w:sectPr w:rsidR="00DE238B">
          <w:pgSz w:w="11910" w:h="16390"/>
          <w:pgMar w:top="1060" w:right="740" w:bottom="280" w:left="1380" w:header="720" w:footer="720" w:gutter="0"/>
          <w:cols w:space="720"/>
        </w:sectPr>
      </w:pPr>
    </w:p>
    <w:p w14:paraId="6C112E83" w14:textId="77777777" w:rsidR="00DE238B" w:rsidRDefault="00EA7DBC">
      <w:pPr>
        <w:pStyle w:val="a3"/>
        <w:spacing w:before="63" w:line="264" w:lineRule="auto"/>
        <w:ind w:right="101" w:firstLine="0"/>
      </w:pPr>
      <w:r>
        <w:lastRenderedPageBreak/>
        <w:t>глубже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обобщающей до объясняющей и прогнозирующей.</w:t>
      </w:r>
    </w:p>
    <w:p w14:paraId="6A325997" w14:textId="77777777" w:rsidR="00DE238B" w:rsidRDefault="00EA7DBC">
      <w:pPr>
        <w:pStyle w:val="a3"/>
        <w:spacing w:before="3" w:line="264" w:lineRule="auto"/>
        <w:ind w:right="103"/>
      </w:pPr>
      <w:r>
        <w:t>Единая система знаний о важнейших веществах, их составе, строении,</w:t>
      </w:r>
      <w:r>
        <w:rPr>
          <w:spacing w:val="1"/>
        </w:rPr>
        <w:t xml:space="preserve"> </w:t>
      </w:r>
      <w:r>
        <w:t>свойствах и применении, а также о химических реакциях, их сущности 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прикладной</w:t>
      </w:r>
      <w:r>
        <w:rPr>
          <w:spacing w:val="-67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химии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науками,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творчества в области теории и практических приложений химии, помогают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проблемах,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пополнения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экспериментальных исследовательских задач. В целом содержание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мировоззренческой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философских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неорганического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познаваемость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эксперимента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предпосылками, осознание роли химии в решении экологических проблем, а</w:t>
      </w:r>
      <w:r>
        <w:rPr>
          <w:spacing w:val="1"/>
        </w:rPr>
        <w:t xml:space="preserve"> </w:t>
      </w:r>
      <w:r>
        <w:t>также проблем сбережения энергетических ресурсов, сырья, создания новых</w:t>
      </w:r>
      <w:r>
        <w:rPr>
          <w:spacing w:val="1"/>
        </w:rPr>
        <w:t xml:space="preserve"> </w:t>
      </w:r>
      <w:r>
        <w:t>технологий и</w:t>
      </w:r>
      <w:r>
        <w:rPr>
          <w:spacing w:val="1"/>
        </w:rPr>
        <w:t xml:space="preserve"> </w:t>
      </w:r>
      <w:r>
        <w:t>материалов.</w:t>
      </w:r>
    </w:p>
    <w:p w14:paraId="28A3D564" w14:textId="77777777" w:rsidR="00DE238B" w:rsidRDefault="00EA7DBC">
      <w:pPr>
        <w:pStyle w:val="a3"/>
        <w:spacing w:line="264" w:lineRule="auto"/>
        <w:ind w:right="108"/>
      </w:pP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базовое</w:t>
      </w:r>
      <w:r>
        <w:rPr>
          <w:spacing w:val="7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 информации, необходимых для приобретения опыта практической</w:t>
      </w:r>
      <w:r>
        <w:rPr>
          <w:spacing w:val="-67"/>
        </w:rPr>
        <w:t xml:space="preserve"> </w:t>
      </w:r>
      <w:r>
        <w:t>и исследовательской деятельности, занимающей важное место в познании</w:t>
      </w:r>
      <w:r>
        <w:rPr>
          <w:spacing w:val="1"/>
        </w:rPr>
        <w:t xml:space="preserve"> </w:t>
      </w:r>
      <w:r>
        <w:t>химии.</w:t>
      </w:r>
    </w:p>
    <w:p w14:paraId="303E2782" w14:textId="77777777" w:rsidR="00DE238B" w:rsidRDefault="00EA7DBC">
      <w:pPr>
        <w:pStyle w:val="a3"/>
        <w:spacing w:before="4" w:line="264" w:lineRule="auto"/>
        <w:ind w:right="114"/>
      </w:pP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так и на уровне среднего общего образования, при определении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первостепенной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признаётся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химической науки как области современного естествознания, практической</w:t>
      </w:r>
      <w:r>
        <w:rPr>
          <w:spacing w:val="1"/>
        </w:rPr>
        <w:t xml:space="preserve"> </w:t>
      </w:r>
      <w:r>
        <w:t>деятельности человека и как одного из компонентов мировой культуры. С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вполне</w:t>
      </w:r>
      <w:r>
        <w:rPr>
          <w:spacing w:val="2"/>
        </w:rPr>
        <w:t xml:space="preserve"> </w:t>
      </w:r>
      <w:r>
        <w:t>оправданным.</w:t>
      </w:r>
    </w:p>
    <w:p w14:paraId="5B7E7952" w14:textId="77777777" w:rsidR="00DE238B" w:rsidRDefault="00DE238B">
      <w:pPr>
        <w:spacing w:line="264" w:lineRule="auto"/>
        <w:sectPr w:rsidR="00DE238B">
          <w:pgSz w:w="11910" w:h="16390"/>
          <w:pgMar w:top="1060" w:right="740" w:bottom="280" w:left="1380" w:header="720" w:footer="720" w:gutter="0"/>
          <w:cols w:space="720"/>
        </w:sectPr>
      </w:pPr>
    </w:p>
    <w:p w14:paraId="1E01297D" w14:textId="77777777" w:rsidR="00DE238B" w:rsidRDefault="00EA7DBC">
      <w:pPr>
        <w:pStyle w:val="a3"/>
        <w:spacing w:before="63"/>
        <w:ind w:left="920" w:firstLine="0"/>
      </w:pPr>
      <w:r>
        <w:lastRenderedPageBreak/>
        <w:t>Согласно</w:t>
      </w:r>
      <w:r>
        <w:rPr>
          <w:spacing w:val="7"/>
        </w:rPr>
        <w:t xml:space="preserve"> </w:t>
      </w:r>
      <w:r>
        <w:t>данной</w:t>
      </w:r>
      <w:r>
        <w:rPr>
          <w:spacing w:val="75"/>
        </w:rPr>
        <w:t xml:space="preserve"> </w:t>
      </w:r>
      <w:r>
        <w:t>точке</w:t>
      </w:r>
      <w:r>
        <w:rPr>
          <w:spacing w:val="82"/>
        </w:rPr>
        <w:t xml:space="preserve"> </w:t>
      </w:r>
      <w:r>
        <w:t>зрения</w:t>
      </w:r>
      <w:r>
        <w:rPr>
          <w:spacing w:val="78"/>
        </w:rPr>
        <w:t xml:space="preserve"> </w:t>
      </w:r>
      <w:r>
        <w:t>главными</w:t>
      </w:r>
      <w:r>
        <w:rPr>
          <w:spacing w:val="76"/>
        </w:rPr>
        <w:t xml:space="preserve"> </w:t>
      </w:r>
      <w:r>
        <w:t>целями</w:t>
      </w:r>
      <w:r>
        <w:rPr>
          <w:spacing w:val="77"/>
        </w:rPr>
        <w:t xml:space="preserve"> </w:t>
      </w:r>
      <w:r>
        <w:t>изучения</w:t>
      </w:r>
      <w:r>
        <w:rPr>
          <w:spacing w:val="79"/>
        </w:rPr>
        <w:t xml:space="preserve"> </w:t>
      </w:r>
      <w:r>
        <w:t>предмета</w:t>
      </w:r>
    </w:p>
    <w:p w14:paraId="2DA16D10" w14:textId="77777777" w:rsidR="00DE238B" w:rsidRDefault="00EA7DBC">
      <w:pPr>
        <w:pStyle w:val="a3"/>
        <w:spacing w:before="38"/>
        <w:ind w:firstLine="0"/>
      </w:pPr>
      <w:r>
        <w:t>«Химия»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(10</w:t>
      </w:r>
      <w:r>
        <w:rPr>
          <w:spacing w:val="2"/>
        </w:rPr>
        <w:t xml:space="preserve"> </w:t>
      </w:r>
      <w:r>
        <w:rPr>
          <w:rFonts w:ascii="Calibri" w:hAnsi="Calibri"/>
        </w:rPr>
        <w:t>–</w:t>
      </w:r>
      <w:r>
        <w:t>11</w:t>
      </w:r>
      <w:r>
        <w:rPr>
          <w:spacing w:val="-3"/>
        </w:rPr>
        <w:t xml:space="preserve"> </w:t>
      </w:r>
      <w:proofErr w:type="spellStart"/>
      <w:r>
        <w:t>кл</w:t>
      </w:r>
      <w:proofErr w:type="spellEnd"/>
      <w:r>
        <w:t>.)</w:t>
      </w:r>
      <w:r>
        <w:rPr>
          <w:spacing w:val="1"/>
        </w:rPr>
        <w:t xml:space="preserve"> </w:t>
      </w:r>
      <w:r>
        <w:t>являются:</w:t>
      </w:r>
    </w:p>
    <w:p w14:paraId="24E1D1AF" w14:textId="77777777" w:rsidR="00DE238B" w:rsidRDefault="00EA7DBC">
      <w:pPr>
        <w:pStyle w:val="a4"/>
        <w:numPr>
          <w:ilvl w:val="0"/>
          <w:numId w:val="3"/>
        </w:numPr>
        <w:tabs>
          <w:tab w:val="left" w:pos="1108"/>
        </w:tabs>
        <w:spacing w:before="28" w:line="264" w:lineRule="auto"/>
        <w:ind w:right="11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важнейшей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составляющей естественно-научной картины мира, в основе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лежат ключевые понятия, фундаментальные законы и теории 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обобщений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 с</w:t>
      </w:r>
      <w:r>
        <w:rPr>
          <w:spacing w:val="70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становления;</w:t>
      </w:r>
    </w:p>
    <w:p w14:paraId="0635FC5F" w14:textId="77777777" w:rsidR="00DE238B" w:rsidRDefault="00EA7DBC">
      <w:pPr>
        <w:pStyle w:val="a4"/>
        <w:numPr>
          <w:ilvl w:val="0"/>
          <w:numId w:val="3"/>
        </w:numPr>
        <w:tabs>
          <w:tab w:val="left" w:pos="1108"/>
        </w:tabs>
        <w:spacing w:before="3" w:line="264" w:lineRule="auto"/>
        <w:ind w:right="111"/>
        <w:rPr>
          <w:sz w:val="28"/>
        </w:rPr>
      </w:pPr>
      <w:r>
        <w:rPr>
          <w:sz w:val="28"/>
        </w:rPr>
        <w:t>формирование и развитие представлений о научных методах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14:paraId="601F7B29" w14:textId="77777777" w:rsidR="00DE238B" w:rsidRDefault="00EA7DBC">
      <w:pPr>
        <w:pStyle w:val="a4"/>
        <w:numPr>
          <w:ilvl w:val="0"/>
          <w:numId w:val="3"/>
        </w:numPr>
        <w:tabs>
          <w:tab w:val="left" w:pos="1108"/>
        </w:tabs>
        <w:spacing w:line="264" w:lineRule="auto"/>
        <w:ind w:right="113"/>
        <w:rPr>
          <w:sz w:val="28"/>
        </w:rPr>
      </w:pPr>
      <w:r>
        <w:rPr>
          <w:sz w:val="28"/>
        </w:rPr>
        <w:t>развитие умений и способов деятельности, связанных с наблюдением и</w:t>
      </w:r>
      <w:r>
        <w:rPr>
          <w:spacing w:val="-68"/>
          <w:sz w:val="28"/>
        </w:rPr>
        <w:t xml:space="preserve"> </w:t>
      </w:r>
      <w:r>
        <w:rPr>
          <w:sz w:val="28"/>
        </w:rPr>
        <w:t>объяснением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веществами.</w:t>
      </w:r>
    </w:p>
    <w:p w14:paraId="32C4CC01" w14:textId="77777777" w:rsidR="00DE238B" w:rsidRDefault="00EA7DBC">
      <w:pPr>
        <w:pStyle w:val="a3"/>
        <w:spacing w:before="3" w:line="264" w:lineRule="auto"/>
        <w:ind w:right="105"/>
      </w:pPr>
      <w:r>
        <w:t>Наряду с этим, содержательная характеристика целей и задач 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программе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химии</w:t>
      </w:r>
      <w:r>
        <w:rPr>
          <w:spacing w:val="13"/>
        </w:rPr>
        <w:t xml:space="preserve"> </w:t>
      </w:r>
      <w:r>
        <w:t>уточнена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скорректирована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новыми приоритетами в системе среднего общего образования. Сегодня 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отдаётся</w:t>
      </w:r>
      <w:r>
        <w:rPr>
          <w:spacing w:val="7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компоненте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 выпускника общеобразовательной организации, владеющего не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грамотностью,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 активного получения знаний и применения их в реальной жизни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14:paraId="42D322B9" w14:textId="77777777" w:rsidR="00DE238B" w:rsidRDefault="00EA7DBC">
      <w:pPr>
        <w:pStyle w:val="a3"/>
        <w:spacing w:line="261" w:lineRule="auto"/>
        <w:ind w:right="121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доминирующее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приобретают</w:t>
      </w:r>
      <w:r>
        <w:rPr>
          <w:spacing w:val="-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 задачи,</w:t>
      </w:r>
      <w:r>
        <w:rPr>
          <w:spacing w:val="2"/>
        </w:rPr>
        <w:t xml:space="preserve"> </w:t>
      </w:r>
      <w:r>
        <w:t>как:</w:t>
      </w:r>
    </w:p>
    <w:p w14:paraId="38E7DD50" w14:textId="77777777" w:rsidR="00DE238B" w:rsidRDefault="00EA7DBC">
      <w:pPr>
        <w:pStyle w:val="a3"/>
        <w:spacing w:before="4" w:line="264" w:lineRule="auto"/>
        <w:ind w:right="112"/>
      </w:pPr>
      <w:r>
        <w:t>адаптация обучающихся к условиям динамично развивающегося мира,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 сотрудничеству, самостоятельному принятию грамотных</w:t>
      </w:r>
      <w:r>
        <w:rPr>
          <w:spacing w:val="1"/>
        </w:rPr>
        <w:t xml:space="preserve"> </w:t>
      </w:r>
      <w:r>
        <w:t>решений в конкретных жизненных ситуациях, связанных с веществами и их</w:t>
      </w:r>
      <w:r>
        <w:rPr>
          <w:spacing w:val="1"/>
        </w:rPr>
        <w:t xml:space="preserve"> </w:t>
      </w:r>
      <w:r>
        <w:t>применением;</w:t>
      </w:r>
    </w:p>
    <w:p w14:paraId="32221231" w14:textId="77777777" w:rsidR="00DE238B" w:rsidRDefault="00EA7DBC">
      <w:pPr>
        <w:pStyle w:val="a3"/>
        <w:spacing w:before="1" w:line="264" w:lineRule="auto"/>
        <w:ind w:right="11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(ключевых</w:t>
      </w:r>
      <w:r>
        <w:rPr>
          <w:spacing w:val="1"/>
        </w:rPr>
        <w:t xml:space="preserve"> </w:t>
      </w:r>
      <w:r>
        <w:t>компетенций),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 решения проблем, поиска, анализа и обработки 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природную</w:t>
      </w:r>
      <w:r>
        <w:rPr>
          <w:spacing w:val="-1"/>
        </w:rPr>
        <w:t xml:space="preserve"> </w:t>
      </w:r>
      <w:r>
        <w:t>среду;</w:t>
      </w:r>
    </w:p>
    <w:p w14:paraId="6020AA41" w14:textId="77777777" w:rsidR="00DE238B" w:rsidRDefault="00DE238B">
      <w:pPr>
        <w:spacing w:line="264" w:lineRule="auto"/>
        <w:sectPr w:rsidR="00DE238B">
          <w:pgSz w:w="11910" w:h="16390"/>
          <w:pgMar w:top="1060" w:right="740" w:bottom="280" w:left="1380" w:header="720" w:footer="720" w:gutter="0"/>
          <w:cols w:space="720"/>
        </w:sectPr>
      </w:pPr>
    </w:p>
    <w:p w14:paraId="60307240" w14:textId="77777777" w:rsidR="00DE238B" w:rsidRDefault="00EA7DBC">
      <w:pPr>
        <w:pStyle w:val="a3"/>
        <w:spacing w:before="63" w:line="264" w:lineRule="auto"/>
        <w:ind w:right="115"/>
      </w:pPr>
      <w:r>
        <w:lastRenderedPageBreak/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обучающихся: способности самостоятельно приобретать новые</w:t>
      </w:r>
      <w:r>
        <w:rPr>
          <w:spacing w:val="-67"/>
        </w:rPr>
        <w:t xml:space="preserve"> </w:t>
      </w:r>
      <w:r>
        <w:t>знания по химии в соответствии с жизненными потребностями, использовать</w:t>
      </w:r>
      <w:r>
        <w:rPr>
          <w:spacing w:val="1"/>
        </w:rPr>
        <w:t xml:space="preserve"> </w:t>
      </w:r>
      <w:r>
        <w:t>современные информационные технологии для поиска и анализа учебной 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4"/>
        </w:rPr>
        <w:t xml:space="preserve"> </w:t>
      </w:r>
      <w:r>
        <w:t>химического содержания;</w:t>
      </w:r>
    </w:p>
    <w:p w14:paraId="3D9BFE02" w14:textId="77777777" w:rsidR="00DE238B" w:rsidRDefault="00EA7DBC">
      <w:pPr>
        <w:pStyle w:val="a3"/>
        <w:spacing w:before="1" w:line="264" w:lineRule="auto"/>
        <w:ind w:right="116"/>
      </w:pPr>
      <w:r>
        <w:t>формирование и развитие у обучающихся ассоциативного и логического</w:t>
      </w:r>
      <w:r>
        <w:rPr>
          <w:spacing w:val="-67"/>
        </w:rPr>
        <w:t xml:space="preserve"> </w:t>
      </w:r>
      <w:r>
        <w:t>мышления, наблюдательности, собранности, аккуратности, которые особенно</w:t>
      </w:r>
      <w:r>
        <w:rPr>
          <w:spacing w:val="-68"/>
        </w:rPr>
        <w:t xml:space="preserve"> </w:t>
      </w:r>
      <w:r>
        <w:t>необходимы,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эксперимента;</w:t>
      </w:r>
    </w:p>
    <w:p w14:paraId="246C56C3" w14:textId="77777777" w:rsidR="00DE238B" w:rsidRDefault="00EA7DBC">
      <w:pPr>
        <w:pStyle w:val="a3"/>
        <w:spacing w:line="264" w:lineRule="auto"/>
        <w:ind w:right="112"/>
      </w:pP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убеждённости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рационального природопользования, пополнения энергетических ресурсов 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3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химическими явлениями.</w:t>
      </w:r>
    </w:p>
    <w:p w14:paraId="6B494DFB" w14:textId="77777777" w:rsidR="00DE238B" w:rsidRDefault="00EA7DBC">
      <w:pPr>
        <w:pStyle w:val="a3"/>
        <w:spacing w:before="3" w:line="264" w:lineRule="auto"/>
        <w:ind w:right="10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базового уровня входит в состав предметной области «Естественно-научные</w:t>
      </w:r>
      <w:r>
        <w:rPr>
          <w:spacing w:val="1"/>
        </w:rPr>
        <w:t xml:space="preserve"> </w:t>
      </w:r>
      <w:r>
        <w:t>предметы».</w:t>
      </w:r>
    </w:p>
    <w:p w14:paraId="76417989" w14:textId="77777777" w:rsidR="00DE238B" w:rsidRDefault="00EA7DBC">
      <w:pPr>
        <w:pStyle w:val="a3"/>
        <w:spacing w:line="264" w:lineRule="auto"/>
        <w:ind w:right="110"/>
      </w:pPr>
      <w:r>
        <w:t>Общее число часов, отведённых для изучения химии, на базовом уровне</w:t>
      </w:r>
      <w:r>
        <w:rPr>
          <w:spacing w:val="1"/>
        </w:rPr>
        <w:t xml:space="preserve"> </w:t>
      </w:r>
      <w:r>
        <w:t>среднего общего образования, составляет 68 часов: в 10 классе – 34 часа 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 классе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 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48E07794" w14:textId="77777777" w:rsidR="00DE238B" w:rsidRDefault="00DE238B">
      <w:pPr>
        <w:spacing w:line="264" w:lineRule="auto"/>
        <w:sectPr w:rsidR="00DE238B">
          <w:pgSz w:w="11910" w:h="16390"/>
          <w:pgMar w:top="1060" w:right="740" w:bottom="280" w:left="1380" w:header="720" w:footer="720" w:gutter="0"/>
          <w:cols w:space="720"/>
        </w:sectPr>
      </w:pPr>
    </w:p>
    <w:p w14:paraId="66583783" w14:textId="77777777" w:rsidR="00DE238B" w:rsidRDefault="00EA7DBC">
      <w:pPr>
        <w:pStyle w:val="1"/>
        <w:spacing w:before="68" w:line="487" w:lineRule="auto"/>
        <w:ind w:left="439" w:right="5566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10 КЛАСС</w:t>
      </w:r>
    </w:p>
    <w:p w14:paraId="6156991E" w14:textId="77777777" w:rsidR="00DE238B" w:rsidRDefault="00EA7DBC">
      <w:pPr>
        <w:spacing w:line="316" w:lineRule="exact"/>
        <w:ind w:left="439"/>
        <w:rPr>
          <w:b/>
          <w:sz w:val="28"/>
        </w:rPr>
      </w:pPr>
      <w:r>
        <w:rPr>
          <w:b/>
          <w:sz w:val="28"/>
        </w:rPr>
        <w:t>ОРГАНИЧЕСКАЯ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ХИМИЯ</w:t>
      </w:r>
    </w:p>
    <w:p w14:paraId="523D0FC1" w14:textId="77777777" w:rsidR="00DE238B" w:rsidRDefault="00DE238B">
      <w:pPr>
        <w:pStyle w:val="a3"/>
        <w:spacing w:before="4"/>
        <w:ind w:left="0" w:firstLine="0"/>
        <w:jc w:val="left"/>
        <w:rPr>
          <w:b/>
        </w:rPr>
      </w:pPr>
    </w:p>
    <w:p w14:paraId="0B92429F" w14:textId="77777777" w:rsidR="00DE238B" w:rsidRDefault="00EA7DBC">
      <w:pPr>
        <w:pStyle w:val="1"/>
        <w:ind w:left="920"/>
      </w:pPr>
      <w:r>
        <w:t>Теоретические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органической</w:t>
      </w:r>
      <w:r>
        <w:rPr>
          <w:spacing w:val="-8"/>
        </w:rPr>
        <w:t xml:space="preserve"> </w:t>
      </w:r>
      <w:r>
        <w:t>химии</w:t>
      </w:r>
    </w:p>
    <w:p w14:paraId="051289A2" w14:textId="77777777" w:rsidR="00DE238B" w:rsidRDefault="00EA7DBC">
      <w:pPr>
        <w:pStyle w:val="a3"/>
        <w:spacing w:before="29" w:line="264" w:lineRule="auto"/>
        <w:ind w:right="110"/>
      </w:pPr>
      <w:r>
        <w:t>Предмет органической химии: её возникновение, развитие и значение 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 А. М. Бутлерова, её основные положения. Структурные формулы</w:t>
      </w:r>
      <w:r>
        <w:rPr>
          <w:spacing w:val="-67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Гомология,</w:t>
      </w:r>
      <w:r>
        <w:rPr>
          <w:spacing w:val="1"/>
        </w:rPr>
        <w:t xml:space="preserve"> </w:t>
      </w:r>
      <w:r>
        <w:t>изомерия.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соединениях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одинарные</w:t>
      </w:r>
      <w:r>
        <w:rPr>
          <w:spacing w:val="5"/>
        </w:rPr>
        <w:t xml:space="preserve"> </w:t>
      </w:r>
      <w:r>
        <w:t>и кратные</w:t>
      </w:r>
      <w:r>
        <w:rPr>
          <w:spacing w:val="1"/>
        </w:rPr>
        <w:t xml:space="preserve"> </w:t>
      </w:r>
      <w:r>
        <w:t>связи.</w:t>
      </w:r>
    </w:p>
    <w:p w14:paraId="3336C459" w14:textId="77777777" w:rsidR="00DE238B" w:rsidRDefault="00EA7DBC">
      <w:pPr>
        <w:pStyle w:val="a3"/>
        <w:spacing w:before="1" w:line="264" w:lineRule="auto"/>
        <w:ind w:right="109"/>
      </w:pPr>
      <w:r>
        <w:t>Представление о классификации органических веществ. Номенклатура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(систематическая)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тривиальные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представителей классов</w:t>
      </w:r>
      <w:r>
        <w:rPr>
          <w:spacing w:val="-1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веществ.</w:t>
      </w:r>
    </w:p>
    <w:p w14:paraId="57176286" w14:textId="77777777" w:rsidR="00DE238B" w:rsidRDefault="00EA7DBC">
      <w:pPr>
        <w:pStyle w:val="a3"/>
        <w:spacing w:line="264" w:lineRule="auto"/>
        <w:ind w:right="110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 демонстрационных опытов по превращению органических веществ</w:t>
      </w:r>
      <w:r>
        <w:rPr>
          <w:spacing w:val="1"/>
        </w:rPr>
        <w:t xml:space="preserve"> </w:t>
      </w:r>
      <w:r>
        <w:t>при нагревании (плавление,</w:t>
      </w:r>
      <w:r>
        <w:rPr>
          <w:spacing w:val="3"/>
        </w:rPr>
        <w:t xml:space="preserve"> </w:t>
      </w:r>
      <w:r>
        <w:t>обугливание</w:t>
      </w:r>
      <w:r>
        <w:rPr>
          <w:spacing w:val="1"/>
        </w:rPr>
        <w:t xml:space="preserve"> </w:t>
      </w:r>
      <w:r>
        <w:t>и горение).</w:t>
      </w:r>
    </w:p>
    <w:p w14:paraId="372B8081" w14:textId="77777777" w:rsidR="00DE238B" w:rsidRDefault="00EA7DBC">
      <w:pPr>
        <w:pStyle w:val="1"/>
        <w:spacing w:before="4"/>
        <w:ind w:left="920"/>
        <w:jc w:val="left"/>
      </w:pPr>
      <w:r>
        <w:t>Углеводороды</w:t>
      </w:r>
    </w:p>
    <w:p w14:paraId="1AED95D4" w14:textId="77777777" w:rsidR="00DE238B" w:rsidRDefault="00EA7DBC">
      <w:pPr>
        <w:pStyle w:val="a3"/>
        <w:spacing w:before="28" w:line="264" w:lineRule="auto"/>
        <w:ind w:right="108"/>
      </w:pPr>
      <w:proofErr w:type="spellStart"/>
      <w:r>
        <w:t>Алканы</w:t>
      </w:r>
      <w:proofErr w:type="spellEnd"/>
      <w:r>
        <w:t>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ряд.</w:t>
      </w:r>
      <w:r>
        <w:rPr>
          <w:spacing w:val="1"/>
        </w:rPr>
        <w:t xml:space="preserve"> </w:t>
      </w:r>
      <w:r>
        <w:t>Метан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proofErr w:type="spellStart"/>
      <w:r>
        <w:t>алканов</w:t>
      </w:r>
      <w:proofErr w:type="spellEnd"/>
      <w:r>
        <w:t>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горения),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</w:p>
    <w:p w14:paraId="2799AC00" w14:textId="77777777" w:rsidR="00DE238B" w:rsidRDefault="00EA7DBC">
      <w:pPr>
        <w:pStyle w:val="a3"/>
        <w:spacing w:line="264" w:lineRule="auto"/>
        <w:ind w:right="108"/>
      </w:pPr>
      <w:proofErr w:type="spellStart"/>
      <w:r>
        <w:t>Алкены</w:t>
      </w:r>
      <w:proofErr w:type="spellEnd"/>
      <w:r>
        <w:t>: состав и строение, гомологический ряд. Этилен и пропилен –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proofErr w:type="spellStart"/>
      <w:r>
        <w:t>алкенов</w:t>
      </w:r>
      <w:proofErr w:type="spellEnd"/>
      <w:r>
        <w:t>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гидрирования,</w:t>
      </w:r>
      <w:r>
        <w:rPr>
          <w:spacing w:val="1"/>
        </w:rPr>
        <w:t xml:space="preserve"> </w:t>
      </w:r>
      <w:r>
        <w:t>галогенирования,</w:t>
      </w:r>
      <w:r>
        <w:rPr>
          <w:spacing w:val="1"/>
        </w:rPr>
        <w:t xml:space="preserve"> </w:t>
      </w:r>
      <w:r>
        <w:t>гидратации,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полимеризации),</w:t>
      </w:r>
      <w:r>
        <w:rPr>
          <w:spacing w:val="3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</w:p>
    <w:p w14:paraId="4D684880" w14:textId="77777777" w:rsidR="00DE238B" w:rsidRDefault="00EA7DBC">
      <w:pPr>
        <w:pStyle w:val="a3"/>
        <w:spacing w:line="264" w:lineRule="auto"/>
        <w:ind w:right="113"/>
      </w:pPr>
      <w:r>
        <w:t>Алкадиены:</w:t>
      </w:r>
      <w:r>
        <w:rPr>
          <w:spacing w:val="1"/>
        </w:rPr>
        <w:t xml:space="preserve"> </w:t>
      </w:r>
      <w:r>
        <w:t>бутадиен-1,3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метилбутадиен-1,3: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химические свойства (реакция полимеризации). Получение синтетического</w:t>
      </w:r>
      <w:r>
        <w:rPr>
          <w:spacing w:val="1"/>
        </w:rPr>
        <w:t xml:space="preserve"> </w:t>
      </w:r>
      <w:r>
        <w:t>каучука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резины.</w:t>
      </w:r>
    </w:p>
    <w:p w14:paraId="34B241CC" w14:textId="77777777" w:rsidR="00DE238B" w:rsidRDefault="00EA7DBC">
      <w:pPr>
        <w:pStyle w:val="a3"/>
        <w:spacing w:before="3"/>
        <w:ind w:left="920" w:firstLine="0"/>
      </w:pPr>
      <w:r>
        <w:t>Алкины: состав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строения,</w:t>
      </w:r>
      <w:r>
        <w:rPr>
          <w:spacing w:val="7"/>
        </w:rPr>
        <w:t xml:space="preserve"> </w:t>
      </w:r>
      <w:r>
        <w:t>гомологический</w:t>
      </w:r>
      <w:r>
        <w:rPr>
          <w:spacing w:val="4"/>
        </w:rPr>
        <w:t xml:space="preserve"> </w:t>
      </w:r>
      <w:r>
        <w:t>ряд.</w:t>
      </w:r>
      <w:r>
        <w:rPr>
          <w:spacing w:val="7"/>
        </w:rPr>
        <w:t xml:space="preserve"> </w:t>
      </w:r>
      <w:r>
        <w:t>Ацетилен</w:t>
      </w:r>
    </w:p>
    <w:p w14:paraId="35930D25" w14:textId="77777777" w:rsidR="00DE238B" w:rsidRDefault="00EA7DBC">
      <w:pPr>
        <w:pStyle w:val="a3"/>
        <w:spacing w:before="29" w:line="264" w:lineRule="auto"/>
        <w:ind w:right="116" w:firstLine="0"/>
      </w:pPr>
      <w:r>
        <w:t>–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proofErr w:type="spellStart"/>
      <w:r>
        <w:t>алкинов</w:t>
      </w:r>
      <w:proofErr w:type="spellEnd"/>
      <w:r>
        <w:t>: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 (реакции гидрирования, галогенирования, гидратации,</w:t>
      </w:r>
      <w:r>
        <w:rPr>
          <w:spacing w:val="1"/>
        </w:rPr>
        <w:t xml:space="preserve"> </w:t>
      </w:r>
      <w:r>
        <w:t>горения),</w:t>
      </w:r>
      <w:r>
        <w:rPr>
          <w:spacing w:val="3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</w:p>
    <w:p w14:paraId="656C1CB4" w14:textId="77777777" w:rsidR="00DE238B" w:rsidRDefault="00EA7DBC">
      <w:pPr>
        <w:spacing w:before="3" w:line="264" w:lineRule="auto"/>
        <w:ind w:left="319" w:right="107" w:firstLine="600"/>
        <w:jc w:val="both"/>
        <w:rPr>
          <w:sz w:val="28"/>
        </w:rPr>
      </w:pPr>
      <w:r>
        <w:rPr>
          <w:sz w:val="28"/>
        </w:rPr>
        <w:t>Арены.</w:t>
      </w:r>
      <w:r>
        <w:rPr>
          <w:spacing w:val="1"/>
          <w:sz w:val="28"/>
        </w:rPr>
        <w:t xml:space="preserve"> </w:t>
      </w:r>
      <w:r>
        <w:rPr>
          <w:sz w:val="28"/>
        </w:rPr>
        <w:t>Бензол: 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и 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(реакции галогенирования и нитрования), получение и применение. </w:t>
      </w:r>
      <w:r>
        <w:rPr>
          <w:i/>
          <w:sz w:val="28"/>
        </w:rPr>
        <w:t>Толуол: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(реакции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галогенирования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нитрования),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применение.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>Токсичность</w:t>
      </w:r>
    </w:p>
    <w:p w14:paraId="7F96248A" w14:textId="77777777" w:rsidR="00DE238B" w:rsidRDefault="00DE238B">
      <w:pPr>
        <w:spacing w:line="264" w:lineRule="auto"/>
        <w:jc w:val="both"/>
        <w:rPr>
          <w:sz w:val="28"/>
        </w:rPr>
        <w:sectPr w:rsidR="00DE238B">
          <w:pgSz w:w="11910" w:h="16390"/>
          <w:pgMar w:top="1060" w:right="740" w:bottom="280" w:left="1380" w:header="720" w:footer="720" w:gutter="0"/>
          <w:cols w:space="720"/>
        </w:sectPr>
      </w:pPr>
    </w:p>
    <w:p w14:paraId="3E04CBB4" w14:textId="77777777" w:rsidR="00DE238B" w:rsidRDefault="00EA7DBC">
      <w:pPr>
        <w:pStyle w:val="a3"/>
        <w:spacing w:before="63" w:line="264" w:lineRule="auto"/>
        <w:ind w:right="110" w:firstLine="0"/>
      </w:pPr>
      <w:proofErr w:type="spellStart"/>
      <w:r>
        <w:lastRenderedPageBreak/>
        <w:t>аренов</w:t>
      </w:r>
      <w:proofErr w:type="spellEnd"/>
      <w:r>
        <w:t>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углеводородами,</w:t>
      </w:r>
      <w:r>
        <w:rPr>
          <w:spacing w:val="1"/>
        </w:rPr>
        <w:t xml:space="preserve"> </w:t>
      </w:r>
      <w:r>
        <w:t>принадлежащими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классам.</w:t>
      </w:r>
    </w:p>
    <w:p w14:paraId="59077EBF" w14:textId="77777777" w:rsidR="00DE238B" w:rsidRDefault="00EA7DBC">
      <w:pPr>
        <w:pStyle w:val="a3"/>
        <w:spacing w:before="3" w:line="264" w:lineRule="auto"/>
        <w:ind w:right="116"/>
      </w:pPr>
      <w:r>
        <w:t>Природные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попутные</w:t>
      </w:r>
      <w:r>
        <w:rPr>
          <w:spacing w:val="1"/>
        </w:rPr>
        <w:t xml:space="preserve"> </w:t>
      </w:r>
      <w:r>
        <w:t>нефтяные газы.</w:t>
      </w:r>
      <w:r>
        <w:rPr>
          <w:spacing w:val="1"/>
        </w:rPr>
        <w:t xml:space="preserve"> </w:t>
      </w:r>
      <w:r>
        <w:t>Нефть и её происхождение.</w:t>
      </w:r>
      <w:r>
        <w:rPr>
          <w:spacing w:val="1"/>
        </w:rPr>
        <w:t xml:space="preserve"> </w:t>
      </w:r>
      <w:r>
        <w:t>Способы переработки нефти:</w:t>
      </w:r>
      <w:r>
        <w:rPr>
          <w:spacing w:val="1"/>
        </w:rPr>
        <w:t xml:space="preserve"> </w:t>
      </w:r>
      <w:r>
        <w:t>перегонка,</w:t>
      </w:r>
      <w:r>
        <w:rPr>
          <w:spacing w:val="1"/>
        </w:rPr>
        <w:t xml:space="preserve"> </w:t>
      </w:r>
      <w:r>
        <w:t>крекинг</w:t>
      </w:r>
      <w:r>
        <w:rPr>
          <w:spacing w:val="1"/>
        </w:rPr>
        <w:t xml:space="preserve"> </w:t>
      </w:r>
      <w:r>
        <w:t>(термический,</w:t>
      </w:r>
      <w:r>
        <w:rPr>
          <w:spacing w:val="1"/>
        </w:rPr>
        <w:t xml:space="preserve"> </w:t>
      </w:r>
      <w:r>
        <w:t>каталитический),</w:t>
      </w:r>
      <w:r>
        <w:rPr>
          <w:spacing w:val="1"/>
        </w:rPr>
        <w:t xml:space="preserve"> </w:t>
      </w:r>
      <w:r>
        <w:t>пиролиз.</w:t>
      </w:r>
      <w:r>
        <w:rPr>
          <w:spacing w:val="1"/>
        </w:rPr>
        <w:t xml:space="preserve"> </w:t>
      </w:r>
      <w:r>
        <w:t>Продукты</w:t>
      </w:r>
      <w:r>
        <w:rPr>
          <w:spacing w:val="-67"/>
        </w:rPr>
        <w:t xml:space="preserve"> </w:t>
      </w:r>
      <w:r>
        <w:t>переработки нефти, их применение в промышленности и в быту. Каменный</w:t>
      </w:r>
      <w:r>
        <w:rPr>
          <w:spacing w:val="1"/>
        </w:rPr>
        <w:t xml:space="preserve"> </w:t>
      </w:r>
      <w:r>
        <w:t>уголь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продукты его</w:t>
      </w:r>
      <w:r>
        <w:rPr>
          <w:spacing w:val="1"/>
        </w:rPr>
        <w:t xml:space="preserve"> </w:t>
      </w:r>
      <w:r>
        <w:t>переработки.</w:t>
      </w:r>
    </w:p>
    <w:p w14:paraId="0F9654BC" w14:textId="77777777" w:rsidR="00DE238B" w:rsidRDefault="00EA7DBC">
      <w:pPr>
        <w:pStyle w:val="a3"/>
        <w:spacing w:before="1" w:line="264" w:lineRule="auto"/>
        <w:ind w:right="115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образцами</w:t>
      </w:r>
      <w:r>
        <w:rPr>
          <w:spacing w:val="12"/>
        </w:rPr>
        <w:t xml:space="preserve"> </w:t>
      </w:r>
      <w:r>
        <w:t>пластмасс,</w:t>
      </w:r>
      <w:r>
        <w:rPr>
          <w:spacing w:val="15"/>
        </w:rPr>
        <w:t xml:space="preserve"> </w:t>
      </w:r>
      <w:r>
        <w:t>каучуков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резины,</w:t>
      </w:r>
      <w:r>
        <w:rPr>
          <w:spacing w:val="15"/>
        </w:rPr>
        <w:t xml:space="preserve"> </w:t>
      </w:r>
      <w:r>
        <w:t>коллекции</w:t>
      </w:r>
    </w:p>
    <w:p w14:paraId="153D60A1" w14:textId="77777777" w:rsidR="00DE238B" w:rsidRDefault="00EA7DBC">
      <w:pPr>
        <w:pStyle w:val="a3"/>
        <w:spacing w:line="264" w:lineRule="auto"/>
        <w:ind w:right="108" w:firstLine="0"/>
      </w:pPr>
      <w:r>
        <w:t>«Нефть»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«Уголь»,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галогенопроизводных,</w:t>
      </w:r>
      <w:r>
        <w:rPr>
          <w:spacing w:val="1"/>
        </w:rPr>
        <w:t xml:space="preserve"> </w:t>
      </w:r>
      <w:r>
        <w:t>проведение</w:t>
      </w:r>
      <w:r>
        <w:rPr>
          <w:spacing w:val="70"/>
        </w:rPr>
        <w:t xml:space="preserve"> </w:t>
      </w:r>
      <w:r>
        <w:rPr>
          <w:u w:val="single"/>
        </w:rPr>
        <w:t>практической работы</w:t>
      </w:r>
      <w:r>
        <w:t>: получение этилена</w:t>
      </w:r>
      <w:r>
        <w:rPr>
          <w:spacing w:val="-67"/>
        </w:rPr>
        <w:t xml:space="preserve"> </w:t>
      </w:r>
      <w:r>
        <w:t>и изучение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свойств.</w:t>
      </w:r>
    </w:p>
    <w:p w14:paraId="6EB0BA08" w14:textId="77777777" w:rsidR="00DE238B" w:rsidRDefault="00EA7DBC">
      <w:pPr>
        <w:pStyle w:val="a3"/>
        <w:ind w:left="920" w:firstLine="0"/>
      </w:pPr>
      <w:r>
        <w:t>Расчётные</w:t>
      </w:r>
      <w:r>
        <w:rPr>
          <w:spacing w:val="-18"/>
        </w:rPr>
        <w:t xml:space="preserve"> </w:t>
      </w:r>
      <w:r>
        <w:t>задачи.</w:t>
      </w:r>
    </w:p>
    <w:p w14:paraId="0CDDB1EE" w14:textId="77777777" w:rsidR="00DE238B" w:rsidRDefault="00EA7DBC">
      <w:pPr>
        <w:pStyle w:val="a3"/>
        <w:spacing w:before="29" w:line="264" w:lineRule="auto"/>
        <w:ind w:right="112"/>
      </w:pPr>
      <w:r>
        <w:t>Вычисления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уравнению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(массы,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количества исходного вещества или продукта реакции по известным массе,</w:t>
      </w:r>
      <w:r>
        <w:rPr>
          <w:spacing w:val="1"/>
        </w:rPr>
        <w:t xml:space="preserve"> </w:t>
      </w:r>
      <w:r>
        <w:t>объёму, количеству</w:t>
      </w:r>
      <w:r>
        <w:rPr>
          <w:spacing w:val="-6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исходных</w:t>
      </w:r>
      <w:r>
        <w:rPr>
          <w:spacing w:val="-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реакции).</w:t>
      </w:r>
    </w:p>
    <w:p w14:paraId="2FFFB607" w14:textId="77777777" w:rsidR="00DE238B" w:rsidRDefault="00EA7DBC">
      <w:pPr>
        <w:pStyle w:val="1"/>
        <w:spacing w:before="8"/>
        <w:ind w:left="920"/>
      </w:pPr>
      <w:r>
        <w:t>Кислородсодержащие</w:t>
      </w:r>
      <w:r>
        <w:rPr>
          <w:spacing w:val="-6"/>
        </w:rPr>
        <w:t xml:space="preserve"> </w:t>
      </w:r>
      <w:r>
        <w:t>органические</w:t>
      </w:r>
      <w:r>
        <w:rPr>
          <w:spacing w:val="-10"/>
        </w:rPr>
        <w:t xml:space="preserve"> </w:t>
      </w:r>
      <w:r>
        <w:t>соединения</w:t>
      </w:r>
    </w:p>
    <w:p w14:paraId="7FF6F7B7" w14:textId="77777777" w:rsidR="00DE238B" w:rsidRDefault="00EA7DBC">
      <w:pPr>
        <w:pStyle w:val="a3"/>
        <w:spacing w:before="29" w:line="264" w:lineRule="auto"/>
        <w:ind w:right="107"/>
      </w:pPr>
      <w:r>
        <w:t>Предельные</w:t>
      </w:r>
      <w:r>
        <w:rPr>
          <w:spacing w:val="1"/>
        </w:rPr>
        <w:t xml:space="preserve"> </w:t>
      </w:r>
      <w:r>
        <w:t>одноатомные</w:t>
      </w:r>
      <w:r>
        <w:rPr>
          <w:spacing w:val="1"/>
        </w:rPr>
        <w:t xml:space="preserve"> </w:t>
      </w:r>
      <w:r>
        <w:t>спирты.</w:t>
      </w:r>
      <w:r>
        <w:rPr>
          <w:spacing w:val="1"/>
        </w:rPr>
        <w:t xml:space="preserve"> </w:t>
      </w:r>
      <w:r>
        <w:t>Метанол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этанол: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proofErr w:type="spellStart"/>
      <w:r>
        <w:t>галогеноводородами</w:t>
      </w:r>
      <w:proofErr w:type="spellEnd"/>
      <w:r>
        <w:t>,</w:t>
      </w:r>
      <w:r>
        <w:rPr>
          <w:spacing w:val="1"/>
        </w:rPr>
        <w:t xml:space="preserve"> </w:t>
      </w:r>
      <w:r>
        <w:t>горение),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Водородные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молекулами</w:t>
      </w:r>
      <w:r>
        <w:rPr>
          <w:spacing w:val="-4"/>
        </w:rPr>
        <w:t xml:space="preserve"> </w:t>
      </w:r>
      <w:r>
        <w:t>спиртов. Действие</w:t>
      </w:r>
      <w:r>
        <w:rPr>
          <w:spacing w:val="-3"/>
        </w:rPr>
        <w:t xml:space="preserve"> </w:t>
      </w:r>
      <w:r>
        <w:t>метанола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этанола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человека.</w:t>
      </w:r>
    </w:p>
    <w:p w14:paraId="408A2B21" w14:textId="77777777" w:rsidR="00DE238B" w:rsidRDefault="00EA7DBC">
      <w:pPr>
        <w:pStyle w:val="a3"/>
        <w:spacing w:line="264" w:lineRule="auto"/>
        <w:ind w:right="118"/>
      </w:pPr>
      <w:r>
        <w:t>Многоатомные</w:t>
      </w:r>
      <w:r>
        <w:rPr>
          <w:spacing w:val="1"/>
        </w:rPr>
        <w:t xml:space="preserve"> </w:t>
      </w:r>
      <w:r>
        <w:t>спирты.</w:t>
      </w:r>
      <w:r>
        <w:rPr>
          <w:spacing w:val="1"/>
        </w:rPr>
        <w:t xml:space="preserve"> </w:t>
      </w:r>
      <w:r>
        <w:t>Этиленгликоль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глицерин: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щелочными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 многоатомные</w:t>
      </w:r>
      <w:r>
        <w:rPr>
          <w:spacing w:val="1"/>
        </w:rPr>
        <w:t xml:space="preserve"> </w:t>
      </w:r>
      <w:r>
        <w:t>спирты).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 человека.</w:t>
      </w:r>
      <w:r>
        <w:rPr>
          <w:spacing w:val="6"/>
        </w:rPr>
        <w:t xml:space="preserve"> </w:t>
      </w:r>
      <w:r>
        <w:t>Применение глицерина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этиленгликоля.</w:t>
      </w:r>
    </w:p>
    <w:p w14:paraId="0FA57060" w14:textId="77777777" w:rsidR="00DE238B" w:rsidRDefault="00EA7DBC">
      <w:pPr>
        <w:pStyle w:val="a3"/>
        <w:spacing w:line="322" w:lineRule="exact"/>
        <w:ind w:left="920" w:firstLine="0"/>
      </w:pPr>
      <w:r>
        <w:t>Фенол:</w:t>
      </w:r>
      <w:r>
        <w:rPr>
          <w:spacing w:val="98"/>
        </w:rPr>
        <w:t xml:space="preserve"> </w:t>
      </w:r>
      <w:r>
        <w:t xml:space="preserve">строение  </w:t>
      </w:r>
      <w:r>
        <w:rPr>
          <w:spacing w:val="32"/>
        </w:rPr>
        <w:t xml:space="preserve"> </w:t>
      </w:r>
      <w:proofErr w:type="gramStart"/>
      <w:r>
        <w:t xml:space="preserve">молекулы,  </w:t>
      </w:r>
      <w:r>
        <w:rPr>
          <w:spacing w:val="34"/>
        </w:rPr>
        <w:t xml:space="preserve"> </w:t>
      </w:r>
      <w:proofErr w:type="gramEnd"/>
      <w:r>
        <w:t xml:space="preserve">физические  </w:t>
      </w:r>
      <w:r>
        <w:rPr>
          <w:spacing w:val="33"/>
        </w:rPr>
        <w:t xml:space="preserve"> </w:t>
      </w:r>
      <w:r>
        <w:t xml:space="preserve">и  </w:t>
      </w:r>
      <w:r>
        <w:rPr>
          <w:spacing w:val="35"/>
        </w:rPr>
        <w:t xml:space="preserve"> </w:t>
      </w:r>
      <w:r>
        <w:t xml:space="preserve">химические  </w:t>
      </w:r>
      <w:r>
        <w:rPr>
          <w:spacing w:val="33"/>
        </w:rPr>
        <w:t xml:space="preserve"> </w:t>
      </w:r>
      <w:r>
        <w:t>свойства.</w:t>
      </w:r>
    </w:p>
    <w:p w14:paraId="58D4CF1E" w14:textId="77777777" w:rsidR="00DE238B" w:rsidRDefault="00EA7DBC">
      <w:pPr>
        <w:pStyle w:val="a3"/>
        <w:spacing w:before="33"/>
        <w:ind w:firstLine="0"/>
      </w:pPr>
      <w:r>
        <w:t>Токсичность</w:t>
      </w:r>
      <w:r>
        <w:rPr>
          <w:spacing w:val="-9"/>
        </w:rPr>
        <w:t xml:space="preserve"> </w:t>
      </w:r>
      <w:r>
        <w:t>фенола.</w:t>
      </w:r>
      <w:r>
        <w:rPr>
          <w:spacing w:val="-4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фенола.</w:t>
      </w:r>
    </w:p>
    <w:p w14:paraId="771A8D3C" w14:textId="77777777" w:rsidR="00DE238B" w:rsidRDefault="00EA7DBC">
      <w:pPr>
        <w:pStyle w:val="a3"/>
        <w:spacing w:before="29" w:line="264" w:lineRule="auto"/>
        <w:ind w:right="111"/>
      </w:pPr>
      <w:r>
        <w:t>Альдегиды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кетоны</w:t>
      </w:r>
      <w:r>
        <w:t>.</w:t>
      </w:r>
      <w:r>
        <w:rPr>
          <w:spacing w:val="1"/>
        </w:rPr>
        <w:t xml:space="preserve"> </w:t>
      </w:r>
      <w:r>
        <w:t>Формальдегид,</w:t>
      </w:r>
      <w:r>
        <w:rPr>
          <w:spacing w:val="1"/>
        </w:rPr>
        <w:t xml:space="preserve"> </w:t>
      </w:r>
      <w:r>
        <w:t>ацетальдегид: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 и химические свойства (реакции окисления и восстановления,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реакции),</w:t>
      </w:r>
      <w:r>
        <w:rPr>
          <w:spacing w:val="3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 применение.</w:t>
      </w:r>
    </w:p>
    <w:p w14:paraId="50A920BF" w14:textId="77777777" w:rsidR="00DE238B" w:rsidRDefault="00EA7DBC">
      <w:pPr>
        <w:pStyle w:val="a3"/>
        <w:spacing w:before="3" w:line="264" w:lineRule="auto"/>
        <w:ind w:right="116"/>
      </w:pPr>
      <w:r>
        <w:t>Одноосновные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карбоновые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Муравьиная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уксусная кислоты: строение, физические и химические свойства (свойства,</w:t>
      </w:r>
      <w:r>
        <w:rPr>
          <w:spacing w:val="1"/>
        </w:rPr>
        <w:t xml:space="preserve"> </w:t>
      </w:r>
      <w:r>
        <w:t>общие для класса кислот, реакция этерификации), получение и применение.</w:t>
      </w:r>
      <w:r>
        <w:rPr>
          <w:spacing w:val="1"/>
        </w:rPr>
        <w:t xml:space="preserve"> </w:t>
      </w:r>
      <w:r>
        <w:t>Стеариновая и олеиновая кислоты как представители высших 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Мыла как</w:t>
      </w:r>
      <w:r>
        <w:rPr>
          <w:spacing w:val="-1"/>
        </w:rPr>
        <w:t xml:space="preserve"> </w:t>
      </w:r>
      <w:r>
        <w:t>соли</w:t>
      </w:r>
      <w:r>
        <w:rPr>
          <w:spacing w:val="-2"/>
        </w:rPr>
        <w:t xml:space="preserve"> </w:t>
      </w:r>
      <w:r>
        <w:t>высших</w:t>
      </w:r>
      <w:r>
        <w:rPr>
          <w:spacing w:val="-5"/>
        </w:rPr>
        <w:t xml:space="preserve"> </w:t>
      </w:r>
      <w:r>
        <w:t>карбоновых</w:t>
      </w:r>
      <w:r>
        <w:rPr>
          <w:spacing w:val="-6"/>
        </w:rPr>
        <w:t xml:space="preserve"> </w:t>
      </w:r>
      <w:r>
        <w:t>кислот,</w:t>
      </w:r>
      <w:r>
        <w:rPr>
          <w:spacing w:val="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моющее действие.</w:t>
      </w:r>
    </w:p>
    <w:p w14:paraId="035A133C" w14:textId="77777777" w:rsidR="00DE238B" w:rsidRDefault="00EA7DBC">
      <w:pPr>
        <w:pStyle w:val="a3"/>
        <w:spacing w:line="264" w:lineRule="auto"/>
        <w:ind w:right="109"/>
      </w:pPr>
      <w:r>
        <w:t>Сложные</w:t>
      </w:r>
      <w:r>
        <w:rPr>
          <w:spacing w:val="1"/>
        </w:rPr>
        <w:t xml:space="preserve"> </w:t>
      </w:r>
      <w:r>
        <w:t>эфиры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сложных эфиров. Жиры. Гидролиз жиров. Применение жиров. Биологическая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жиров.</w:t>
      </w:r>
    </w:p>
    <w:p w14:paraId="31A0A217" w14:textId="77777777" w:rsidR="00DE238B" w:rsidRDefault="00DE238B">
      <w:pPr>
        <w:spacing w:line="264" w:lineRule="auto"/>
        <w:sectPr w:rsidR="00DE238B">
          <w:pgSz w:w="11910" w:h="16390"/>
          <w:pgMar w:top="1060" w:right="740" w:bottom="280" w:left="1380" w:header="720" w:footer="720" w:gutter="0"/>
          <w:cols w:space="720"/>
        </w:sectPr>
      </w:pPr>
    </w:p>
    <w:p w14:paraId="7A771628" w14:textId="77777777" w:rsidR="00DE238B" w:rsidRDefault="00EA7DBC">
      <w:pPr>
        <w:pStyle w:val="a3"/>
        <w:spacing w:before="63" w:line="264" w:lineRule="auto"/>
        <w:ind w:right="103"/>
      </w:pPr>
      <w:r>
        <w:lastRenderedPageBreak/>
        <w:t>Углеводы: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(моно-,</w:t>
      </w:r>
      <w:r>
        <w:rPr>
          <w:spacing w:val="1"/>
        </w:rPr>
        <w:t xml:space="preserve"> </w:t>
      </w:r>
      <w:r>
        <w:t>ди-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полисахариды). Глюкоза – простейший моносахарид: особенности строения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 меди(II), окисление аммиачным раствором оксида серебра(I),</w:t>
      </w:r>
      <w:r>
        <w:rPr>
          <w:spacing w:val="1"/>
        </w:rPr>
        <w:t xml:space="preserve"> </w:t>
      </w:r>
      <w:r>
        <w:t>восстановление,</w:t>
      </w:r>
      <w:r>
        <w:rPr>
          <w:spacing w:val="1"/>
        </w:rPr>
        <w:t xml:space="preserve"> </w:t>
      </w:r>
      <w:r>
        <w:t>брожение</w:t>
      </w:r>
      <w:r>
        <w:rPr>
          <w:spacing w:val="1"/>
        </w:rPr>
        <w:t xml:space="preserve"> </w:t>
      </w:r>
      <w:r>
        <w:t>глюкозы),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применение,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роль.</w:t>
      </w:r>
      <w:r>
        <w:rPr>
          <w:spacing w:val="4"/>
        </w:rPr>
        <w:t xml:space="preserve"> </w:t>
      </w:r>
      <w:r>
        <w:t>Фотосинтез.</w:t>
      </w:r>
      <w:r>
        <w:rPr>
          <w:spacing w:val="2"/>
        </w:rPr>
        <w:t xml:space="preserve"> </w:t>
      </w:r>
      <w:r>
        <w:t>Фруктоза</w:t>
      </w:r>
      <w:r>
        <w:rPr>
          <w:spacing w:val="1"/>
        </w:rPr>
        <w:t xml:space="preserve"> </w:t>
      </w:r>
      <w:r>
        <w:t>как изомер</w:t>
      </w:r>
      <w:r>
        <w:rPr>
          <w:spacing w:val="-1"/>
        </w:rPr>
        <w:t xml:space="preserve"> </w:t>
      </w:r>
      <w:r>
        <w:t>глюкозы.</w:t>
      </w:r>
    </w:p>
    <w:p w14:paraId="4599F983" w14:textId="77777777" w:rsidR="00DE238B" w:rsidRDefault="00EA7DBC">
      <w:pPr>
        <w:pStyle w:val="a3"/>
        <w:spacing w:before="2" w:line="264" w:lineRule="auto"/>
        <w:ind w:right="120"/>
      </w:pPr>
      <w:r>
        <w:t>Крахмал и целлюлоза как природные полимеры. Строение крахмала и</w:t>
      </w:r>
      <w:r>
        <w:rPr>
          <w:spacing w:val="1"/>
        </w:rPr>
        <w:t xml:space="preserve"> </w:t>
      </w:r>
      <w:r>
        <w:t>целлюлозы.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крахмала</w:t>
      </w:r>
      <w:r>
        <w:rPr>
          <w:spacing w:val="1"/>
        </w:rPr>
        <w:t xml:space="preserve"> </w:t>
      </w:r>
      <w:r>
        <w:t>(гидролиз,</w:t>
      </w:r>
      <w:r>
        <w:rPr>
          <w:spacing w:val="1"/>
        </w:rPr>
        <w:t xml:space="preserve"> </w:t>
      </w:r>
      <w:r>
        <w:t>качественная</w:t>
      </w:r>
      <w:r>
        <w:rPr>
          <w:spacing w:val="2"/>
        </w:rPr>
        <w:t xml:space="preserve"> </w:t>
      </w:r>
      <w:r>
        <w:t>реакция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иодом).</w:t>
      </w:r>
    </w:p>
    <w:p w14:paraId="3F05EF88" w14:textId="77777777" w:rsidR="00DE238B" w:rsidRDefault="00EA7DBC">
      <w:pPr>
        <w:pStyle w:val="a3"/>
        <w:spacing w:line="264" w:lineRule="auto"/>
        <w:ind w:right="113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1"/>
        </w:rPr>
        <w:t xml:space="preserve"> </w:t>
      </w:r>
      <w:r>
        <w:t>проведение,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опытов: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спиртов,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одноатомных спиртов</w:t>
      </w:r>
      <w:r>
        <w:rPr>
          <w:spacing w:val="1"/>
        </w:rPr>
        <w:t xml:space="preserve"> </w:t>
      </w:r>
      <w:r>
        <w:t>(окисление</w:t>
      </w:r>
      <w:r>
        <w:rPr>
          <w:spacing w:val="1"/>
        </w:rPr>
        <w:t xml:space="preserve"> </w:t>
      </w:r>
      <w:r>
        <w:t>этанола</w:t>
      </w:r>
      <w:r>
        <w:rPr>
          <w:spacing w:val="1"/>
        </w:rPr>
        <w:t xml:space="preserve"> </w:t>
      </w:r>
      <w:r>
        <w:t>оксидом</w:t>
      </w:r>
      <w:r>
        <w:rPr>
          <w:spacing w:val="1"/>
        </w:rPr>
        <w:t xml:space="preserve"> </w:t>
      </w:r>
      <w:r>
        <w:t>меди(II)),</w:t>
      </w:r>
      <w:r>
        <w:rPr>
          <w:spacing w:val="1"/>
        </w:rPr>
        <w:t xml:space="preserve"> </w:t>
      </w:r>
      <w:r>
        <w:t>многоатомных</w:t>
      </w:r>
      <w:r>
        <w:rPr>
          <w:spacing w:val="1"/>
        </w:rPr>
        <w:t xml:space="preserve"> </w:t>
      </w:r>
      <w:r>
        <w:t>спиртов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глицерина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 меди(II)), альдегидов (окисление аммиачным раствором оксида</w:t>
      </w:r>
      <w:r>
        <w:rPr>
          <w:spacing w:val="1"/>
        </w:rPr>
        <w:t xml:space="preserve"> </w:t>
      </w:r>
      <w:r>
        <w:t>серебра(I)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меди(II),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крахмала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иодом),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раствора</w:t>
      </w:r>
      <w:r>
        <w:rPr>
          <w:spacing w:val="-1"/>
        </w:rPr>
        <w:t xml:space="preserve"> </w:t>
      </w:r>
      <w:r>
        <w:t>уксусной</w:t>
      </w:r>
      <w:r>
        <w:rPr>
          <w:spacing w:val="-2"/>
        </w:rPr>
        <w:t xml:space="preserve"> </w:t>
      </w:r>
      <w:r>
        <w:t>кислоты.</w:t>
      </w:r>
    </w:p>
    <w:p w14:paraId="61C2FF2F" w14:textId="77777777" w:rsidR="00DE238B" w:rsidRDefault="00EA7DBC">
      <w:pPr>
        <w:pStyle w:val="a3"/>
        <w:spacing w:before="2"/>
        <w:ind w:left="920" w:firstLine="0"/>
      </w:pPr>
      <w:r>
        <w:t>Расчётные</w:t>
      </w:r>
      <w:r>
        <w:rPr>
          <w:spacing w:val="-7"/>
        </w:rPr>
        <w:t xml:space="preserve"> </w:t>
      </w:r>
      <w:r>
        <w:t>задачи.</w:t>
      </w:r>
    </w:p>
    <w:p w14:paraId="10C4928E" w14:textId="77777777" w:rsidR="00DE238B" w:rsidRDefault="00EA7DBC">
      <w:pPr>
        <w:pStyle w:val="a3"/>
        <w:spacing w:before="33" w:line="264" w:lineRule="auto"/>
        <w:ind w:right="103"/>
      </w:pPr>
      <w:r>
        <w:t>Вычисления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уравнению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(массы,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количества исходного вещества или продукта реакции по известным массе,</w:t>
      </w:r>
      <w:r>
        <w:rPr>
          <w:spacing w:val="1"/>
        </w:rPr>
        <w:t xml:space="preserve"> </w:t>
      </w:r>
      <w:r>
        <w:t>объёму, количеству</w:t>
      </w:r>
      <w:r>
        <w:rPr>
          <w:spacing w:val="-6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исходных</w:t>
      </w:r>
      <w:r>
        <w:rPr>
          <w:spacing w:val="-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реакции).</w:t>
      </w:r>
    </w:p>
    <w:p w14:paraId="60371B50" w14:textId="77777777" w:rsidR="00DE238B" w:rsidRDefault="00EA7DBC">
      <w:pPr>
        <w:pStyle w:val="a3"/>
        <w:spacing w:line="321" w:lineRule="exact"/>
        <w:ind w:left="920" w:firstLine="0"/>
      </w:pPr>
      <w:r>
        <w:t>Азотсодержащие</w:t>
      </w:r>
      <w:r>
        <w:rPr>
          <w:spacing w:val="-9"/>
        </w:rPr>
        <w:t xml:space="preserve"> </w:t>
      </w:r>
      <w:r>
        <w:t>органические</w:t>
      </w:r>
      <w:r>
        <w:rPr>
          <w:spacing w:val="-8"/>
        </w:rPr>
        <w:t xml:space="preserve"> </w:t>
      </w:r>
      <w:r>
        <w:t>соединения.</w:t>
      </w:r>
    </w:p>
    <w:p w14:paraId="3D1FC213" w14:textId="77777777" w:rsidR="00DE238B" w:rsidRDefault="00EA7DBC">
      <w:pPr>
        <w:pStyle w:val="a3"/>
        <w:spacing w:before="34" w:line="264" w:lineRule="auto"/>
        <w:ind w:right="121"/>
      </w:pPr>
      <w:r>
        <w:t>Аминокислоты как амфотерные органические соединения.</w:t>
      </w:r>
      <w:r>
        <w:rPr>
          <w:spacing w:val="70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 химические свойства аминокислот (на примере глицина). Биологическое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аминокислот.</w:t>
      </w:r>
      <w:r>
        <w:rPr>
          <w:spacing w:val="4"/>
        </w:rPr>
        <w:t xml:space="preserve"> </w:t>
      </w:r>
      <w:r>
        <w:t>Пептиды.</w:t>
      </w:r>
    </w:p>
    <w:p w14:paraId="06652FF8" w14:textId="77777777" w:rsidR="00DE238B" w:rsidRDefault="00EA7DBC">
      <w:pPr>
        <w:pStyle w:val="a3"/>
        <w:spacing w:line="264" w:lineRule="auto"/>
        <w:ind w:right="115"/>
      </w:pPr>
      <w:r>
        <w:t>Белки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высокомолекулярные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Первичная,</w:t>
      </w:r>
      <w:r>
        <w:rPr>
          <w:spacing w:val="1"/>
        </w:rPr>
        <w:t xml:space="preserve"> </w:t>
      </w:r>
      <w:r>
        <w:t>вторичная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третичная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белков:</w:t>
      </w:r>
      <w:r>
        <w:rPr>
          <w:spacing w:val="1"/>
        </w:rPr>
        <w:t xml:space="preserve"> </w:t>
      </w:r>
      <w:r>
        <w:t>гидролиз,</w:t>
      </w:r>
      <w:r>
        <w:rPr>
          <w:spacing w:val="2"/>
        </w:rPr>
        <w:t xml:space="preserve"> </w:t>
      </w:r>
      <w:r>
        <w:t>денатурация,</w:t>
      </w:r>
      <w:r>
        <w:rPr>
          <w:spacing w:val="3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 на</w:t>
      </w:r>
      <w:r>
        <w:rPr>
          <w:spacing w:val="1"/>
        </w:rPr>
        <w:t xml:space="preserve"> </w:t>
      </w:r>
      <w:r>
        <w:t>белки.</w:t>
      </w:r>
    </w:p>
    <w:p w14:paraId="72EDE122" w14:textId="77777777" w:rsidR="00DE238B" w:rsidRDefault="00EA7DBC">
      <w:pPr>
        <w:pStyle w:val="a3"/>
        <w:spacing w:line="264" w:lineRule="auto"/>
        <w:ind w:right="106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1"/>
        </w:rPr>
        <w:t xml:space="preserve"> </w:t>
      </w:r>
      <w:r>
        <w:t>наблюдение и описание демонстрационных опытов: денатурация белков при</w:t>
      </w:r>
      <w:r>
        <w:rPr>
          <w:spacing w:val="1"/>
        </w:rPr>
        <w:t xml:space="preserve"> </w:t>
      </w:r>
      <w:r>
        <w:t>нагревании,</w:t>
      </w:r>
      <w:r>
        <w:rPr>
          <w:spacing w:val="2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белков.</w:t>
      </w:r>
    </w:p>
    <w:p w14:paraId="2AE2BD5B" w14:textId="77777777" w:rsidR="00DE238B" w:rsidRDefault="00EA7DBC">
      <w:pPr>
        <w:pStyle w:val="1"/>
        <w:spacing w:before="5"/>
        <w:ind w:left="920"/>
      </w:pPr>
      <w:r>
        <w:t>Высокомолекулярные</w:t>
      </w:r>
      <w:r>
        <w:rPr>
          <w:spacing w:val="-9"/>
        </w:rPr>
        <w:t xml:space="preserve"> </w:t>
      </w:r>
      <w:r>
        <w:t>соединения</w:t>
      </w:r>
    </w:p>
    <w:p w14:paraId="57870407" w14:textId="77777777" w:rsidR="00DE238B" w:rsidRDefault="00EA7DBC">
      <w:pPr>
        <w:pStyle w:val="a3"/>
        <w:spacing w:before="29" w:line="264" w:lineRule="auto"/>
        <w:ind w:right="108"/>
      </w:pPr>
      <w:r>
        <w:t>Основные понятия химии высокомолекулярных соединений: мономер,</w:t>
      </w:r>
      <w:r>
        <w:rPr>
          <w:spacing w:val="1"/>
        </w:rPr>
        <w:t xml:space="preserve"> </w:t>
      </w:r>
      <w:r>
        <w:t>полимер, структурное звено, степень полимеризации, средняя молекулярная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высокомолекулярных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полимеризация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поликонденсация.</w:t>
      </w:r>
    </w:p>
    <w:p w14:paraId="71B274AE" w14:textId="77777777" w:rsidR="00DE238B" w:rsidRDefault="00EA7DBC">
      <w:pPr>
        <w:pStyle w:val="a3"/>
        <w:spacing w:line="264" w:lineRule="auto"/>
        <w:ind w:right="107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1"/>
        </w:rPr>
        <w:t xml:space="preserve"> </w:t>
      </w:r>
      <w:r>
        <w:t>ознакомление с образцами природных и искусственных волокон, пластмасс,</w:t>
      </w:r>
      <w:r>
        <w:rPr>
          <w:spacing w:val="1"/>
        </w:rPr>
        <w:t xml:space="preserve"> </w:t>
      </w:r>
      <w:r>
        <w:t>каучуков.</w:t>
      </w:r>
    </w:p>
    <w:p w14:paraId="663325E1" w14:textId="77777777" w:rsidR="00DE238B" w:rsidRDefault="00EA7DBC">
      <w:pPr>
        <w:pStyle w:val="a3"/>
        <w:spacing w:line="321" w:lineRule="exact"/>
        <w:ind w:left="920" w:firstLine="0"/>
      </w:pPr>
      <w:r>
        <w:t>Межпредметные</w:t>
      </w:r>
      <w:r>
        <w:rPr>
          <w:spacing w:val="-6"/>
        </w:rPr>
        <w:t xml:space="preserve"> </w:t>
      </w:r>
      <w:r>
        <w:t>связи.</w:t>
      </w:r>
    </w:p>
    <w:p w14:paraId="53410D84" w14:textId="77777777" w:rsidR="00DE238B" w:rsidRDefault="00DE238B">
      <w:pPr>
        <w:spacing w:line="321" w:lineRule="exact"/>
        <w:sectPr w:rsidR="00DE238B">
          <w:pgSz w:w="11910" w:h="16390"/>
          <w:pgMar w:top="1060" w:right="740" w:bottom="280" w:left="1380" w:header="720" w:footer="720" w:gutter="0"/>
          <w:cols w:space="720"/>
        </w:sectPr>
      </w:pPr>
    </w:p>
    <w:p w14:paraId="01B0668F" w14:textId="77777777" w:rsidR="00DE238B" w:rsidRDefault="00EA7DBC">
      <w:pPr>
        <w:pStyle w:val="a3"/>
        <w:spacing w:before="63"/>
        <w:ind w:left="920" w:firstLine="0"/>
      </w:pPr>
      <w:r>
        <w:lastRenderedPageBreak/>
        <w:t>Реализация</w:t>
      </w:r>
      <w:r>
        <w:rPr>
          <w:spacing w:val="8"/>
        </w:rPr>
        <w:t xml:space="preserve"> </w:t>
      </w:r>
      <w:r>
        <w:t>межпредметных</w:t>
      </w:r>
      <w:r>
        <w:rPr>
          <w:spacing w:val="4"/>
        </w:rPr>
        <w:t xml:space="preserve"> </w:t>
      </w:r>
      <w:r>
        <w:t>связей</w:t>
      </w:r>
      <w:r>
        <w:rPr>
          <w:spacing w:val="8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изучении</w:t>
      </w:r>
      <w:r>
        <w:rPr>
          <w:spacing w:val="8"/>
        </w:rPr>
        <w:t xml:space="preserve"> </w:t>
      </w:r>
      <w:r>
        <w:t>органической</w:t>
      </w:r>
      <w:r>
        <w:rPr>
          <w:spacing w:val="13"/>
        </w:rPr>
        <w:t xml:space="preserve"> </w:t>
      </w:r>
      <w:r>
        <w:t>химии</w:t>
      </w:r>
      <w:r>
        <w:rPr>
          <w:spacing w:val="12"/>
        </w:rPr>
        <w:t xml:space="preserve"> </w:t>
      </w:r>
      <w:r>
        <w:t>в</w:t>
      </w:r>
    </w:p>
    <w:p w14:paraId="675B3B1D" w14:textId="77777777" w:rsidR="00DE238B" w:rsidRDefault="00EA7DBC">
      <w:pPr>
        <w:pStyle w:val="a3"/>
        <w:spacing w:before="34" w:line="264" w:lineRule="auto"/>
        <w:ind w:right="106" w:firstLine="0"/>
      </w:pP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научных понятий, так и понятий, являющихся системными для 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цикла.</w:t>
      </w:r>
    </w:p>
    <w:p w14:paraId="31F7A619" w14:textId="77777777" w:rsidR="00DE238B" w:rsidRDefault="00EA7DBC">
      <w:pPr>
        <w:pStyle w:val="a3"/>
        <w:spacing w:line="264" w:lineRule="auto"/>
        <w:ind w:right="113"/>
      </w:pPr>
      <w:r>
        <w:t>Общие естественно-научные понятия: явление, научный факт, гипотеза,</w:t>
      </w:r>
      <w:r>
        <w:rPr>
          <w:spacing w:val="1"/>
        </w:rPr>
        <w:t xml:space="preserve"> </w:t>
      </w:r>
      <w:r>
        <w:t>закон, теория, анализ, синтез, классификация, периодичность, 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3"/>
        </w:rPr>
        <w:t xml:space="preserve"> </w:t>
      </w:r>
      <w:r>
        <w:t>эксперимент,</w:t>
      </w:r>
      <w:r>
        <w:rPr>
          <w:spacing w:val="3"/>
        </w:rPr>
        <w:t xml:space="preserve"> </w:t>
      </w:r>
      <w:r>
        <w:t>моделирование.</w:t>
      </w:r>
    </w:p>
    <w:p w14:paraId="04ABE068" w14:textId="77777777" w:rsidR="00DE238B" w:rsidRDefault="00EA7DBC">
      <w:pPr>
        <w:pStyle w:val="a3"/>
        <w:spacing w:before="2" w:line="264" w:lineRule="auto"/>
        <w:ind w:right="110"/>
      </w:pPr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вещества,</w:t>
      </w:r>
      <w:r>
        <w:rPr>
          <w:spacing w:val="2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 и единицы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измерения.</w:t>
      </w:r>
    </w:p>
    <w:p w14:paraId="50CCA8A8" w14:textId="77777777" w:rsidR="00DE238B" w:rsidRDefault="00EA7DBC">
      <w:pPr>
        <w:pStyle w:val="a3"/>
        <w:spacing w:line="264" w:lineRule="auto"/>
        <w:ind w:right="110"/>
      </w:pPr>
      <w:r>
        <w:t>Биология: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(белки,</w:t>
      </w:r>
      <w:r>
        <w:rPr>
          <w:spacing w:val="1"/>
        </w:rPr>
        <w:t xml:space="preserve"> </w:t>
      </w:r>
      <w:r>
        <w:t>углеводы,</w:t>
      </w:r>
      <w:r>
        <w:rPr>
          <w:spacing w:val="1"/>
        </w:rPr>
        <w:t xml:space="preserve"> </w:t>
      </w:r>
      <w:r>
        <w:t>жиры,</w:t>
      </w:r>
      <w:r>
        <w:rPr>
          <w:spacing w:val="1"/>
        </w:rPr>
        <w:t xml:space="preserve"> </w:t>
      </w:r>
      <w:r>
        <w:t>ферменты).</w:t>
      </w:r>
    </w:p>
    <w:p w14:paraId="566F1BAF" w14:textId="77777777" w:rsidR="00DE238B" w:rsidRDefault="00EA7DBC">
      <w:pPr>
        <w:pStyle w:val="a3"/>
        <w:spacing w:line="264" w:lineRule="auto"/>
        <w:ind w:right="121"/>
      </w:pPr>
      <w:r>
        <w:t>География: минералы, горные породы, полезные ископаемые, топливо,</w:t>
      </w:r>
      <w:r>
        <w:rPr>
          <w:spacing w:val="1"/>
        </w:rPr>
        <w:t xml:space="preserve"> </w:t>
      </w:r>
      <w:r>
        <w:t>ресурсы.</w:t>
      </w:r>
    </w:p>
    <w:p w14:paraId="7F85DC91" w14:textId="77777777" w:rsidR="00DE238B" w:rsidRDefault="00EA7DBC">
      <w:pPr>
        <w:pStyle w:val="a3"/>
        <w:spacing w:line="264" w:lineRule="auto"/>
        <w:ind w:right="119"/>
      </w:pPr>
      <w:r>
        <w:t>Технология: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моющие средства, лекарственные и косметические препараты, материалы из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волокон.</w:t>
      </w:r>
    </w:p>
    <w:p w14:paraId="4D6B9844" w14:textId="77777777" w:rsidR="00DE238B" w:rsidRDefault="00DE238B">
      <w:pPr>
        <w:pStyle w:val="a3"/>
        <w:spacing w:before="1"/>
        <w:ind w:left="0" w:firstLine="0"/>
        <w:jc w:val="left"/>
        <w:rPr>
          <w:sz w:val="26"/>
        </w:rPr>
      </w:pPr>
    </w:p>
    <w:p w14:paraId="33BD50A1" w14:textId="77777777" w:rsidR="00DE238B" w:rsidRDefault="00EA7DBC">
      <w:pPr>
        <w:pStyle w:val="1"/>
        <w:ind w:left="439"/>
        <w:jc w:val="left"/>
      </w:pPr>
      <w:r>
        <w:t>11</w:t>
      </w:r>
      <w:r>
        <w:rPr>
          <w:spacing w:val="-4"/>
        </w:rPr>
        <w:t xml:space="preserve"> </w:t>
      </w:r>
      <w:r>
        <w:t>КЛАСС</w:t>
      </w:r>
    </w:p>
    <w:p w14:paraId="00CB07DC" w14:textId="77777777" w:rsidR="00DE238B" w:rsidRDefault="00DE238B">
      <w:pPr>
        <w:pStyle w:val="a3"/>
        <w:spacing w:before="4"/>
        <w:ind w:left="0" w:firstLine="0"/>
        <w:jc w:val="left"/>
        <w:rPr>
          <w:b/>
        </w:rPr>
      </w:pPr>
    </w:p>
    <w:p w14:paraId="07F92E75" w14:textId="77777777" w:rsidR="00DE238B" w:rsidRDefault="00EA7DBC">
      <w:pPr>
        <w:spacing w:before="1"/>
        <w:ind w:left="439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НЕОРГАНИЧЕСКАЯ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ХИМИЯ</w:t>
      </w:r>
    </w:p>
    <w:p w14:paraId="7D78066F" w14:textId="77777777" w:rsidR="00DE238B" w:rsidRDefault="00DE238B">
      <w:pPr>
        <w:pStyle w:val="a3"/>
        <w:spacing w:before="9"/>
        <w:ind w:left="0" w:firstLine="0"/>
        <w:jc w:val="left"/>
        <w:rPr>
          <w:b/>
        </w:rPr>
      </w:pPr>
    </w:p>
    <w:p w14:paraId="009BC40E" w14:textId="77777777" w:rsidR="00DE238B" w:rsidRDefault="00EA7DBC">
      <w:pPr>
        <w:pStyle w:val="1"/>
        <w:ind w:left="920"/>
      </w:pPr>
      <w:r>
        <w:t>Теоретические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химии</w:t>
      </w:r>
    </w:p>
    <w:p w14:paraId="72BD025B" w14:textId="77777777" w:rsidR="00DE238B" w:rsidRDefault="00EA7DBC">
      <w:pPr>
        <w:pStyle w:val="a3"/>
        <w:spacing w:before="23" w:line="264" w:lineRule="auto"/>
        <w:ind w:right="101"/>
      </w:pPr>
      <w:r>
        <w:t>Химический</w:t>
      </w:r>
      <w:r>
        <w:rPr>
          <w:spacing w:val="1"/>
        </w:rPr>
        <w:t xml:space="preserve"> </w:t>
      </w:r>
      <w:r>
        <w:t>элемент.</w:t>
      </w:r>
      <w:r>
        <w:rPr>
          <w:spacing w:val="1"/>
        </w:rPr>
        <w:t xml:space="preserve"> </w:t>
      </w:r>
      <w:r>
        <w:t>Атом.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изотопы.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 xml:space="preserve">оболочка. Энергетические уровни, подуровни. Атомные </w:t>
      </w:r>
      <w:proofErr w:type="spellStart"/>
      <w:r>
        <w:t>орбитали</w:t>
      </w:r>
      <w:proofErr w:type="spellEnd"/>
      <w:r>
        <w:t>, s-, p-, d-</w:t>
      </w:r>
      <w:r>
        <w:rPr>
          <w:spacing w:val="1"/>
        </w:rPr>
        <w:t xml:space="preserve"> </w:t>
      </w:r>
      <w:r>
        <w:t>элементы. Особенности распределения электронов по</w:t>
      </w:r>
      <w:r>
        <w:rPr>
          <w:spacing w:val="1"/>
        </w:rPr>
        <w:t xml:space="preserve"> </w:t>
      </w:r>
      <w:proofErr w:type="spellStart"/>
      <w:r>
        <w:t>орбиталям</w:t>
      </w:r>
      <w:proofErr w:type="spellEnd"/>
      <w:r>
        <w:t xml:space="preserve"> в атомах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первых</w:t>
      </w:r>
      <w:r>
        <w:rPr>
          <w:spacing w:val="-6"/>
        </w:rPr>
        <w:t xml:space="preserve"> </w:t>
      </w:r>
      <w:r>
        <w:t>четырёх</w:t>
      </w:r>
      <w:r>
        <w:rPr>
          <w:spacing w:val="-6"/>
        </w:rPr>
        <w:t xml:space="preserve"> </w:t>
      </w:r>
      <w:r>
        <w:t>периодов.</w:t>
      </w:r>
      <w:r>
        <w:rPr>
          <w:spacing w:val="1"/>
        </w:rPr>
        <w:t xml:space="preserve"> </w:t>
      </w:r>
      <w:r>
        <w:t>Электронная конфигурация</w:t>
      </w:r>
      <w:r>
        <w:rPr>
          <w:spacing w:val="-1"/>
        </w:rPr>
        <w:t xml:space="preserve"> </w:t>
      </w:r>
      <w:r>
        <w:t>атомов.</w:t>
      </w:r>
    </w:p>
    <w:p w14:paraId="581062E1" w14:textId="77777777" w:rsidR="00DE238B" w:rsidRDefault="00EA7DBC">
      <w:pPr>
        <w:pStyle w:val="a3"/>
        <w:spacing w:before="5" w:line="264" w:lineRule="auto"/>
        <w:ind w:right="116"/>
      </w:pPr>
      <w:r>
        <w:t>Периодический закон и Периодическая система химических элементов</w:t>
      </w:r>
      <w:r>
        <w:rPr>
          <w:spacing w:val="1"/>
        </w:rPr>
        <w:t xml:space="preserve"> </w:t>
      </w:r>
      <w:r>
        <w:t>Д. И. Менделеева. Связь периодического закона и Периодической системы</w:t>
      </w:r>
      <w:r>
        <w:rPr>
          <w:spacing w:val="1"/>
        </w:rPr>
        <w:t xml:space="preserve"> </w:t>
      </w:r>
      <w:r>
        <w:t>химических элементов Д. И. Менделеева с современной теорией строения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образуемых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периодам.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периодического закона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науки.</w:t>
      </w:r>
    </w:p>
    <w:p w14:paraId="07AE46DB" w14:textId="77777777" w:rsidR="00DE238B" w:rsidRDefault="00EA7DBC">
      <w:pPr>
        <w:pStyle w:val="a3"/>
        <w:spacing w:line="264" w:lineRule="auto"/>
        <w:ind w:right="106"/>
      </w:pPr>
      <w:r>
        <w:t>Строение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(ковалентная неполярная и полярная, ионная, металлическая). Механизмы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ковалентной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(обменный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донорно-</w:t>
      </w:r>
      <w:r>
        <w:rPr>
          <w:spacing w:val="-67"/>
        </w:rPr>
        <w:t xml:space="preserve"> </w:t>
      </w:r>
      <w:r>
        <w:t>акцепторный).</w:t>
      </w:r>
      <w:r>
        <w:rPr>
          <w:spacing w:val="1"/>
        </w:rPr>
        <w:t xml:space="preserve"> </w:t>
      </w:r>
      <w:r>
        <w:t>Водородная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Валентность.</w:t>
      </w:r>
      <w:r>
        <w:rPr>
          <w:spacing w:val="1"/>
        </w:rPr>
        <w:t xml:space="preserve"> </w:t>
      </w:r>
      <w:r>
        <w:t>Электроотрицательность.</w:t>
      </w:r>
      <w:r>
        <w:rPr>
          <w:spacing w:val="1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окисления.</w:t>
      </w:r>
      <w:r>
        <w:rPr>
          <w:spacing w:val="3"/>
        </w:rPr>
        <w:t xml:space="preserve"> </w:t>
      </w:r>
      <w:r>
        <w:t>Ионы:</w:t>
      </w:r>
      <w:r>
        <w:rPr>
          <w:spacing w:val="1"/>
        </w:rPr>
        <w:t xml:space="preserve"> </w:t>
      </w:r>
      <w:r>
        <w:t>катионы и</w:t>
      </w:r>
      <w:r>
        <w:rPr>
          <w:spacing w:val="1"/>
        </w:rPr>
        <w:t xml:space="preserve"> </w:t>
      </w:r>
      <w:r>
        <w:t>анионы.</w:t>
      </w:r>
    </w:p>
    <w:p w14:paraId="43E0EF5D" w14:textId="77777777" w:rsidR="00DE238B" w:rsidRDefault="00DE238B">
      <w:pPr>
        <w:spacing w:line="264" w:lineRule="auto"/>
        <w:sectPr w:rsidR="00DE238B">
          <w:pgSz w:w="11910" w:h="16390"/>
          <w:pgMar w:top="1060" w:right="740" w:bottom="280" w:left="1380" w:header="720" w:footer="720" w:gutter="0"/>
          <w:cols w:space="720"/>
        </w:sectPr>
      </w:pPr>
    </w:p>
    <w:p w14:paraId="274B9848" w14:textId="77777777" w:rsidR="00DE238B" w:rsidRDefault="00EA7DBC">
      <w:pPr>
        <w:pStyle w:val="a3"/>
        <w:spacing w:before="63" w:line="264" w:lineRule="auto"/>
        <w:ind w:right="119"/>
      </w:pPr>
      <w:r>
        <w:lastRenderedPageBreak/>
        <w:t>Вещества</w:t>
      </w:r>
      <w:r>
        <w:rPr>
          <w:spacing w:val="1"/>
        </w:rPr>
        <w:t xml:space="preserve"> </w:t>
      </w:r>
      <w:r>
        <w:t>молекулярного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немолекулярного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 состава вещества. Типы кристаллических решёток. Зависимость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1"/>
        </w:rPr>
        <w:t xml:space="preserve"> </w:t>
      </w:r>
      <w:r>
        <w:t>решётки.</w:t>
      </w:r>
    </w:p>
    <w:p w14:paraId="1A1DBF4D" w14:textId="77777777" w:rsidR="00DE238B" w:rsidRDefault="00EA7DBC">
      <w:pPr>
        <w:pStyle w:val="a3"/>
        <w:spacing w:before="4"/>
        <w:ind w:left="920" w:firstLine="0"/>
      </w:pPr>
      <w:r>
        <w:t>Понятие</w:t>
      </w:r>
      <w:r>
        <w:rPr>
          <w:spacing w:val="2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дисперсных</w:t>
      </w:r>
      <w:r>
        <w:rPr>
          <w:spacing w:val="65"/>
        </w:rPr>
        <w:t xml:space="preserve"> </w:t>
      </w:r>
      <w:r>
        <w:t>системах.</w:t>
      </w:r>
      <w:r>
        <w:rPr>
          <w:spacing w:val="72"/>
        </w:rPr>
        <w:t xml:space="preserve"> </w:t>
      </w:r>
      <w:proofErr w:type="gramStart"/>
      <w:r>
        <w:t>Истинные  и</w:t>
      </w:r>
      <w:proofErr w:type="gramEnd"/>
      <w:r>
        <w:rPr>
          <w:spacing w:val="69"/>
        </w:rPr>
        <w:t xml:space="preserve"> </w:t>
      </w:r>
      <w:r>
        <w:t>коллоидные</w:t>
      </w:r>
      <w:r>
        <w:rPr>
          <w:spacing w:val="71"/>
        </w:rPr>
        <w:t xml:space="preserve"> </w:t>
      </w:r>
      <w:r>
        <w:t>растворы.</w:t>
      </w:r>
    </w:p>
    <w:p w14:paraId="0240A8D8" w14:textId="77777777" w:rsidR="00DE238B" w:rsidRDefault="00EA7DBC">
      <w:pPr>
        <w:pStyle w:val="a3"/>
        <w:spacing w:before="29"/>
        <w:ind w:firstLine="0"/>
      </w:pPr>
      <w:r>
        <w:t>Массовая</w:t>
      </w:r>
      <w:r>
        <w:rPr>
          <w:spacing w:val="-2"/>
        </w:rPr>
        <w:t xml:space="preserve"> </w:t>
      </w:r>
      <w:r>
        <w:t>доля</w:t>
      </w:r>
      <w:r>
        <w:rPr>
          <w:spacing w:val="-3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растворе.</w:t>
      </w:r>
    </w:p>
    <w:p w14:paraId="059A1EF8" w14:textId="77777777" w:rsidR="00DE238B" w:rsidRDefault="00EA7DBC">
      <w:pPr>
        <w:pStyle w:val="a3"/>
        <w:spacing w:before="33" w:line="264" w:lineRule="auto"/>
        <w:ind w:right="119"/>
      </w:pPr>
      <w:r>
        <w:t>Классификация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классам.</w:t>
      </w:r>
    </w:p>
    <w:p w14:paraId="04A2C1ED" w14:textId="77777777" w:rsidR="00DE238B" w:rsidRDefault="00EA7DBC">
      <w:pPr>
        <w:pStyle w:val="a3"/>
        <w:spacing w:before="3" w:line="264" w:lineRule="auto"/>
        <w:ind w:right="116"/>
      </w:pPr>
      <w:r>
        <w:t>Химическая</w:t>
      </w:r>
      <w:r>
        <w:rPr>
          <w:spacing w:val="1"/>
        </w:rPr>
        <w:t xml:space="preserve"> </w:t>
      </w:r>
      <w:r>
        <w:t>реакция.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неорганической и органической</w:t>
      </w:r>
      <w:r>
        <w:rPr>
          <w:spacing w:val="1"/>
        </w:rPr>
        <w:t xml:space="preserve"> </w:t>
      </w:r>
      <w:r>
        <w:t>химии. Закон сохранения массы веществ,</w:t>
      </w:r>
      <w:r>
        <w:rPr>
          <w:spacing w:val="1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сохранения и</w:t>
      </w:r>
      <w:r>
        <w:rPr>
          <w:spacing w:val="-1"/>
        </w:rPr>
        <w:t xml:space="preserve"> </w:t>
      </w:r>
      <w:r>
        <w:t>превращения энергии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реакциях.</w:t>
      </w:r>
    </w:p>
    <w:p w14:paraId="72F6638C" w14:textId="77777777" w:rsidR="00DE238B" w:rsidRDefault="00EA7DBC">
      <w:pPr>
        <w:pStyle w:val="a3"/>
        <w:spacing w:line="264" w:lineRule="auto"/>
        <w:ind w:right="121"/>
      </w:pPr>
      <w:r>
        <w:t>Скорость реакции, её зависимость от различных факторов. Обратимые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химического</w:t>
      </w:r>
      <w:r>
        <w:rPr>
          <w:spacing w:val="3"/>
        </w:rPr>
        <w:t xml:space="preserve"> </w:t>
      </w:r>
      <w:r>
        <w:t>равновесия.</w:t>
      </w:r>
      <w:r>
        <w:rPr>
          <w:spacing w:val="3"/>
        </w:rPr>
        <w:t xml:space="preserve"> </w:t>
      </w:r>
      <w:r>
        <w:t>Принцип Ле</w:t>
      </w:r>
      <w:r>
        <w:rPr>
          <w:spacing w:val="1"/>
        </w:rPr>
        <w:t xml:space="preserve"> </w:t>
      </w:r>
      <w:proofErr w:type="spellStart"/>
      <w:r>
        <w:t>Шателье</w:t>
      </w:r>
      <w:proofErr w:type="spellEnd"/>
      <w:r>
        <w:t>.</w:t>
      </w:r>
    </w:p>
    <w:p w14:paraId="7155E739" w14:textId="77777777" w:rsidR="00DE238B" w:rsidRDefault="00EA7DBC">
      <w:pPr>
        <w:pStyle w:val="a3"/>
        <w:spacing w:line="264" w:lineRule="auto"/>
        <w:ind w:right="122"/>
      </w:pPr>
      <w:r>
        <w:t>Электролитическая диссоциация. Сильные и слабые электролиты. Среда</w:t>
      </w:r>
      <w:r>
        <w:rPr>
          <w:spacing w:val="-67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растворов</w:t>
      </w:r>
      <w:r>
        <w:rPr>
          <w:spacing w:val="-1"/>
        </w:rPr>
        <w:t xml:space="preserve"> </w:t>
      </w:r>
      <w:r>
        <w:t>веществ:</w:t>
      </w:r>
      <w:r>
        <w:rPr>
          <w:spacing w:val="-5"/>
        </w:rPr>
        <w:t xml:space="preserve"> </w:t>
      </w:r>
      <w:r>
        <w:t>кислая,</w:t>
      </w:r>
      <w:r>
        <w:rPr>
          <w:spacing w:val="3"/>
        </w:rPr>
        <w:t xml:space="preserve"> </w:t>
      </w:r>
      <w:r>
        <w:t>нейтральная,</w:t>
      </w:r>
      <w:r>
        <w:rPr>
          <w:spacing w:val="3"/>
        </w:rPr>
        <w:t xml:space="preserve"> </w:t>
      </w:r>
      <w:r>
        <w:t>щелочная.</w:t>
      </w:r>
    </w:p>
    <w:p w14:paraId="07946847" w14:textId="77777777" w:rsidR="00DE238B" w:rsidRDefault="00EA7DBC">
      <w:pPr>
        <w:pStyle w:val="a3"/>
        <w:ind w:left="920" w:firstLine="0"/>
      </w:pPr>
      <w:r>
        <w:t>Окислительно-восстановительные</w:t>
      </w:r>
      <w:r>
        <w:rPr>
          <w:spacing w:val="-13"/>
        </w:rPr>
        <w:t xml:space="preserve"> </w:t>
      </w:r>
      <w:r>
        <w:t>реакции.</w:t>
      </w:r>
    </w:p>
    <w:p w14:paraId="637114ED" w14:textId="77777777" w:rsidR="00DE238B" w:rsidRDefault="00EA7DBC">
      <w:pPr>
        <w:pStyle w:val="a3"/>
        <w:spacing w:before="33" w:line="264" w:lineRule="auto"/>
        <w:ind w:right="102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1"/>
        </w:rPr>
        <w:t xml:space="preserve"> </w:t>
      </w:r>
      <w:r>
        <w:t>демонстрация таблиц «Периодическая система химических элементов Д. И.</w:t>
      </w:r>
      <w:r>
        <w:rPr>
          <w:spacing w:val="1"/>
        </w:rPr>
        <w:t xml:space="preserve"> </w:t>
      </w:r>
      <w:r>
        <w:t>Менделеева»,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 демонстрационных и лабораторных опытов (разложение пероксида</w:t>
      </w:r>
      <w:r>
        <w:rPr>
          <w:spacing w:val="1"/>
        </w:rPr>
        <w:t xml:space="preserve"> </w:t>
      </w:r>
      <w:r>
        <w:t>водорода в присутствии катализатора, определение среды растворов 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индикатора,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обмена),</w:t>
      </w:r>
      <w:r>
        <w:rPr>
          <w:spacing w:val="1"/>
        </w:rPr>
        <w:t xml:space="preserve"> </w:t>
      </w:r>
      <w:r>
        <w:t>проведение практической работы «Влияние различных факторов на скорость</w:t>
      </w:r>
      <w:r>
        <w:rPr>
          <w:spacing w:val="1"/>
        </w:rPr>
        <w:t xml:space="preserve"> </w:t>
      </w:r>
      <w:r>
        <w:t>химической реакции».</w:t>
      </w:r>
    </w:p>
    <w:p w14:paraId="043CBD97" w14:textId="77777777" w:rsidR="00DE238B" w:rsidRDefault="00EA7DBC">
      <w:pPr>
        <w:pStyle w:val="a3"/>
        <w:spacing w:line="321" w:lineRule="exact"/>
        <w:ind w:left="920" w:firstLine="0"/>
      </w:pPr>
      <w:r>
        <w:t>Расчётные</w:t>
      </w:r>
      <w:r>
        <w:rPr>
          <w:spacing w:val="-7"/>
        </w:rPr>
        <w:t xml:space="preserve"> </w:t>
      </w:r>
      <w:r>
        <w:t>задачи.</w:t>
      </w:r>
    </w:p>
    <w:p w14:paraId="2941F624" w14:textId="77777777" w:rsidR="00DE238B" w:rsidRDefault="00EA7DBC">
      <w:pPr>
        <w:pStyle w:val="a3"/>
        <w:spacing w:before="33" w:line="264" w:lineRule="auto"/>
        <w:ind w:right="120"/>
      </w:pPr>
      <w:r>
        <w:t>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уравнениям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термохимические</w:t>
      </w:r>
      <w:r>
        <w:rPr>
          <w:spacing w:val="1"/>
        </w:rPr>
        <w:t xml:space="preserve"> </w:t>
      </w:r>
      <w:r>
        <w:t>расчёты,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понятия</w:t>
      </w:r>
      <w:r>
        <w:rPr>
          <w:spacing w:val="70"/>
        </w:rPr>
        <w:t xml:space="preserve"> </w:t>
      </w:r>
      <w:r>
        <w:t>«массовая</w:t>
      </w:r>
      <w:r>
        <w:rPr>
          <w:spacing w:val="1"/>
        </w:rPr>
        <w:t xml:space="preserve"> </w:t>
      </w:r>
      <w:r>
        <w:t>доля</w:t>
      </w:r>
      <w:r>
        <w:rPr>
          <w:spacing w:val="2"/>
        </w:rPr>
        <w:t xml:space="preserve"> </w:t>
      </w:r>
      <w:r>
        <w:t>вещества».</w:t>
      </w:r>
    </w:p>
    <w:p w14:paraId="628C83F7" w14:textId="77777777" w:rsidR="00DE238B" w:rsidRDefault="00EA7DBC">
      <w:pPr>
        <w:pStyle w:val="1"/>
        <w:spacing w:before="4"/>
        <w:ind w:left="920"/>
      </w:pPr>
      <w:r>
        <w:t>Неорганическая</w:t>
      </w:r>
      <w:r>
        <w:rPr>
          <w:spacing w:val="-6"/>
        </w:rPr>
        <w:t xml:space="preserve"> </w:t>
      </w:r>
      <w:r>
        <w:t>химия</w:t>
      </w:r>
    </w:p>
    <w:p w14:paraId="43AF801C" w14:textId="77777777" w:rsidR="00DE238B" w:rsidRDefault="00EA7DBC">
      <w:pPr>
        <w:pStyle w:val="a3"/>
        <w:spacing w:before="28" w:line="264" w:lineRule="auto"/>
        <w:ind w:right="115"/>
      </w:pPr>
      <w:r>
        <w:t>Неметаллы.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 элементов Д. И. Менделеева и особенности строения атомов.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Аллотропия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кислорода,</w:t>
      </w:r>
      <w:r>
        <w:rPr>
          <w:spacing w:val="3"/>
        </w:rPr>
        <w:t xml:space="preserve"> </w:t>
      </w:r>
      <w:r>
        <w:t>серы,</w:t>
      </w:r>
      <w:r>
        <w:rPr>
          <w:spacing w:val="4"/>
        </w:rPr>
        <w:t xml:space="preserve"> </w:t>
      </w:r>
      <w:r>
        <w:t>фосфора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углерода).</w:t>
      </w:r>
    </w:p>
    <w:p w14:paraId="3ED282CC" w14:textId="77777777" w:rsidR="00DE238B" w:rsidRDefault="00EA7DBC">
      <w:pPr>
        <w:pStyle w:val="a3"/>
        <w:spacing w:line="264" w:lineRule="auto"/>
        <w:ind w:right="117"/>
      </w:pPr>
      <w:r>
        <w:t>Химические свойства важнейших неметаллов (галогенов, серы, азота,</w:t>
      </w:r>
      <w:r>
        <w:rPr>
          <w:spacing w:val="1"/>
        </w:rPr>
        <w:t xml:space="preserve"> </w:t>
      </w:r>
      <w:r>
        <w:t>фосфора,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кремния)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(оксидов,</w:t>
      </w:r>
      <w:r>
        <w:rPr>
          <w:spacing w:val="1"/>
        </w:rPr>
        <w:t xml:space="preserve"> </w:t>
      </w:r>
      <w:r>
        <w:t>кислородсодержащих</w:t>
      </w:r>
      <w:r>
        <w:rPr>
          <w:spacing w:val="-4"/>
        </w:rPr>
        <w:t xml:space="preserve"> </w:t>
      </w:r>
      <w:r>
        <w:t>кислот,</w:t>
      </w:r>
      <w:r>
        <w:rPr>
          <w:spacing w:val="3"/>
        </w:rPr>
        <w:t xml:space="preserve"> </w:t>
      </w:r>
      <w:r>
        <w:t>водородных</w:t>
      </w:r>
      <w:r>
        <w:rPr>
          <w:spacing w:val="-3"/>
        </w:rPr>
        <w:t xml:space="preserve"> </w:t>
      </w:r>
      <w:r>
        <w:t>соединений).</w:t>
      </w:r>
    </w:p>
    <w:p w14:paraId="2CF090AC" w14:textId="77777777" w:rsidR="00DE238B" w:rsidRDefault="00EA7DBC">
      <w:pPr>
        <w:pStyle w:val="a3"/>
        <w:spacing w:line="321" w:lineRule="exact"/>
        <w:ind w:left="920" w:firstLine="0"/>
      </w:pPr>
      <w:r>
        <w:t>Применение</w:t>
      </w:r>
      <w:r>
        <w:rPr>
          <w:spacing w:val="-3"/>
        </w:rPr>
        <w:t xml:space="preserve"> </w:t>
      </w:r>
      <w:r>
        <w:t>важнейших</w:t>
      </w:r>
      <w:r>
        <w:rPr>
          <w:spacing w:val="-8"/>
        </w:rPr>
        <w:t xml:space="preserve"> </w:t>
      </w:r>
      <w:r>
        <w:t>неметаллов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соединений.</w:t>
      </w:r>
    </w:p>
    <w:p w14:paraId="23EAD1AE" w14:textId="77777777" w:rsidR="00DE238B" w:rsidRDefault="00DE238B">
      <w:pPr>
        <w:spacing w:line="321" w:lineRule="exact"/>
        <w:sectPr w:rsidR="00DE238B">
          <w:pgSz w:w="11910" w:h="16390"/>
          <w:pgMar w:top="1060" w:right="740" w:bottom="280" w:left="1380" w:header="720" w:footer="720" w:gutter="0"/>
          <w:cols w:space="720"/>
        </w:sectPr>
      </w:pPr>
    </w:p>
    <w:p w14:paraId="027AC6B9" w14:textId="77777777" w:rsidR="00DE238B" w:rsidRDefault="00EA7DBC">
      <w:pPr>
        <w:pStyle w:val="a3"/>
        <w:spacing w:before="63" w:line="264" w:lineRule="auto"/>
        <w:ind w:right="115"/>
      </w:pPr>
      <w:r>
        <w:lastRenderedPageBreak/>
        <w:t>Металлы. Положение металлов в Периодической системе химических</w:t>
      </w:r>
      <w:r>
        <w:rPr>
          <w:spacing w:val="1"/>
        </w:rPr>
        <w:t xml:space="preserve"> </w:t>
      </w:r>
      <w:r>
        <w:t>элементов Д. И. Менделеева. Особенности строения электронных оболочек</w:t>
      </w:r>
      <w:r>
        <w:rPr>
          <w:spacing w:val="1"/>
        </w:rPr>
        <w:t xml:space="preserve"> </w:t>
      </w:r>
      <w:r>
        <w:t>атомов металлов. Общие физические свойства металлов. Сплавы металлов.</w:t>
      </w:r>
      <w:r>
        <w:rPr>
          <w:spacing w:val="1"/>
        </w:rPr>
        <w:t xml:space="preserve"> </w:t>
      </w:r>
      <w:r>
        <w:t>Электрохимический ряд</w:t>
      </w:r>
      <w:r>
        <w:rPr>
          <w:spacing w:val="2"/>
        </w:rPr>
        <w:t xml:space="preserve"> </w:t>
      </w:r>
      <w:r>
        <w:t>напряжений</w:t>
      </w:r>
      <w:r>
        <w:rPr>
          <w:spacing w:val="2"/>
        </w:rPr>
        <w:t xml:space="preserve"> </w:t>
      </w:r>
      <w:r>
        <w:t>металлов.</w:t>
      </w:r>
    </w:p>
    <w:p w14:paraId="3B2657C3" w14:textId="77777777" w:rsidR="00DE238B" w:rsidRDefault="00EA7DBC">
      <w:pPr>
        <w:pStyle w:val="a3"/>
        <w:spacing w:line="264" w:lineRule="auto"/>
        <w:ind w:right="120"/>
      </w:pP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(натрий,</w:t>
      </w:r>
      <w:r>
        <w:rPr>
          <w:spacing w:val="1"/>
        </w:rPr>
        <w:t xml:space="preserve"> </w:t>
      </w:r>
      <w:r>
        <w:t>калий,</w:t>
      </w:r>
      <w:r>
        <w:rPr>
          <w:spacing w:val="1"/>
        </w:rPr>
        <w:t xml:space="preserve"> </w:t>
      </w:r>
      <w:r>
        <w:t>кальций,</w:t>
      </w:r>
      <w:r>
        <w:rPr>
          <w:spacing w:val="1"/>
        </w:rPr>
        <w:t xml:space="preserve"> </w:t>
      </w:r>
      <w:r>
        <w:t>магний,</w:t>
      </w:r>
      <w:r>
        <w:rPr>
          <w:spacing w:val="1"/>
        </w:rPr>
        <w:t xml:space="preserve"> </w:t>
      </w:r>
      <w:r>
        <w:t>алюминий,</w:t>
      </w:r>
      <w:r>
        <w:rPr>
          <w:spacing w:val="1"/>
        </w:rPr>
        <w:t xml:space="preserve"> </w:t>
      </w:r>
      <w:r>
        <w:t>цинк,</w:t>
      </w:r>
      <w:r>
        <w:rPr>
          <w:spacing w:val="2"/>
        </w:rPr>
        <w:t xml:space="preserve"> </w:t>
      </w:r>
      <w:r>
        <w:t>хром,</w:t>
      </w:r>
      <w:r>
        <w:rPr>
          <w:spacing w:val="2"/>
        </w:rPr>
        <w:t xml:space="preserve"> </w:t>
      </w:r>
      <w:r>
        <w:t>железо,</w:t>
      </w:r>
      <w:r>
        <w:rPr>
          <w:spacing w:val="-2"/>
        </w:rPr>
        <w:t xml:space="preserve"> </w:t>
      </w:r>
      <w:r>
        <w:t>медь)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соединений.</w:t>
      </w:r>
    </w:p>
    <w:p w14:paraId="4901A24B" w14:textId="77777777" w:rsidR="00DE238B" w:rsidRDefault="00EA7DBC">
      <w:pPr>
        <w:pStyle w:val="a3"/>
        <w:spacing w:before="2" w:line="264" w:lineRule="auto"/>
        <w:ind w:right="118"/>
      </w:pPr>
      <w:r>
        <w:t>Общие способы получения металлов. Применение металлов в быту и</w:t>
      </w:r>
      <w:r>
        <w:rPr>
          <w:spacing w:val="1"/>
        </w:rPr>
        <w:t xml:space="preserve"> </w:t>
      </w:r>
      <w:r>
        <w:t>технике.</w:t>
      </w:r>
    </w:p>
    <w:p w14:paraId="5EBBE88B" w14:textId="77777777" w:rsidR="00DE238B" w:rsidRDefault="00EA7DBC">
      <w:pPr>
        <w:pStyle w:val="a3"/>
        <w:spacing w:before="3" w:line="264" w:lineRule="auto"/>
        <w:ind w:right="109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«Металлы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сплавы»,</w:t>
      </w:r>
      <w:r>
        <w:rPr>
          <w:spacing w:val="1"/>
        </w:rPr>
        <w:t xml:space="preserve"> </w:t>
      </w:r>
      <w:r>
        <w:t>образцов неметаллов,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 опытов (взаимодействие гидроксида алюминия с растворами</w:t>
      </w:r>
      <w:r>
        <w:rPr>
          <w:spacing w:val="1"/>
        </w:rPr>
        <w:t xml:space="preserve"> </w:t>
      </w:r>
      <w:r>
        <w:t>кислот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щелочей,</w:t>
      </w:r>
      <w:r>
        <w:rPr>
          <w:spacing w:val="3"/>
        </w:rPr>
        <w:t xml:space="preserve"> </w:t>
      </w:r>
      <w:r>
        <w:t>качественные реакции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катионы</w:t>
      </w:r>
      <w:r>
        <w:rPr>
          <w:spacing w:val="-1"/>
        </w:rPr>
        <w:t xml:space="preserve"> </w:t>
      </w:r>
      <w:r>
        <w:t>металлов).</w:t>
      </w:r>
    </w:p>
    <w:p w14:paraId="69D4F968" w14:textId="77777777" w:rsidR="00DE238B" w:rsidRDefault="00EA7DBC">
      <w:pPr>
        <w:pStyle w:val="a3"/>
        <w:spacing w:line="318" w:lineRule="exact"/>
        <w:ind w:left="920" w:firstLine="0"/>
      </w:pPr>
      <w:r>
        <w:t>Расчётные</w:t>
      </w:r>
      <w:r>
        <w:rPr>
          <w:spacing w:val="-7"/>
        </w:rPr>
        <w:t xml:space="preserve"> </w:t>
      </w:r>
      <w:r>
        <w:t>задачи.</w:t>
      </w:r>
    </w:p>
    <w:p w14:paraId="2A70ED9D" w14:textId="77777777" w:rsidR="00DE238B" w:rsidRDefault="00EA7DBC">
      <w:pPr>
        <w:pStyle w:val="a3"/>
        <w:spacing w:before="33" w:line="264" w:lineRule="auto"/>
        <w:ind w:right="105"/>
      </w:pPr>
      <w:r>
        <w:t>Расчёты массы вещества или объёма газов по известному количеству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расчёты массы (объёма, количества вещества) продуктов реакции, если 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веществ имеет примеси.</w:t>
      </w:r>
    </w:p>
    <w:p w14:paraId="495869EA" w14:textId="77777777" w:rsidR="00DE238B" w:rsidRDefault="00EA7DBC">
      <w:pPr>
        <w:pStyle w:val="1"/>
        <w:spacing w:before="5"/>
        <w:ind w:left="920"/>
      </w:pPr>
      <w:r>
        <w:t>Химия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жизнь</w:t>
      </w:r>
    </w:p>
    <w:p w14:paraId="5FE41397" w14:textId="77777777" w:rsidR="00DE238B" w:rsidRDefault="00EA7DBC">
      <w:pPr>
        <w:pStyle w:val="a3"/>
        <w:spacing w:before="28" w:line="264" w:lineRule="auto"/>
        <w:ind w:right="119"/>
      </w:pPr>
      <w:r>
        <w:t>Роль химии в обеспечении экологической, энергетической и пищевой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-67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реакций.</w:t>
      </w:r>
    </w:p>
    <w:p w14:paraId="4BD0830A" w14:textId="77777777" w:rsidR="00DE238B" w:rsidRDefault="00EA7DBC">
      <w:pPr>
        <w:pStyle w:val="a3"/>
        <w:spacing w:before="3" w:line="261" w:lineRule="auto"/>
        <w:ind w:right="110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веществ.</w:t>
      </w:r>
    </w:p>
    <w:p w14:paraId="193FE1CA" w14:textId="77777777" w:rsidR="00DE238B" w:rsidRDefault="00EA7DBC">
      <w:pPr>
        <w:pStyle w:val="a3"/>
        <w:spacing w:before="4" w:line="264" w:lineRule="auto"/>
        <w:ind w:right="118"/>
      </w:pP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конструкционные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материалы для электроники, наноматериалы, органические и минеральные</w:t>
      </w:r>
      <w:r>
        <w:rPr>
          <w:spacing w:val="1"/>
        </w:rPr>
        <w:t xml:space="preserve"> </w:t>
      </w:r>
      <w:r>
        <w:t>удобрения.</w:t>
      </w:r>
    </w:p>
    <w:p w14:paraId="42C5BCFA" w14:textId="77777777" w:rsidR="00DE238B" w:rsidRDefault="00EA7DBC">
      <w:pPr>
        <w:pStyle w:val="a3"/>
        <w:spacing w:line="264" w:lineRule="auto"/>
        <w:ind w:right="112"/>
      </w:pP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препаратов,</w:t>
      </w:r>
      <w:r>
        <w:rPr>
          <w:spacing w:val="27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безопасного</w:t>
      </w:r>
      <w:r>
        <w:rPr>
          <w:spacing w:val="26"/>
        </w:rPr>
        <w:t xml:space="preserve"> </w:t>
      </w:r>
      <w:r>
        <w:t>использования</w:t>
      </w:r>
      <w:r>
        <w:rPr>
          <w:spacing w:val="26"/>
        </w:rPr>
        <w:t xml:space="preserve"> </w:t>
      </w:r>
      <w:r>
        <w:t>препаратов</w:t>
      </w:r>
      <w:r>
        <w:rPr>
          <w:spacing w:val="24"/>
        </w:rPr>
        <w:t xml:space="preserve"> </w:t>
      </w:r>
      <w:r>
        <w:t>бытовой</w:t>
      </w:r>
      <w:r>
        <w:rPr>
          <w:spacing w:val="26"/>
        </w:rPr>
        <w:t xml:space="preserve"> </w:t>
      </w:r>
      <w:r>
        <w:t>химии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14:paraId="36EF9E4F" w14:textId="77777777" w:rsidR="00DE238B" w:rsidRDefault="00EA7DBC">
      <w:pPr>
        <w:pStyle w:val="a3"/>
        <w:spacing w:before="3"/>
        <w:ind w:left="920" w:firstLine="0"/>
      </w:pPr>
      <w:r>
        <w:t>Межпредметные</w:t>
      </w:r>
      <w:r>
        <w:rPr>
          <w:spacing w:val="-6"/>
        </w:rPr>
        <w:t xml:space="preserve"> </w:t>
      </w:r>
      <w:r>
        <w:t>связи.</w:t>
      </w:r>
    </w:p>
    <w:p w14:paraId="21990E39" w14:textId="77777777" w:rsidR="00DE238B" w:rsidRDefault="00EA7DBC">
      <w:pPr>
        <w:pStyle w:val="a3"/>
        <w:spacing w:before="29" w:line="264" w:lineRule="auto"/>
        <w:ind w:right="108"/>
      </w:pP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неорганической химии в 11 классе осуществляется через использование 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естественно-научного цикла.</w:t>
      </w:r>
    </w:p>
    <w:p w14:paraId="07C36C2A" w14:textId="77777777" w:rsidR="00DE238B" w:rsidRDefault="00EA7DBC">
      <w:pPr>
        <w:pStyle w:val="a3"/>
        <w:spacing w:before="4" w:line="264" w:lineRule="auto"/>
        <w:ind w:right="111"/>
      </w:pPr>
      <w:r>
        <w:t>Общие естественно-научные понятия: научный факт, гипотеза, 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3"/>
        </w:rPr>
        <w:t xml:space="preserve"> </w:t>
      </w:r>
      <w:r>
        <w:t>моделирование,</w:t>
      </w:r>
      <w:r>
        <w:rPr>
          <w:spacing w:val="3"/>
        </w:rPr>
        <w:t xml:space="preserve"> </w:t>
      </w:r>
      <w:r>
        <w:t>измерение,</w:t>
      </w:r>
      <w:r>
        <w:rPr>
          <w:spacing w:val="3"/>
        </w:rPr>
        <w:t xml:space="preserve"> </w:t>
      </w:r>
      <w:r>
        <w:t>явление.</w:t>
      </w:r>
    </w:p>
    <w:p w14:paraId="6F19375C" w14:textId="77777777" w:rsidR="00DE238B" w:rsidRDefault="00DE238B">
      <w:pPr>
        <w:spacing w:line="264" w:lineRule="auto"/>
        <w:sectPr w:rsidR="00DE238B">
          <w:pgSz w:w="11910" w:h="16390"/>
          <w:pgMar w:top="1060" w:right="740" w:bottom="280" w:left="1380" w:header="720" w:footer="720" w:gutter="0"/>
          <w:cols w:space="720"/>
        </w:sectPr>
      </w:pPr>
    </w:p>
    <w:p w14:paraId="356DB5CA" w14:textId="77777777" w:rsidR="00DE238B" w:rsidRDefault="00EA7DBC">
      <w:pPr>
        <w:pStyle w:val="a3"/>
        <w:spacing w:before="63" w:line="264" w:lineRule="auto"/>
        <w:ind w:right="113"/>
      </w:pPr>
      <w:r>
        <w:lastRenderedPageBreak/>
        <w:t>Физика: материя, энергия, масса, атом, электрон, протон, нейтрон, ион,</w:t>
      </w:r>
      <w:r>
        <w:rPr>
          <w:spacing w:val="1"/>
        </w:rPr>
        <w:t xml:space="preserve"> </w:t>
      </w:r>
      <w:r>
        <w:t>изотоп, радиоактивность, молекула, энергетический уровень, вещество, тело,</w:t>
      </w:r>
      <w:r>
        <w:rPr>
          <w:spacing w:val="1"/>
        </w:rPr>
        <w:t xml:space="preserve"> </w:t>
      </w:r>
      <w:r>
        <w:t>объём, агрегатное состояние вещества, физические величины и единицы их</w:t>
      </w:r>
      <w:r>
        <w:rPr>
          <w:spacing w:val="1"/>
        </w:rPr>
        <w:t xml:space="preserve"> </w:t>
      </w:r>
      <w:r>
        <w:t>измерения,</w:t>
      </w:r>
      <w:r>
        <w:rPr>
          <w:spacing w:val="3"/>
        </w:rPr>
        <w:t xml:space="preserve"> </w:t>
      </w:r>
      <w:r>
        <w:t>скорость.</w:t>
      </w:r>
    </w:p>
    <w:p w14:paraId="4CE3D97A" w14:textId="77777777" w:rsidR="00DE238B" w:rsidRDefault="00EA7DBC">
      <w:pPr>
        <w:pStyle w:val="a3"/>
        <w:spacing w:line="264" w:lineRule="auto"/>
        <w:ind w:right="107"/>
      </w:pPr>
      <w:r>
        <w:t>Биология: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макро-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микроэлементы,</w:t>
      </w:r>
      <w:r>
        <w:rPr>
          <w:spacing w:val="2"/>
        </w:rPr>
        <w:t xml:space="preserve"> </w:t>
      </w:r>
      <w:r>
        <w:t>витамины,</w:t>
      </w:r>
      <w:r>
        <w:rPr>
          <w:spacing w:val="2"/>
        </w:rPr>
        <w:t xml:space="preserve"> </w:t>
      </w:r>
      <w:r>
        <w:t>обмен веществ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организме.</w:t>
      </w:r>
    </w:p>
    <w:p w14:paraId="5C1B0804" w14:textId="77777777" w:rsidR="00DE238B" w:rsidRDefault="00EA7DBC">
      <w:pPr>
        <w:pStyle w:val="a3"/>
        <w:spacing w:before="2" w:line="264" w:lineRule="auto"/>
        <w:ind w:right="118"/>
      </w:pPr>
      <w:r>
        <w:t>География: минералы, горные породы, полезные ископаемые, топливо,</w:t>
      </w:r>
      <w:r>
        <w:rPr>
          <w:spacing w:val="1"/>
        </w:rPr>
        <w:t xml:space="preserve"> </w:t>
      </w:r>
      <w:r>
        <w:t>ресурсы.</w:t>
      </w:r>
    </w:p>
    <w:p w14:paraId="140F7479" w14:textId="77777777" w:rsidR="00DE238B" w:rsidRDefault="00EA7DBC">
      <w:pPr>
        <w:pStyle w:val="a3"/>
        <w:spacing w:before="3" w:line="264" w:lineRule="auto"/>
        <w:ind w:right="119"/>
      </w:pPr>
      <w:r>
        <w:t>Технология: химическая промышленность, металлургия, производство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сельскохозяйственное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фармацевтическая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косметических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электронная</w:t>
      </w:r>
      <w:r>
        <w:rPr>
          <w:spacing w:val="2"/>
        </w:rPr>
        <w:t xml:space="preserve"> </w:t>
      </w:r>
      <w:r>
        <w:t>промышленность,</w:t>
      </w:r>
      <w:r>
        <w:rPr>
          <w:spacing w:val="3"/>
        </w:rPr>
        <w:t xml:space="preserve"> </w:t>
      </w:r>
      <w:r>
        <w:t>нанотехнологии.</w:t>
      </w:r>
    </w:p>
    <w:p w14:paraId="2FF3F277" w14:textId="77777777" w:rsidR="00DE238B" w:rsidRDefault="00DE238B">
      <w:pPr>
        <w:spacing w:line="264" w:lineRule="auto"/>
        <w:sectPr w:rsidR="00DE238B">
          <w:pgSz w:w="11910" w:h="16390"/>
          <w:pgMar w:top="1060" w:right="740" w:bottom="280" w:left="1380" w:header="720" w:footer="720" w:gutter="0"/>
          <w:cols w:space="720"/>
        </w:sectPr>
      </w:pPr>
    </w:p>
    <w:p w14:paraId="3CA99506" w14:textId="77777777" w:rsidR="00DE238B" w:rsidRDefault="00EA7DBC">
      <w:pPr>
        <w:pStyle w:val="a3"/>
        <w:spacing w:before="63" w:line="264" w:lineRule="auto"/>
        <w:ind w:left="439" w:firstLine="0"/>
        <w:jc w:val="left"/>
      </w:pPr>
      <w:r>
        <w:lastRenderedPageBreak/>
        <w:t>ПЛАНИРУЕМЫЕ</w:t>
      </w:r>
      <w:r>
        <w:rPr>
          <w:spacing w:val="4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ХИМИИ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 ОБЩЕГО ОБРАЗОВАНИЯ</w:t>
      </w:r>
    </w:p>
    <w:p w14:paraId="50C6E032" w14:textId="77777777" w:rsidR="00DE238B" w:rsidRDefault="00DE238B">
      <w:pPr>
        <w:pStyle w:val="a3"/>
        <w:spacing w:before="1"/>
        <w:ind w:left="0" w:firstLine="0"/>
        <w:jc w:val="left"/>
        <w:rPr>
          <w:sz w:val="26"/>
        </w:rPr>
      </w:pPr>
    </w:p>
    <w:p w14:paraId="7893AFE8" w14:textId="77777777" w:rsidR="00DE238B" w:rsidRDefault="00EA7DBC">
      <w:pPr>
        <w:pStyle w:val="1"/>
        <w:ind w:left="439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14:paraId="54D05E00" w14:textId="77777777" w:rsidR="00DE238B" w:rsidRDefault="00DE238B">
      <w:pPr>
        <w:pStyle w:val="a3"/>
        <w:spacing w:before="5"/>
        <w:ind w:left="0" w:firstLine="0"/>
        <w:jc w:val="left"/>
        <w:rPr>
          <w:b/>
        </w:rPr>
      </w:pPr>
    </w:p>
    <w:p w14:paraId="58B3169E" w14:textId="77777777" w:rsidR="00DE238B" w:rsidRDefault="00EA7DBC">
      <w:pPr>
        <w:pStyle w:val="a3"/>
        <w:spacing w:line="264" w:lineRule="auto"/>
        <w:ind w:right="112"/>
      </w:pP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предметным).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разработки планируемых результатов освоения программ среднего общего</w:t>
      </w:r>
      <w:r>
        <w:rPr>
          <w:spacing w:val="1"/>
        </w:rPr>
        <w:t xml:space="preserve"> </w:t>
      </w:r>
      <w:r>
        <w:t>образования является</w:t>
      </w:r>
      <w:r>
        <w:rPr>
          <w:spacing w:val="2"/>
        </w:rPr>
        <w:t xml:space="preserve"> </w:t>
      </w:r>
      <w:r>
        <w:t>системно-деятельностный подход.</w:t>
      </w:r>
    </w:p>
    <w:p w14:paraId="69778576" w14:textId="77777777" w:rsidR="00DE238B" w:rsidRDefault="00EA7DBC">
      <w:pPr>
        <w:pStyle w:val="a3"/>
        <w:spacing w:before="1" w:line="264" w:lineRule="auto"/>
        <w:ind w:right="11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системно-деятельностным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выделены следующие</w:t>
      </w:r>
      <w:r>
        <w:rPr>
          <w:spacing w:val="1"/>
        </w:rPr>
        <w:t xml:space="preserve"> </w:t>
      </w:r>
      <w:r>
        <w:t>составляющие:</w:t>
      </w:r>
    </w:p>
    <w:p w14:paraId="2947E672" w14:textId="77777777" w:rsidR="00DE238B" w:rsidRDefault="00EA7DBC">
      <w:pPr>
        <w:pStyle w:val="a3"/>
        <w:spacing w:line="264" w:lineRule="auto"/>
        <w:ind w:right="108"/>
      </w:pP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саморазвитию,</w:t>
      </w:r>
      <w:r>
        <w:rPr>
          <w:spacing w:val="2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самоопределению;</w:t>
      </w:r>
    </w:p>
    <w:p w14:paraId="46607071" w14:textId="77777777" w:rsidR="00DE238B" w:rsidRDefault="00EA7DBC">
      <w:pPr>
        <w:pStyle w:val="a3"/>
        <w:spacing w:before="1"/>
        <w:ind w:left="920" w:firstLine="0"/>
      </w:pP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обучению;</w:t>
      </w:r>
    </w:p>
    <w:p w14:paraId="7CC66E65" w14:textId="77777777" w:rsidR="00DE238B" w:rsidRDefault="00EA7DBC">
      <w:pPr>
        <w:pStyle w:val="a3"/>
        <w:spacing w:before="28" w:line="264" w:lineRule="auto"/>
        <w:ind w:right="121"/>
      </w:pPr>
      <w:r>
        <w:t>целенаправленное развитие внутренних убеждений личности на основе</w:t>
      </w:r>
      <w:r>
        <w:rPr>
          <w:spacing w:val="1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базовой</w:t>
      </w:r>
      <w:r>
        <w:rPr>
          <w:spacing w:val="-1"/>
        </w:rPr>
        <w:t xml:space="preserve"> </w:t>
      </w:r>
      <w:r>
        <w:t>науки</w:t>
      </w:r>
      <w:r>
        <w:rPr>
          <w:spacing w:val="4"/>
        </w:rPr>
        <w:t xml:space="preserve"> </w:t>
      </w:r>
      <w:r>
        <w:t>химии;</w:t>
      </w:r>
    </w:p>
    <w:p w14:paraId="6386269B" w14:textId="77777777" w:rsidR="00DE238B" w:rsidRDefault="00EA7DBC">
      <w:pPr>
        <w:pStyle w:val="a3"/>
        <w:spacing w:before="2" w:line="264" w:lineRule="auto"/>
        <w:ind w:right="115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ценностно-смысловыми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образования;</w:t>
      </w:r>
    </w:p>
    <w:p w14:paraId="2C83E359" w14:textId="77777777" w:rsidR="00DE238B" w:rsidRDefault="00EA7DBC">
      <w:pPr>
        <w:pStyle w:val="a3"/>
        <w:spacing w:line="264" w:lineRule="auto"/>
        <w:ind w:right="116"/>
      </w:pPr>
      <w:r>
        <w:t>наличие правосознания экологической культуры и способности ставить</w:t>
      </w:r>
      <w:r>
        <w:rPr>
          <w:spacing w:val="1"/>
        </w:rPr>
        <w:t xml:space="preserve"> </w:t>
      </w:r>
      <w:r>
        <w:t>цели и</w:t>
      </w:r>
      <w:r>
        <w:rPr>
          <w:spacing w:val="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планы.</w:t>
      </w:r>
    </w:p>
    <w:p w14:paraId="5AB59B68" w14:textId="77777777" w:rsidR="00DE238B" w:rsidRDefault="00EA7DBC">
      <w:pPr>
        <w:pStyle w:val="a3"/>
        <w:spacing w:before="1" w:line="264" w:lineRule="auto"/>
        <w:ind w:right="11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гуманистическими, социокультурными, духовно-нравственными 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обучающихся.</w:t>
      </w:r>
    </w:p>
    <w:p w14:paraId="0417C8F7" w14:textId="77777777" w:rsidR="00DE238B" w:rsidRDefault="00EA7DBC">
      <w:pPr>
        <w:pStyle w:val="a3"/>
        <w:spacing w:line="264" w:lineRule="auto"/>
        <w:ind w:right="11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обучающихся по реализации принятых в обществе ценностей, в том числе в</w:t>
      </w:r>
      <w:r>
        <w:rPr>
          <w:spacing w:val="1"/>
        </w:rPr>
        <w:t xml:space="preserve"> </w:t>
      </w:r>
      <w:r>
        <w:t>части:</w:t>
      </w:r>
    </w:p>
    <w:p w14:paraId="1F855997" w14:textId="77777777" w:rsidR="00DE238B" w:rsidRDefault="00EA7DBC">
      <w:pPr>
        <w:pStyle w:val="1"/>
        <w:numPr>
          <w:ilvl w:val="0"/>
          <w:numId w:val="1"/>
        </w:numPr>
        <w:tabs>
          <w:tab w:val="left" w:pos="1223"/>
        </w:tabs>
        <w:spacing w:line="322" w:lineRule="exact"/>
        <w:jc w:val="both"/>
        <w:rPr>
          <w:b w:val="0"/>
        </w:rPr>
      </w:pPr>
      <w:r>
        <w:t>гражданского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14:paraId="59CAAFA0" w14:textId="77777777" w:rsidR="00DE238B" w:rsidRDefault="00EA7DBC">
      <w:pPr>
        <w:pStyle w:val="a3"/>
        <w:spacing w:before="32" w:line="264" w:lineRule="auto"/>
        <w:ind w:right="122"/>
      </w:pPr>
      <w:r>
        <w:t>осознания обучающимися своих конституционных прав и обязанностей,</w:t>
      </w:r>
      <w:r>
        <w:rPr>
          <w:spacing w:val="-67"/>
        </w:rPr>
        <w:t xml:space="preserve"> </w:t>
      </w:r>
      <w:r>
        <w:t>уважения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закону</w:t>
      </w:r>
      <w:r>
        <w:rPr>
          <w:spacing w:val="-3"/>
        </w:rPr>
        <w:t xml:space="preserve"> </w:t>
      </w:r>
      <w:r>
        <w:t>и правопорядку;</w:t>
      </w:r>
    </w:p>
    <w:p w14:paraId="4FC068B0" w14:textId="77777777" w:rsidR="00DE238B" w:rsidRDefault="00EA7DBC">
      <w:pPr>
        <w:pStyle w:val="a3"/>
        <w:spacing w:before="2" w:line="264" w:lineRule="auto"/>
        <w:ind w:right="107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4"/>
        </w:rPr>
        <w:t xml:space="preserve"> </w:t>
      </w:r>
      <w:r>
        <w:t>в коллективе;</w:t>
      </w:r>
    </w:p>
    <w:p w14:paraId="237D006E" w14:textId="77777777" w:rsidR="00DE238B" w:rsidRDefault="00DE238B">
      <w:pPr>
        <w:spacing w:line="264" w:lineRule="auto"/>
        <w:sectPr w:rsidR="00DE238B">
          <w:pgSz w:w="11910" w:h="16390"/>
          <w:pgMar w:top="1060" w:right="740" w:bottom="280" w:left="1380" w:header="720" w:footer="720" w:gutter="0"/>
          <w:cols w:space="720"/>
        </w:sectPr>
      </w:pPr>
    </w:p>
    <w:p w14:paraId="0D86434C" w14:textId="77777777" w:rsidR="00DE238B" w:rsidRDefault="00EA7DBC">
      <w:pPr>
        <w:pStyle w:val="a3"/>
        <w:spacing w:before="63" w:line="264" w:lineRule="auto"/>
        <w:ind w:right="118"/>
      </w:pPr>
      <w:r>
        <w:lastRenderedPageBreak/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 проектов, решении учебных и познавательных задач, выполнении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экспериментов;</w:t>
      </w:r>
    </w:p>
    <w:p w14:paraId="72D06B16" w14:textId="77777777" w:rsidR="00DE238B" w:rsidRDefault="00EA7DBC">
      <w:pPr>
        <w:pStyle w:val="a3"/>
        <w:spacing w:before="4" w:line="261" w:lineRule="auto"/>
        <w:ind w:right="109"/>
      </w:pPr>
      <w:r>
        <w:t>способности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намерения,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 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14:paraId="40A918D6" w14:textId="77777777" w:rsidR="00DE238B" w:rsidRDefault="00EA7DBC">
      <w:pPr>
        <w:pStyle w:val="1"/>
        <w:numPr>
          <w:ilvl w:val="0"/>
          <w:numId w:val="1"/>
        </w:numPr>
        <w:tabs>
          <w:tab w:val="left" w:pos="1223"/>
        </w:tabs>
        <w:spacing w:before="4"/>
        <w:jc w:val="both"/>
        <w:rPr>
          <w:b w:val="0"/>
        </w:rPr>
      </w:pP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14:paraId="322AAEAC" w14:textId="77777777" w:rsidR="00DE238B" w:rsidRDefault="00EA7DBC">
      <w:pPr>
        <w:pStyle w:val="a3"/>
        <w:spacing w:before="33" w:line="264" w:lineRule="auto"/>
        <w:ind w:right="117"/>
      </w:pP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4"/>
        </w:rPr>
        <w:t xml:space="preserve"> </w:t>
      </w:r>
      <w:r>
        <w:t>химии;</w:t>
      </w:r>
    </w:p>
    <w:p w14:paraId="2A7BC9AA" w14:textId="77777777" w:rsidR="00DE238B" w:rsidRDefault="00EA7DBC">
      <w:pPr>
        <w:pStyle w:val="a3"/>
        <w:spacing w:before="3" w:line="264" w:lineRule="auto"/>
        <w:ind w:right="118"/>
      </w:pP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 химии, осознания того, что достижения науки есть результат</w:t>
      </w:r>
      <w:r>
        <w:rPr>
          <w:spacing w:val="1"/>
        </w:rPr>
        <w:t xml:space="preserve"> </w:t>
      </w:r>
      <w:r>
        <w:t>длительных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кропотливых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поисков,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учёных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практиков;</w:t>
      </w:r>
    </w:p>
    <w:p w14:paraId="69F435AE" w14:textId="77777777" w:rsidR="00DE238B" w:rsidRDefault="00EA7DBC">
      <w:pPr>
        <w:pStyle w:val="a3"/>
        <w:spacing w:line="264" w:lineRule="auto"/>
        <w:ind w:right="114"/>
      </w:pP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анализе информации о передовых достижениях современной отечественной</w:t>
      </w:r>
      <w:r>
        <w:rPr>
          <w:spacing w:val="1"/>
        </w:rPr>
        <w:t xml:space="preserve"> </w:t>
      </w:r>
      <w:r>
        <w:t>химии;</w:t>
      </w:r>
    </w:p>
    <w:p w14:paraId="58BC3385" w14:textId="77777777" w:rsidR="00DE238B" w:rsidRDefault="00EA7DBC">
      <w:pPr>
        <w:pStyle w:val="1"/>
        <w:numPr>
          <w:ilvl w:val="0"/>
          <w:numId w:val="1"/>
        </w:numPr>
        <w:tabs>
          <w:tab w:val="left" w:pos="1223"/>
        </w:tabs>
        <w:spacing w:before="3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14:paraId="471150F4" w14:textId="77777777" w:rsidR="00DE238B" w:rsidRDefault="00EA7DBC">
      <w:pPr>
        <w:pStyle w:val="a3"/>
        <w:spacing w:before="28"/>
        <w:ind w:left="920" w:firstLine="0"/>
      </w:pPr>
      <w:r>
        <w:t>нравственного</w:t>
      </w:r>
      <w:r>
        <w:rPr>
          <w:spacing w:val="-8"/>
        </w:rPr>
        <w:t xml:space="preserve"> </w:t>
      </w:r>
      <w:r>
        <w:t>сознания,</w:t>
      </w:r>
      <w:r>
        <w:rPr>
          <w:spacing w:val="-6"/>
        </w:rPr>
        <w:t xml:space="preserve"> </w:t>
      </w:r>
      <w:r>
        <w:t>этического</w:t>
      </w:r>
      <w:r>
        <w:rPr>
          <w:spacing w:val="-9"/>
        </w:rPr>
        <w:t xml:space="preserve"> </w:t>
      </w:r>
      <w:r>
        <w:t>поведения;</w:t>
      </w:r>
    </w:p>
    <w:p w14:paraId="7E5B8019" w14:textId="77777777" w:rsidR="00DE238B" w:rsidRDefault="00EA7DBC">
      <w:pPr>
        <w:pStyle w:val="a3"/>
        <w:spacing w:before="33" w:line="264" w:lineRule="auto"/>
        <w:ind w:right="110"/>
      </w:pPr>
      <w:r>
        <w:t>способности оценивать ситуации, связанные с химическими явлениями,</w:t>
      </w:r>
      <w:r>
        <w:rPr>
          <w:spacing w:val="1"/>
        </w:rPr>
        <w:t xml:space="preserve"> </w:t>
      </w:r>
      <w:r>
        <w:t>и принимать осознанные решения, ориентируясь на морально-нравственные</w:t>
      </w:r>
      <w:r>
        <w:rPr>
          <w:spacing w:val="1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14:paraId="174E28A9" w14:textId="77777777" w:rsidR="00DE238B" w:rsidRDefault="00EA7DBC">
      <w:pPr>
        <w:pStyle w:val="a3"/>
        <w:spacing w:line="264" w:lineRule="auto"/>
        <w:ind w:right="115"/>
      </w:pPr>
      <w:r>
        <w:t>готовности оценивать своё поведение и поступки своих товарищей 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поступков;</w:t>
      </w:r>
    </w:p>
    <w:p w14:paraId="2C7A8C53" w14:textId="77777777" w:rsidR="00DE238B" w:rsidRDefault="00EA7DBC">
      <w:pPr>
        <w:pStyle w:val="1"/>
        <w:numPr>
          <w:ilvl w:val="0"/>
          <w:numId w:val="1"/>
        </w:numPr>
        <w:tabs>
          <w:tab w:val="left" w:pos="1223"/>
        </w:tabs>
        <w:spacing w:before="2"/>
        <w:jc w:val="both"/>
      </w:pPr>
      <w:r>
        <w:t>формирования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здоровья:</w:t>
      </w:r>
    </w:p>
    <w:p w14:paraId="74661714" w14:textId="77777777" w:rsidR="00DE238B" w:rsidRDefault="00EA7DBC">
      <w:pPr>
        <w:pStyle w:val="a3"/>
        <w:spacing w:before="29" w:line="264" w:lineRule="auto"/>
        <w:ind w:right="110"/>
      </w:pPr>
      <w:r>
        <w:t>понимания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необходимости ответственного отношения к собственному физическому 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-4"/>
        </w:rPr>
        <w:t xml:space="preserve"> </w:t>
      </w:r>
      <w:r>
        <w:t>здоровью;</w:t>
      </w:r>
    </w:p>
    <w:p w14:paraId="0B904CAF" w14:textId="77777777" w:rsidR="00DE238B" w:rsidRDefault="00EA7DBC">
      <w:pPr>
        <w:pStyle w:val="a3"/>
        <w:spacing w:line="264" w:lineRule="auto"/>
        <w:ind w:right="123"/>
      </w:pP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повседневной жизни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14:paraId="39DA9723" w14:textId="77777777" w:rsidR="00DE238B" w:rsidRDefault="00EA7DBC">
      <w:pPr>
        <w:pStyle w:val="a3"/>
        <w:spacing w:before="1" w:line="264" w:lineRule="auto"/>
        <w:ind w:right="108"/>
      </w:pPr>
      <w:r>
        <w:t>понимания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угрожающих</w:t>
      </w:r>
      <w:r>
        <w:rPr>
          <w:spacing w:val="-6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людей;</w:t>
      </w:r>
    </w:p>
    <w:p w14:paraId="11E4F116" w14:textId="77777777" w:rsidR="00DE238B" w:rsidRDefault="00EA7DBC">
      <w:pPr>
        <w:pStyle w:val="a3"/>
        <w:spacing w:before="2" w:line="261" w:lineRule="auto"/>
        <w:ind w:right="121"/>
      </w:pPr>
      <w:r>
        <w:t>осознания последствий и неприятия вредных привычек (употребления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3"/>
        </w:rPr>
        <w:t xml:space="preserve"> </w:t>
      </w:r>
      <w:r>
        <w:t>наркотиков,</w:t>
      </w:r>
      <w:r>
        <w:rPr>
          <w:spacing w:val="4"/>
        </w:rPr>
        <w:t xml:space="preserve"> </w:t>
      </w:r>
      <w:r>
        <w:t>курения);</w:t>
      </w:r>
    </w:p>
    <w:p w14:paraId="17018487" w14:textId="77777777" w:rsidR="00DE238B" w:rsidRDefault="00EA7DBC">
      <w:pPr>
        <w:pStyle w:val="1"/>
        <w:numPr>
          <w:ilvl w:val="0"/>
          <w:numId w:val="1"/>
        </w:numPr>
        <w:tabs>
          <w:tab w:val="left" w:pos="1223"/>
        </w:tabs>
        <w:spacing w:before="9"/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14:paraId="3045F6FA" w14:textId="77777777" w:rsidR="00DE238B" w:rsidRDefault="00EA7DBC">
      <w:pPr>
        <w:pStyle w:val="a3"/>
        <w:spacing w:before="28" w:line="264" w:lineRule="auto"/>
        <w:ind w:right="103"/>
      </w:pP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</w:p>
    <w:p w14:paraId="072096B0" w14:textId="77777777" w:rsidR="00DE238B" w:rsidRDefault="00EA7DBC">
      <w:pPr>
        <w:pStyle w:val="a3"/>
        <w:spacing w:line="264" w:lineRule="auto"/>
        <w:ind w:right="113"/>
      </w:pP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направленности (в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своего класса,</w:t>
      </w:r>
      <w:r>
        <w:rPr>
          <w:spacing w:val="3"/>
        </w:rPr>
        <w:t xml:space="preserve"> </w:t>
      </w:r>
      <w:r>
        <w:t>школы);</w:t>
      </w:r>
    </w:p>
    <w:p w14:paraId="08418474" w14:textId="77777777" w:rsidR="00DE238B" w:rsidRDefault="00DE238B">
      <w:pPr>
        <w:spacing w:line="264" w:lineRule="auto"/>
        <w:sectPr w:rsidR="00DE238B">
          <w:pgSz w:w="11910" w:h="16390"/>
          <w:pgMar w:top="1060" w:right="740" w:bottom="280" w:left="1380" w:header="720" w:footer="720" w:gutter="0"/>
          <w:cols w:space="720"/>
        </w:sectPr>
      </w:pPr>
    </w:p>
    <w:p w14:paraId="5483178D" w14:textId="77777777" w:rsidR="00DE238B" w:rsidRDefault="00EA7DBC">
      <w:pPr>
        <w:pStyle w:val="a3"/>
        <w:spacing w:before="63" w:line="264" w:lineRule="auto"/>
        <w:ind w:right="110"/>
      </w:pPr>
      <w:r>
        <w:lastRenderedPageBreak/>
        <w:t>интереса к практическому изучению профессий различного рода, в том</w:t>
      </w:r>
      <w:r>
        <w:rPr>
          <w:spacing w:val="1"/>
        </w:rPr>
        <w:t xml:space="preserve"> </w:t>
      </w:r>
      <w:r>
        <w:t>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 предметных</w:t>
      </w:r>
      <w:r>
        <w:rPr>
          <w:spacing w:val="-4"/>
        </w:rPr>
        <w:t xml:space="preserve"> </w:t>
      </w:r>
      <w:r>
        <w:t>знаний по химии;</w:t>
      </w:r>
    </w:p>
    <w:p w14:paraId="442B6C04" w14:textId="77777777" w:rsidR="00DE238B" w:rsidRDefault="00EA7DBC">
      <w:pPr>
        <w:pStyle w:val="a3"/>
        <w:spacing w:before="3" w:line="264" w:lineRule="auto"/>
        <w:ind w:left="920" w:right="118" w:firstLine="0"/>
      </w:pPr>
      <w:r>
        <w:t>уважения к труду, людям труда и результатам трудовой деятельности;</w:t>
      </w:r>
      <w:r>
        <w:rPr>
          <w:spacing w:val="1"/>
        </w:rPr>
        <w:t xml:space="preserve"> </w:t>
      </w:r>
      <w:r>
        <w:t>готовности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осознанному</w:t>
      </w:r>
      <w:r>
        <w:rPr>
          <w:spacing w:val="14"/>
        </w:rPr>
        <w:t xml:space="preserve"> </w:t>
      </w:r>
      <w:r>
        <w:t>выбору</w:t>
      </w:r>
      <w:r>
        <w:rPr>
          <w:spacing w:val="18"/>
        </w:rPr>
        <w:t xml:space="preserve"> </w:t>
      </w:r>
      <w:r>
        <w:t>индивидуальной</w:t>
      </w:r>
      <w:r>
        <w:rPr>
          <w:spacing w:val="18"/>
        </w:rPr>
        <w:t xml:space="preserve"> </w:t>
      </w:r>
      <w:r>
        <w:t>траектории</w:t>
      </w:r>
    </w:p>
    <w:p w14:paraId="50DBAF97" w14:textId="77777777" w:rsidR="00DE238B" w:rsidRDefault="00EA7DBC">
      <w:pPr>
        <w:pStyle w:val="a3"/>
        <w:spacing w:line="264" w:lineRule="auto"/>
        <w:ind w:right="117" w:firstLine="0"/>
      </w:pPr>
      <w:r>
        <w:t>образования,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 с учётом личностных интересов, способностей к химии, интересов и</w:t>
      </w:r>
      <w:r>
        <w:rPr>
          <w:spacing w:val="1"/>
        </w:rPr>
        <w:t xml:space="preserve"> </w:t>
      </w:r>
      <w:r>
        <w:t>потребностей общества;</w:t>
      </w:r>
    </w:p>
    <w:p w14:paraId="16EC2167" w14:textId="77777777" w:rsidR="00DE238B" w:rsidRDefault="00EA7DBC">
      <w:pPr>
        <w:pStyle w:val="1"/>
        <w:numPr>
          <w:ilvl w:val="0"/>
          <w:numId w:val="1"/>
        </w:numPr>
        <w:tabs>
          <w:tab w:val="left" w:pos="1223"/>
        </w:tabs>
        <w:spacing w:before="5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7BCA3552" w14:textId="77777777" w:rsidR="00DE238B" w:rsidRDefault="00EA7DBC">
      <w:pPr>
        <w:pStyle w:val="a3"/>
        <w:spacing w:before="29" w:line="261" w:lineRule="auto"/>
        <w:ind w:right="115"/>
      </w:pP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Земле;</w:t>
      </w:r>
    </w:p>
    <w:p w14:paraId="176C80E1" w14:textId="77777777" w:rsidR="00DE238B" w:rsidRDefault="00EA7DBC">
      <w:pPr>
        <w:pStyle w:val="a3"/>
        <w:spacing w:before="4" w:line="264" w:lineRule="auto"/>
        <w:ind w:right="113"/>
      </w:pPr>
      <w:r>
        <w:t>понимания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7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среды;</w:t>
      </w:r>
    </w:p>
    <w:p w14:paraId="3898F568" w14:textId="77777777" w:rsidR="00DE238B" w:rsidRDefault="00EA7DBC">
      <w:pPr>
        <w:pStyle w:val="a3"/>
        <w:spacing w:before="2" w:line="261" w:lineRule="auto"/>
        <w:ind w:right="116"/>
      </w:pPr>
      <w:r>
        <w:t>осознания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рационального природопользования;</w:t>
      </w:r>
    </w:p>
    <w:p w14:paraId="5F0B5D10" w14:textId="77777777" w:rsidR="00DE238B" w:rsidRDefault="00EA7DBC">
      <w:pPr>
        <w:pStyle w:val="a3"/>
        <w:spacing w:before="4" w:line="264" w:lineRule="auto"/>
        <w:ind w:right="109"/>
      </w:pPr>
      <w:r>
        <w:t>активного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67"/>
        </w:rPr>
        <w:t xml:space="preserve"> </w:t>
      </w:r>
      <w:r>
        <w:t>последствия предпринимаемых</w:t>
      </w:r>
      <w:r>
        <w:rPr>
          <w:spacing w:val="-4"/>
        </w:rPr>
        <w:t xml:space="preserve"> </w:t>
      </w:r>
      <w:r>
        <w:t>действий и</w:t>
      </w:r>
      <w:r>
        <w:rPr>
          <w:spacing w:val="-1"/>
        </w:rPr>
        <w:t xml:space="preserve"> </w:t>
      </w:r>
      <w:r>
        <w:t>предотвращать</w:t>
      </w:r>
      <w:r>
        <w:rPr>
          <w:spacing w:val="-2"/>
        </w:rPr>
        <w:t xml:space="preserve"> </w:t>
      </w:r>
      <w:r>
        <w:t>их;</w:t>
      </w:r>
    </w:p>
    <w:p w14:paraId="51FE1730" w14:textId="77777777" w:rsidR="00DE238B" w:rsidRDefault="00EA7DBC">
      <w:pPr>
        <w:pStyle w:val="a3"/>
        <w:spacing w:before="3" w:line="264" w:lineRule="auto"/>
        <w:ind w:right="118"/>
      </w:pPr>
      <w:r>
        <w:t>наличия развитого экологического мышления, экологической культуры,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руководствоваться ими в познавательной, коммуникативной и 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-67"/>
        </w:rPr>
        <w:t xml:space="preserve"> </w:t>
      </w:r>
      <w:proofErr w:type="spellStart"/>
      <w:r>
        <w:t>хемофобии</w:t>
      </w:r>
      <w:proofErr w:type="spellEnd"/>
      <w:r>
        <w:t>;</w:t>
      </w:r>
    </w:p>
    <w:p w14:paraId="1BCC6741" w14:textId="77777777" w:rsidR="00DE238B" w:rsidRDefault="00EA7DBC">
      <w:pPr>
        <w:pStyle w:val="1"/>
        <w:numPr>
          <w:ilvl w:val="0"/>
          <w:numId w:val="1"/>
        </w:numPr>
        <w:tabs>
          <w:tab w:val="left" w:pos="1223"/>
        </w:tabs>
        <w:spacing w:before="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14:paraId="0BA1E1C9" w14:textId="77777777" w:rsidR="00DE238B" w:rsidRDefault="00EA7DBC">
      <w:pPr>
        <w:pStyle w:val="a3"/>
        <w:spacing w:before="24" w:line="264" w:lineRule="auto"/>
        <w:ind w:right="115"/>
      </w:pPr>
      <w:r>
        <w:t>сформированности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 и</w:t>
      </w:r>
      <w:r>
        <w:rPr>
          <w:spacing w:val="1"/>
        </w:rPr>
        <w:t xml:space="preserve"> </w:t>
      </w:r>
      <w:r>
        <w:t>общественной практики;</w:t>
      </w:r>
    </w:p>
    <w:p w14:paraId="5C5FA632" w14:textId="77777777" w:rsidR="00DE238B" w:rsidRDefault="00EA7DBC">
      <w:pPr>
        <w:pStyle w:val="a3"/>
        <w:spacing w:before="2" w:line="264" w:lineRule="auto"/>
        <w:ind w:right="115"/>
      </w:pPr>
      <w:r>
        <w:t>понимания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 об окружающем мире как о единстве природы и человека, 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природного равновесия;</w:t>
      </w:r>
    </w:p>
    <w:p w14:paraId="5C77C59F" w14:textId="77777777" w:rsidR="00DE238B" w:rsidRDefault="00EA7DBC">
      <w:pPr>
        <w:pStyle w:val="a3"/>
        <w:spacing w:before="1" w:line="264" w:lineRule="auto"/>
        <w:ind w:right="113"/>
      </w:pPr>
      <w:r>
        <w:t>убеждённости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 новой базы материальной культуры, решении глобальных проблем</w:t>
      </w:r>
      <w:r>
        <w:rPr>
          <w:spacing w:val="1"/>
        </w:rPr>
        <w:t xml:space="preserve"> </w:t>
      </w:r>
      <w:r>
        <w:t>устойчивого развития человечества – сырьевой, энергетической, пищевой 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общества;</w:t>
      </w:r>
    </w:p>
    <w:p w14:paraId="79E54F75" w14:textId="77777777" w:rsidR="00DE238B" w:rsidRDefault="00EA7DBC">
      <w:pPr>
        <w:pStyle w:val="a3"/>
        <w:spacing w:line="264" w:lineRule="auto"/>
        <w:ind w:right="106"/>
      </w:pPr>
      <w:r>
        <w:t>естественно-научной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46"/>
        </w:rPr>
        <w:t xml:space="preserve"> </w:t>
      </w:r>
      <w:r>
        <w:t>используемых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естественных</w:t>
      </w:r>
      <w:r>
        <w:rPr>
          <w:spacing w:val="41"/>
        </w:rPr>
        <w:t xml:space="preserve"> </w:t>
      </w:r>
      <w:r>
        <w:t>науках,</w:t>
      </w:r>
      <w:r>
        <w:rPr>
          <w:spacing w:val="46"/>
        </w:rPr>
        <w:t xml:space="preserve"> </w:t>
      </w:r>
      <w:r>
        <w:t>способности</w:t>
      </w:r>
      <w:r>
        <w:rPr>
          <w:spacing w:val="45"/>
        </w:rPr>
        <w:t xml:space="preserve"> </w:t>
      </w:r>
      <w:r>
        <w:t>использовать</w:t>
      </w:r>
    </w:p>
    <w:p w14:paraId="6D262E84" w14:textId="77777777" w:rsidR="00DE238B" w:rsidRDefault="00DE238B">
      <w:pPr>
        <w:spacing w:line="264" w:lineRule="auto"/>
        <w:sectPr w:rsidR="00DE238B">
          <w:pgSz w:w="11910" w:h="16390"/>
          <w:pgMar w:top="1060" w:right="740" w:bottom="280" w:left="1380" w:header="720" w:footer="720" w:gutter="0"/>
          <w:cols w:space="720"/>
        </w:sectPr>
      </w:pPr>
    </w:p>
    <w:p w14:paraId="6CD37742" w14:textId="77777777" w:rsidR="00DE238B" w:rsidRDefault="00EA7DBC">
      <w:pPr>
        <w:pStyle w:val="a3"/>
        <w:spacing w:before="63" w:line="264" w:lineRule="auto"/>
        <w:ind w:right="112" w:firstLine="0"/>
      </w:pPr>
      <w:r>
        <w:lastRenderedPageBreak/>
        <w:t>получаемые знания для анализа и объяснения явлений окружающего мира и</w:t>
      </w:r>
      <w:r>
        <w:rPr>
          <w:spacing w:val="1"/>
        </w:rPr>
        <w:t xml:space="preserve"> </w:t>
      </w:r>
      <w:r>
        <w:t>происходящих в нём изменений, умения делать обоснованные заключения 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достоверных выводов;</w:t>
      </w:r>
    </w:p>
    <w:p w14:paraId="0793222E" w14:textId="77777777" w:rsidR="00DE238B" w:rsidRDefault="00EA7DBC">
      <w:pPr>
        <w:pStyle w:val="a3"/>
        <w:spacing w:line="264" w:lineRule="auto"/>
        <w:ind w:right="117"/>
      </w:pPr>
      <w:r>
        <w:t>способности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 реальных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14:paraId="3292F449" w14:textId="77777777" w:rsidR="00DE238B" w:rsidRDefault="00EA7DBC">
      <w:pPr>
        <w:pStyle w:val="a3"/>
        <w:spacing w:before="2"/>
        <w:ind w:left="920" w:firstLine="0"/>
      </w:pP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познанию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деятельности;</w:t>
      </w:r>
    </w:p>
    <w:p w14:paraId="4AB2697D" w14:textId="77777777" w:rsidR="00DE238B" w:rsidRDefault="00EA7DBC">
      <w:pPr>
        <w:pStyle w:val="a3"/>
        <w:spacing w:before="34" w:line="264" w:lineRule="auto"/>
        <w:ind w:right="117"/>
      </w:pP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потребностями;</w:t>
      </w:r>
    </w:p>
    <w:p w14:paraId="3985B980" w14:textId="77777777" w:rsidR="00DE238B" w:rsidRDefault="00EA7DBC">
      <w:pPr>
        <w:pStyle w:val="a3"/>
        <w:spacing w:line="264" w:lineRule="auto"/>
        <w:ind w:right="122"/>
      </w:pPr>
      <w:r>
        <w:t>интереса к особенностям труда в различных сферах 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5A2A3C37" w14:textId="77777777" w:rsidR="00DE238B" w:rsidRDefault="00EA7DBC">
      <w:pPr>
        <w:pStyle w:val="1"/>
        <w:spacing w:before="5"/>
        <w:ind w:left="439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14:paraId="2154E638" w14:textId="77777777" w:rsidR="00DE238B" w:rsidRDefault="00DE238B">
      <w:pPr>
        <w:pStyle w:val="a3"/>
        <w:spacing w:before="6"/>
        <w:ind w:left="0" w:firstLine="0"/>
        <w:jc w:val="left"/>
        <w:rPr>
          <w:b/>
          <w:sz w:val="30"/>
        </w:rPr>
      </w:pPr>
    </w:p>
    <w:p w14:paraId="5110BCD2" w14:textId="77777777" w:rsidR="00DE238B" w:rsidRDefault="00EA7DBC">
      <w:pPr>
        <w:pStyle w:val="a3"/>
        <w:spacing w:line="264" w:lineRule="auto"/>
        <w:ind w:right="122"/>
      </w:pPr>
      <w:r>
        <w:t>Метапредметные результаты освоения учебного предмета «Химия»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включают:</w:t>
      </w:r>
    </w:p>
    <w:p w14:paraId="0A28B343" w14:textId="77777777" w:rsidR="00DE238B" w:rsidRDefault="00EA7DBC">
      <w:pPr>
        <w:pStyle w:val="a3"/>
        <w:spacing w:before="2" w:line="264" w:lineRule="auto"/>
        <w:ind w:right="114"/>
      </w:pP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междисциплинарные (межпредметные) общенаучные понятия, отражающие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используемых в естественных науках (материя, вещество, энергия, явление,</w:t>
      </w:r>
      <w:r>
        <w:rPr>
          <w:spacing w:val="1"/>
        </w:rPr>
        <w:t xml:space="preserve"> </w:t>
      </w:r>
      <w:r>
        <w:t>процесс, система, научный факт, принцип, гипотеза, закономерность, 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2"/>
        </w:rPr>
        <w:t xml:space="preserve"> </w:t>
      </w:r>
      <w:r>
        <w:t>эксперимент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14:paraId="5671C530" w14:textId="77777777" w:rsidR="00DE238B" w:rsidRDefault="00EA7DBC">
      <w:pPr>
        <w:pStyle w:val="a3"/>
        <w:spacing w:line="264" w:lineRule="auto"/>
        <w:ind w:right="114"/>
      </w:pPr>
      <w:r>
        <w:t>универсальные учебные действия (познавательные, 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 и социальной компетенции обучающихся;</w:t>
      </w:r>
    </w:p>
    <w:p w14:paraId="65A6B6F3" w14:textId="77777777" w:rsidR="00DE238B" w:rsidRDefault="00EA7DBC">
      <w:pPr>
        <w:pStyle w:val="a3"/>
        <w:tabs>
          <w:tab w:val="left" w:pos="3318"/>
          <w:tab w:val="left" w:pos="5894"/>
          <w:tab w:val="left" w:pos="8394"/>
        </w:tabs>
        <w:spacing w:line="264" w:lineRule="auto"/>
        <w:ind w:right="118"/>
      </w:pPr>
      <w:r>
        <w:t>способность</w:t>
      </w:r>
      <w:r>
        <w:tab/>
        <w:t>обучающихся</w:t>
      </w:r>
      <w:r>
        <w:tab/>
        <w:t>использовать</w:t>
      </w:r>
      <w:r>
        <w:tab/>
      </w:r>
      <w:r>
        <w:rPr>
          <w:spacing w:val="-1"/>
        </w:rPr>
        <w:t>освоенные</w:t>
      </w:r>
      <w:r>
        <w:rPr>
          <w:spacing w:val="-68"/>
        </w:rPr>
        <w:t xml:space="preserve"> </w:t>
      </w:r>
      <w:r>
        <w:t>междисциплинарные, мировоззренческие знания и универсальные 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познавательной и социальной практике.</w:t>
      </w:r>
    </w:p>
    <w:p w14:paraId="47C5736D" w14:textId="77777777" w:rsidR="00DE238B" w:rsidRDefault="00EA7DBC">
      <w:pPr>
        <w:pStyle w:val="a3"/>
        <w:spacing w:line="264" w:lineRule="auto"/>
        <w:ind w:right="119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14:paraId="7CE9ECB1" w14:textId="77777777" w:rsidR="00DE238B" w:rsidRDefault="00EA7DBC">
      <w:pPr>
        <w:pStyle w:val="1"/>
        <w:spacing w:before="7" w:line="261" w:lineRule="auto"/>
        <w:ind w:left="319" w:right="108" w:firstLine="600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действиями:</w:t>
      </w:r>
    </w:p>
    <w:p w14:paraId="352A492C" w14:textId="77777777" w:rsidR="00DE238B" w:rsidRDefault="00EA7DBC">
      <w:pPr>
        <w:pStyle w:val="a4"/>
        <w:numPr>
          <w:ilvl w:val="0"/>
          <w:numId w:val="2"/>
        </w:numPr>
        <w:tabs>
          <w:tab w:val="left" w:pos="1223"/>
        </w:tabs>
        <w:spacing w:before="4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14:paraId="3245F507" w14:textId="77777777" w:rsidR="00DE238B" w:rsidRDefault="00EA7DBC">
      <w:pPr>
        <w:pStyle w:val="a3"/>
        <w:tabs>
          <w:tab w:val="left" w:pos="3216"/>
          <w:tab w:val="left" w:pos="5480"/>
          <w:tab w:val="left" w:pos="6051"/>
          <w:tab w:val="left" w:pos="8444"/>
        </w:tabs>
        <w:spacing w:before="29" w:line="264" w:lineRule="auto"/>
        <w:ind w:right="121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</w:r>
      <w:r>
        <w:rPr>
          <w:spacing w:val="-1"/>
        </w:rPr>
        <w:t>проблему,</w:t>
      </w:r>
      <w:r>
        <w:rPr>
          <w:spacing w:val="-67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рассматривать;</w:t>
      </w:r>
    </w:p>
    <w:p w14:paraId="40D5D16E" w14:textId="77777777" w:rsidR="00DE238B" w:rsidRDefault="00EA7DBC">
      <w:pPr>
        <w:pStyle w:val="a3"/>
        <w:tabs>
          <w:tab w:val="left" w:pos="2464"/>
          <w:tab w:val="left" w:pos="3236"/>
          <w:tab w:val="left" w:pos="5110"/>
          <w:tab w:val="left" w:pos="6208"/>
          <w:tab w:val="left" w:pos="7704"/>
          <w:tab w:val="left" w:pos="8064"/>
          <w:tab w:val="left" w:pos="9379"/>
        </w:tabs>
        <w:spacing w:line="264" w:lineRule="auto"/>
        <w:ind w:right="114"/>
        <w:jc w:val="left"/>
      </w:pPr>
      <w:r>
        <w:t>определять</w:t>
      </w:r>
      <w:r>
        <w:tab/>
        <w:t>цели</w:t>
      </w:r>
      <w:r>
        <w:tab/>
        <w:t>деятельности,</w:t>
      </w:r>
      <w:r>
        <w:tab/>
        <w:t>задавая</w:t>
      </w:r>
      <w:r>
        <w:tab/>
        <w:t>параметры</w:t>
      </w:r>
      <w:r>
        <w:tab/>
        <w:t>и</w:t>
      </w:r>
      <w:r>
        <w:tab/>
        <w:t>критерии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достижения,</w:t>
      </w:r>
      <w:r>
        <w:rPr>
          <w:spacing w:val="-2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поставленными</w:t>
      </w:r>
      <w:r>
        <w:rPr>
          <w:spacing w:val="-4"/>
        </w:rPr>
        <w:t xml:space="preserve"> </w:t>
      </w:r>
      <w:r>
        <w:t>целями;</w:t>
      </w:r>
    </w:p>
    <w:p w14:paraId="65D0322A" w14:textId="77777777" w:rsidR="00DE238B" w:rsidRDefault="00EA7DBC">
      <w:pPr>
        <w:pStyle w:val="a3"/>
        <w:spacing w:line="264" w:lineRule="auto"/>
        <w:jc w:val="left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выделять</w:t>
      </w:r>
      <w:r>
        <w:rPr>
          <w:spacing w:val="62"/>
        </w:rPr>
        <w:t xml:space="preserve"> </w:t>
      </w:r>
      <w:r>
        <w:t>характерные</w:t>
      </w:r>
      <w:r>
        <w:rPr>
          <w:spacing w:val="62"/>
        </w:rPr>
        <w:t xml:space="preserve"> </w:t>
      </w:r>
      <w:r>
        <w:t>признаки</w:t>
      </w:r>
      <w:r>
        <w:rPr>
          <w:spacing w:val="60"/>
        </w:rPr>
        <w:t xml:space="preserve"> </w:t>
      </w:r>
      <w:r>
        <w:t>понятий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устанавливать</w:t>
      </w:r>
      <w:r>
        <w:rPr>
          <w:spacing w:val="58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взаимосвязь,</w:t>
      </w:r>
    </w:p>
    <w:p w14:paraId="7F2160DA" w14:textId="77777777" w:rsidR="00DE238B" w:rsidRDefault="00DE238B">
      <w:pPr>
        <w:spacing w:line="264" w:lineRule="auto"/>
        <w:sectPr w:rsidR="00DE238B">
          <w:pgSz w:w="11910" w:h="16390"/>
          <w:pgMar w:top="1060" w:right="740" w:bottom="280" w:left="1380" w:header="720" w:footer="720" w:gutter="0"/>
          <w:cols w:space="720"/>
        </w:sectPr>
      </w:pPr>
    </w:p>
    <w:p w14:paraId="3E8D851B" w14:textId="77777777" w:rsidR="00DE238B" w:rsidRDefault="00EA7DBC">
      <w:pPr>
        <w:pStyle w:val="a3"/>
        <w:spacing w:before="63" w:line="264" w:lineRule="auto"/>
        <w:ind w:right="121" w:firstLine="0"/>
      </w:pPr>
      <w:r>
        <w:lastRenderedPageBreak/>
        <w:t>использовать соответствующие понятия для объяснения отдельных фактов и</w:t>
      </w:r>
      <w:r>
        <w:rPr>
          <w:spacing w:val="1"/>
        </w:rPr>
        <w:t xml:space="preserve"> </w:t>
      </w:r>
      <w:r>
        <w:t>явлений;</w:t>
      </w:r>
    </w:p>
    <w:p w14:paraId="563824AA" w14:textId="77777777" w:rsidR="00DE238B" w:rsidRDefault="00EA7DBC">
      <w:pPr>
        <w:pStyle w:val="a3"/>
        <w:spacing w:before="3" w:line="264" w:lineRule="auto"/>
        <w:ind w:right="109"/>
      </w:pP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реакций;</w:t>
      </w:r>
    </w:p>
    <w:p w14:paraId="42E36F04" w14:textId="77777777" w:rsidR="00DE238B" w:rsidRDefault="00EA7DBC">
      <w:pPr>
        <w:pStyle w:val="a3"/>
        <w:spacing w:line="264" w:lineRule="auto"/>
        <w:ind w:right="116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явлениями;</w:t>
      </w:r>
    </w:p>
    <w:p w14:paraId="2A26BD74" w14:textId="77777777" w:rsidR="00DE238B" w:rsidRDefault="00EA7DBC">
      <w:pPr>
        <w:pStyle w:val="a3"/>
        <w:spacing w:line="264" w:lineRule="auto"/>
        <w:ind w:right="103"/>
      </w:pP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(индуктивные,</w:t>
      </w:r>
      <w:r>
        <w:rPr>
          <w:spacing w:val="1"/>
        </w:rPr>
        <w:t xml:space="preserve"> </w:t>
      </w:r>
      <w:r>
        <w:t>дедуктивные,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 заключения;</w:t>
      </w:r>
    </w:p>
    <w:p w14:paraId="2B3ECC2E" w14:textId="77777777" w:rsidR="00DE238B" w:rsidRDefault="00EA7DBC">
      <w:pPr>
        <w:pStyle w:val="a3"/>
        <w:spacing w:line="264" w:lineRule="auto"/>
        <w:ind w:right="109"/>
      </w:pPr>
      <w:r>
        <w:t>применять в процессе познания, используемые в химии символические</w:t>
      </w:r>
      <w:r>
        <w:rPr>
          <w:spacing w:val="1"/>
        </w:rPr>
        <w:t xml:space="preserve"> </w:t>
      </w:r>
      <w:r>
        <w:t>(знаковые) модели, преобразовывать модельные представления – химический</w:t>
      </w:r>
      <w:r>
        <w:rPr>
          <w:spacing w:val="-67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(символ)</w:t>
      </w:r>
      <w:r>
        <w:rPr>
          <w:spacing w:val="1"/>
        </w:rPr>
        <w:t xml:space="preserve"> </w:t>
      </w:r>
      <w:r>
        <w:t>элемента,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формула,</w:t>
      </w:r>
      <w:r>
        <w:rPr>
          <w:spacing w:val="1"/>
        </w:rPr>
        <w:t xml:space="preserve"> </w:t>
      </w:r>
      <w:r>
        <w:t>уравнение</w:t>
      </w:r>
      <w:r>
        <w:rPr>
          <w:spacing w:val="7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применять названные модельные представления для выявления характерных</w:t>
      </w:r>
      <w:r>
        <w:rPr>
          <w:spacing w:val="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реакций.</w:t>
      </w:r>
    </w:p>
    <w:p w14:paraId="232BCDAA" w14:textId="77777777" w:rsidR="00DE238B" w:rsidRDefault="00EA7DBC">
      <w:pPr>
        <w:pStyle w:val="1"/>
        <w:numPr>
          <w:ilvl w:val="0"/>
          <w:numId w:val="2"/>
        </w:numPr>
        <w:tabs>
          <w:tab w:val="left" w:pos="1223"/>
        </w:tabs>
        <w:spacing w:before="5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14:paraId="627DBB23" w14:textId="77777777" w:rsidR="00DE238B" w:rsidRDefault="00EA7DBC">
      <w:pPr>
        <w:pStyle w:val="a3"/>
        <w:spacing w:before="28" w:line="264" w:lineRule="auto"/>
        <w:ind w:right="109"/>
      </w:pPr>
      <w:r>
        <w:t>владеть основами методов научного познания веществ 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реакций;</w:t>
      </w:r>
    </w:p>
    <w:p w14:paraId="0C811964" w14:textId="77777777" w:rsidR="00DE238B" w:rsidRDefault="00EA7DBC">
      <w:pPr>
        <w:pStyle w:val="a3"/>
        <w:spacing w:line="264" w:lineRule="auto"/>
        <w:ind w:right="120"/>
      </w:pPr>
      <w:r>
        <w:t>формулировать цели и задачи исследования, использовать поставленные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 и основы для формирования гипотезы по проверке правильности</w:t>
      </w:r>
      <w:r>
        <w:rPr>
          <w:spacing w:val="1"/>
        </w:rPr>
        <w:t xml:space="preserve"> </w:t>
      </w:r>
      <w:r>
        <w:t>высказываемых</w:t>
      </w:r>
      <w:r>
        <w:rPr>
          <w:spacing w:val="-4"/>
        </w:rPr>
        <w:t xml:space="preserve"> </w:t>
      </w:r>
      <w:r>
        <w:t>суждений;</w:t>
      </w:r>
    </w:p>
    <w:p w14:paraId="4FB7C57A" w14:textId="77777777" w:rsidR="00DE238B" w:rsidRDefault="00EA7DBC">
      <w:pPr>
        <w:pStyle w:val="a3"/>
        <w:spacing w:before="2" w:line="264" w:lineRule="auto"/>
        <w:ind w:right="10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ученических экспериментов, совершенствовать умения наблюдать за ходом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 и выводы относительно достоверности результатов исследования,</w:t>
      </w:r>
      <w:r>
        <w:rPr>
          <w:spacing w:val="-67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обоснованный отчёт</w:t>
      </w:r>
      <w:r>
        <w:rPr>
          <w:spacing w:val="-1"/>
        </w:rPr>
        <w:t xml:space="preserve"> </w:t>
      </w:r>
      <w:r>
        <w:t>о проделанной работе;</w:t>
      </w:r>
    </w:p>
    <w:p w14:paraId="581FC358" w14:textId="77777777" w:rsidR="00DE238B" w:rsidRDefault="00EA7DBC">
      <w:pPr>
        <w:pStyle w:val="a3"/>
        <w:spacing w:line="264" w:lineRule="auto"/>
        <w:ind w:right="10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ученической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познания.</w:t>
      </w:r>
    </w:p>
    <w:p w14:paraId="5595E1A2" w14:textId="77777777" w:rsidR="00DE238B" w:rsidRDefault="00EA7DBC">
      <w:pPr>
        <w:pStyle w:val="1"/>
        <w:numPr>
          <w:ilvl w:val="0"/>
          <w:numId w:val="2"/>
        </w:numPr>
        <w:tabs>
          <w:tab w:val="left" w:pos="1223"/>
        </w:tabs>
        <w:spacing w:before="6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71FDD572" w14:textId="77777777" w:rsidR="00DE238B" w:rsidRDefault="00EA7DBC">
      <w:pPr>
        <w:pStyle w:val="a3"/>
        <w:spacing w:before="24" w:line="264" w:lineRule="auto"/>
        <w:ind w:right="106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(научно-</w:t>
      </w:r>
      <w:r>
        <w:rPr>
          <w:spacing w:val="1"/>
        </w:rPr>
        <w:t xml:space="preserve"> </w:t>
      </w:r>
      <w:r>
        <w:t>популярная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ресурсы Интернета), анализировать информацию различных видов и форм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непротиворечивость;</w:t>
      </w:r>
    </w:p>
    <w:p w14:paraId="31F26F33" w14:textId="77777777" w:rsidR="00DE238B" w:rsidRDefault="00DE238B">
      <w:pPr>
        <w:spacing w:line="264" w:lineRule="auto"/>
        <w:sectPr w:rsidR="00DE238B">
          <w:pgSz w:w="11910" w:h="16390"/>
          <w:pgMar w:top="1060" w:right="740" w:bottom="280" w:left="1380" w:header="720" w:footer="720" w:gutter="0"/>
          <w:cols w:space="720"/>
        </w:sectPr>
      </w:pPr>
    </w:p>
    <w:p w14:paraId="3CA0C9E0" w14:textId="77777777" w:rsidR="00DE238B" w:rsidRDefault="00EA7DBC">
      <w:pPr>
        <w:pStyle w:val="a3"/>
        <w:spacing w:before="63" w:line="264" w:lineRule="auto"/>
        <w:ind w:right="114"/>
      </w:pPr>
      <w:r>
        <w:lastRenderedPageBreak/>
        <w:t>формулировать запросы и применять различные методы при поиске 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типа;</w:t>
      </w:r>
    </w:p>
    <w:p w14:paraId="7F6D61C0" w14:textId="77777777" w:rsidR="00DE238B" w:rsidRDefault="00EA7DBC">
      <w:pPr>
        <w:pStyle w:val="a3"/>
        <w:spacing w:before="4" w:line="261" w:lineRule="auto"/>
        <w:ind w:right="105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-67"/>
        </w:rPr>
        <w:t xml:space="preserve"> </w:t>
      </w:r>
      <w:r>
        <w:t>технологий и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систем;</w:t>
      </w:r>
    </w:p>
    <w:p w14:paraId="224BF89D" w14:textId="77777777" w:rsidR="00DE238B" w:rsidRDefault="00EA7DBC">
      <w:pPr>
        <w:pStyle w:val="a3"/>
        <w:spacing w:before="4" w:line="264" w:lineRule="auto"/>
        <w:ind w:right="12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(схемы, графики, диаграммы, таблицы, рисунки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14:paraId="578D6E3C" w14:textId="77777777" w:rsidR="00DE238B" w:rsidRDefault="00EA7DBC">
      <w:pPr>
        <w:pStyle w:val="a3"/>
        <w:spacing w:before="2" w:line="264" w:lineRule="auto"/>
        <w:ind w:right="110"/>
      </w:pPr>
      <w:r>
        <w:t>использовать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(физические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математические)</w:t>
      </w:r>
      <w:r>
        <w:rPr>
          <w:spacing w:val="-6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символы,</w:t>
      </w:r>
      <w:r>
        <w:rPr>
          <w:spacing w:val="-2"/>
        </w:rPr>
        <w:t xml:space="preserve"> </w:t>
      </w:r>
      <w:r>
        <w:t>формулы,</w:t>
      </w:r>
      <w:r>
        <w:rPr>
          <w:spacing w:val="-1"/>
        </w:rPr>
        <w:t xml:space="preserve"> </w:t>
      </w:r>
      <w:r>
        <w:t>аббревиатуры,</w:t>
      </w:r>
      <w:r>
        <w:rPr>
          <w:spacing w:val="-2"/>
        </w:rPr>
        <w:t xml:space="preserve"> </w:t>
      </w:r>
      <w:r>
        <w:t>номенклатуру;</w:t>
      </w:r>
    </w:p>
    <w:p w14:paraId="67CACD69" w14:textId="77777777" w:rsidR="00DE238B" w:rsidRDefault="00EA7DBC">
      <w:pPr>
        <w:pStyle w:val="a3"/>
        <w:spacing w:line="264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наглядности.</w:t>
      </w:r>
    </w:p>
    <w:p w14:paraId="6A371846" w14:textId="77777777" w:rsidR="00DE238B" w:rsidRDefault="00EA7DBC">
      <w:pPr>
        <w:pStyle w:val="1"/>
        <w:spacing w:before="5"/>
        <w:ind w:left="920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t>действиями:</w:t>
      </w:r>
    </w:p>
    <w:p w14:paraId="5EAB1B2E" w14:textId="77777777" w:rsidR="00DE238B" w:rsidRDefault="00EA7DBC">
      <w:pPr>
        <w:pStyle w:val="a3"/>
        <w:spacing w:before="25" w:line="264" w:lineRule="auto"/>
        <w:ind w:right="114"/>
      </w:pPr>
      <w:r>
        <w:t>задавать вопросы по существу обсуждаемой темы в ходе диалога и/или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относительно выполнения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задачи;</w:t>
      </w:r>
    </w:p>
    <w:p w14:paraId="653EA72C" w14:textId="77777777" w:rsidR="00DE238B" w:rsidRDefault="00EA7DBC">
      <w:pPr>
        <w:pStyle w:val="a3"/>
        <w:spacing w:before="3" w:line="264" w:lineRule="auto"/>
        <w:ind w:right="114"/>
      </w:pP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полученных самостоятельно или совместно со сверстниками при выполнении</w:t>
      </w:r>
      <w:r>
        <w:rPr>
          <w:spacing w:val="-67"/>
        </w:rPr>
        <w:t xml:space="preserve"> </w:t>
      </w:r>
      <w:r>
        <w:t>химического эксперимента, практической работы по исследованию свойств</w:t>
      </w:r>
      <w:r>
        <w:rPr>
          <w:spacing w:val="1"/>
        </w:rPr>
        <w:t xml:space="preserve"> </w:t>
      </w:r>
      <w:r>
        <w:t>изучаемых веществ, реализации учебного проекта и формулировать выводы</w:t>
      </w:r>
      <w:r>
        <w:rPr>
          <w:spacing w:val="1"/>
        </w:rPr>
        <w:t xml:space="preserve"> </w:t>
      </w:r>
      <w:r>
        <w:t>по результатам проведённых исследований путём согласования позиций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2"/>
        </w:rPr>
        <w:t xml:space="preserve"> </w:t>
      </w:r>
      <w:r>
        <w:t>и обмена</w:t>
      </w:r>
      <w:r>
        <w:rPr>
          <w:spacing w:val="2"/>
        </w:rPr>
        <w:t xml:space="preserve"> </w:t>
      </w:r>
      <w:r>
        <w:t>мнениями.</w:t>
      </w:r>
    </w:p>
    <w:p w14:paraId="2FA03FAB" w14:textId="77777777" w:rsidR="00DE238B" w:rsidRDefault="00EA7DBC">
      <w:pPr>
        <w:pStyle w:val="1"/>
        <w:spacing w:before="6"/>
        <w:ind w:left="920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</w:p>
    <w:p w14:paraId="31B74030" w14:textId="77777777" w:rsidR="00DE238B" w:rsidRDefault="00EA7DBC">
      <w:pPr>
        <w:pStyle w:val="a3"/>
        <w:spacing w:before="24" w:line="264" w:lineRule="auto"/>
        <w:ind w:right="111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предлагаемый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веществах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реакциях;</w:t>
      </w:r>
    </w:p>
    <w:p w14:paraId="5E264CB3" w14:textId="77777777" w:rsidR="00DE238B" w:rsidRDefault="00EA7DBC">
      <w:pPr>
        <w:pStyle w:val="a3"/>
        <w:spacing w:before="2" w:line="264" w:lineRule="auto"/>
        <w:ind w:right="118"/>
      </w:pPr>
      <w:r>
        <w:t>осуществлять</w:t>
      </w:r>
      <w:r>
        <w:rPr>
          <w:spacing w:val="24"/>
        </w:rPr>
        <w:t xml:space="preserve"> </w:t>
      </w:r>
      <w:r>
        <w:t>самоконтроль</w:t>
      </w:r>
      <w:r>
        <w:rPr>
          <w:spacing w:val="25"/>
        </w:rPr>
        <w:t xml:space="preserve"> </w:t>
      </w:r>
      <w:r>
        <w:t>своей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самоанализа</w:t>
      </w:r>
      <w:r>
        <w:rPr>
          <w:spacing w:val="-68"/>
        </w:rPr>
        <w:t xml:space="preserve"> </w:t>
      </w:r>
      <w:r>
        <w:t>и самооценки.</w:t>
      </w:r>
    </w:p>
    <w:p w14:paraId="7E595201" w14:textId="77777777" w:rsidR="00DE238B" w:rsidRDefault="00DE238B">
      <w:pPr>
        <w:pStyle w:val="a3"/>
        <w:spacing w:before="4"/>
        <w:ind w:left="0" w:firstLine="0"/>
        <w:jc w:val="left"/>
        <w:rPr>
          <w:sz w:val="27"/>
        </w:rPr>
      </w:pPr>
    </w:p>
    <w:p w14:paraId="43ABEE8B" w14:textId="77777777" w:rsidR="00DE238B" w:rsidRDefault="00EA7DBC">
      <w:pPr>
        <w:pStyle w:val="1"/>
        <w:spacing w:line="504" w:lineRule="auto"/>
        <w:ind w:left="439" w:right="5220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10 КЛАСС</w:t>
      </w:r>
    </w:p>
    <w:p w14:paraId="35EB1FD7" w14:textId="77777777" w:rsidR="00DE238B" w:rsidRDefault="00EA7DBC">
      <w:pPr>
        <w:pStyle w:val="a3"/>
        <w:tabs>
          <w:tab w:val="left" w:pos="2708"/>
          <w:tab w:val="left" w:pos="4338"/>
          <w:tab w:val="left" w:pos="5724"/>
          <w:tab w:val="left" w:pos="6683"/>
          <w:tab w:val="left" w:pos="8778"/>
        </w:tabs>
        <w:spacing w:line="294" w:lineRule="exact"/>
        <w:ind w:left="920" w:firstLine="0"/>
        <w:jc w:val="left"/>
      </w:pPr>
      <w:r>
        <w:t>Предметные</w:t>
      </w:r>
      <w:r>
        <w:tab/>
        <w:t>результаты</w:t>
      </w:r>
      <w:r>
        <w:tab/>
        <w:t>освоения</w:t>
      </w:r>
      <w:r>
        <w:tab/>
        <w:t>курса</w:t>
      </w:r>
      <w:r>
        <w:tab/>
        <w:t>«Органическая</w:t>
      </w:r>
      <w:r>
        <w:tab/>
        <w:t>химия»</w:t>
      </w:r>
    </w:p>
    <w:p w14:paraId="183150AD" w14:textId="77777777" w:rsidR="00DE238B" w:rsidRDefault="00EA7DBC">
      <w:pPr>
        <w:pStyle w:val="a3"/>
        <w:spacing w:before="34"/>
        <w:ind w:firstLine="0"/>
        <w:jc w:val="left"/>
      </w:pPr>
      <w:r>
        <w:t>отражают:</w:t>
      </w:r>
    </w:p>
    <w:p w14:paraId="36F0C0F5" w14:textId="77777777" w:rsidR="00DE238B" w:rsidRDefault="00EA7DBC">
      <w:pPr>
        <w:pStyle w:val="a3"/>
        <w:tabs>
          <w:tab w:val="left" w:pos="3070"/>
          <w:tab w:val="left" w:pos="3529"/>
          <w:tab w:val="left" w:pos="4307"/>
          <w:tab w:val="left" w:pos="5194"/>
          <w:tab w:val="left" w:pos="5653"/>
          <w:tab w:val="left" w:pos="5990"/>
          <w:tab w:val="left" w:pos="6152"/>
          <w:tab w:val="left" w:pos="6983"/>
          <w:tab w:val="left" w:pos="7343"/>
          <w:tab w:val="left" w:pos="7930"/>
          <w:tab w:val="left" w:pos="8691"/>
        </w:tabs>
        <w:spacing w:before="29" w:line="264" w:lineRule="auto"/>
        <w:ind w:right="116"/>
        <w:jc w:val="left"/>
      </w:pPr>
      <w:r>
        <w:t>сформированность</w:t>
      </w:r>
      <w:r>
        <w:tab/>
        <w:t>представлений</w:t>
      </w:r>
      <w:r>
        <w:tab/>
        <w:t>о</w:t>
      </w:r>
      <w:r>
        <w:tab/>
      </w:r>
      <w:r>
        <w:tab/>
        <w:t>химической</w:t>
      </w:r>
      <w:r>
        <w:tab/>
        <w:t>составляющей</w:t>
      </w:r>
      <w:r>
        <w:rPr>
          <w:spacing w:val="-67"/>
        </w:rPr>
        <w:t xml:space="preserve"> </w:t>
      </w:r>
      <w:r>
        <w:t>естественно-научной</w:t>
      </w:r>
      <w:r>
        <w:tab/>
        <w:t>картины</w:t>
      </w:r>
      <w:r>
        <w:tab/>
        <w:t>мира,</w:t>
      </w:r>
      <w:r>
        <w:tab/>
        <w:t>роли</w:t>
      </w:r>
      <w:r>
        <w:tab/>
        <w:t>химии</w:t>
      </w:r>
      <w:r>
        <w:tab/>
        <w:t>в</w:t>
      </w:r>
      <w:r>
        <w:tab/>
        <w:t>познании</w:t>
      </w:r>
      <w:r>
        <w:tab/>
      </w:r>
      <w:r>
        <w:rPr>
          <w:spacing w:val="-1"/>
        </w:rPr>
        <w:t>явлений</w:t>
      </w:r>
    </w:p>
    <w:p w14:paraId="4D27551D" w14:textId="77777777" w:rsidR="00DE238B" w:rsidRDefault="00DE238B">
      <w:pPr>
        <w:spacing w:line="264" w:lineRule="auto"/>
        <w:sectPr w:rsidR="00DE238B">
          <w:pgSz w:w="11910" w:h="16390"/>
          <w:pgMar w:top="1060" w:right="740" w:bottom="280" w:left="1380" w:header="720" w:footer="720" w:gutter="0"/>
          <w:cols w:space="720"/>
        </w:sectPr>
      </w:pPr>
    </w:p>
    <w:p w14:paraId="78F918C4" w14:textId="77777777" w:rsidR="00DE238B" w:rsidRDefault="00EA7DBC">
      <w:pPr>
        <w:pStyle w:val="a3"/>
        <w:spacing w:before="63" w:line="264" w:lineRule="auto"/>
        <w:ind w:right="109" w:firstLine="0"/>
      </w:pPr>
      <w:r>
        <w:lastRenderedPageBreak/>
        <w:t>природы,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функциональной грамотности, необходимой для решения практических задач</w:t>
      </w:r>
      <w:r>
        <w:rPr>
          <w:spacing w:val="-67"/>
        </w:rPr>
        <w:t xml:space="preserve"> </w:t>
      </w:r>
      <w:r>
        <w:t>и экологически обоснованного отношения к своему здоровью и природной</w:t>
      </w:r>
      <w:r>
        <w:rPr>
          <w:spacing w:val="1"/>
        </w:rPr>
        <w:t xml:space="preserve"> </w:t>
      </w:r>
      <w:r>
        <w:t>среде;</w:t>
      </w:r>
    </w:p>
    <w:p w14:paraId="0738123D" w14:textId="77777777" w:rsidR="00DE238B" w:rsidRDefault="00EA7DBC">
      <w:pPr>
        <w:pStyle w:val="a3"/>
        <w:spacing w:line="264" w:lineRule="auto"/>
        <w:ind w:right="112"/>
      </w:pPr>
      <w:r>
        <w:t>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оболочка атома, молекула, валентность, электроотрицательность, химическая</w:t>
      </w:r>
      <w:r>
        <w:rPr>
          <w:spacing w:val="-67"/>
        </w:rPr>
        <w:t xml:space="preserve"> </w:t>
      </w:r>
      <w:r>
        <w:t>связь, структурная формула (развёрнутая и сокращённая), моль, молярная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углеродный</w:t>
      </w:r>
      <w:r>
        <w:rPr>
          <w:spacing w:val="1"/>
        </w:rPr>
        <w:t xml:space="preserve"> </w:t>
      </w:r>
      <w:r>
        <w:t>скелет,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7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радикал, изомерия, изомеры, гомологический ряд, гомологи, углеводороды,</w:t>
      </w:r>
      <w:r>
        <w:rPr>
          <w:spacing w:val="1"/>
        </w:rPr>
        <w:t xml:space="preserve"> </w:t>
      </w:r>
      <w:r>
        <w:t>кислород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азотсодержащие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мономер,</w:t>
      </w:r>
      <w:r>
        <w:rPr>
          <w:spacing w:val="1"/>
        </w:rPr>
        <w:t xml:space="preserve"> </w:t>
      </w:r>
      <w:r>
        <w:t>полимер,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звено, высокомолекулярные соединения); теории и законы (теория строения</w:t>
      </w:r>
      <w:r>
        <w:rPr>
          <w:spacing w:val="1"/>
        </w:rPr>
        <w:t xml:space="preserve"> </w:t>
      </w:r>
      <w:r>
        <w:t>органических веществ А. М. Бутлерова, закон сохранения массы веществ);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химии;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 деятельности</w:t>
      </w:r>
      <w:r>
        <w:rPr>
          <w:spacing w:val="1"/>
        </w:rPr>
        <w:t xml:space="preserve"> </w:t>
      </w:r>
      <w:r>
        <w:t>человека;</w:t>
      </w:r>
    </w:p>
    <w:p w14:paraId="0D206B88" w14:textId="77777777" w:rsidR="00DE238B" w:rsidRDefault="00EA7DBC">
      <w:pPr>
        <w:pStyle w:val="a3"/>
        <w:spacing w:before="2" w:line="264" w:lineRule="auto"/>
        <w:ind w:right="117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устанавливать их взаимосвязь, использовать соответствующие понятия при</w:t>
      </w:r>
      <w:r>
        <w:rPr>
          <w:spacing w:val="1"/>
        </w:rPr>
        <w:t xml:space="preserve"> </w:t>
      </w:r>
      <w:r>
        <w:t>описании</w:t>
      </w:r>
      <w:r>
        <w:rPr>
          <w:spacing w:val="-2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превращений</w:t>
      </w:r>
      <w:r>
        <w:rPr>
          <w:spacing w:val="-2"/>
        </w:rPr>
        <w:t xml:space="preserve"> </w:t>
      </w:r>
      <w:r>
        <w:t>органических</w:t>
      </w:r>
      <w:r>
        <w:rPr>
          <w:spacing w:val="-6"/>
        </w:rPr>
        <w:t xml:space="preserve"> </w:t>
      </w:r>
      <w:r>
        <w:t>соединений;</w:t>
      </w:r>
    </w:p>
    <w:p w14:paraId="2FC9EAD1" w14:textId="77777777" w:rsidR="00DE238B" w:rsidRDefault="00EA7DBC">
      <w:pPr>
        <w:pStyle w:val="a3"/>
        <w:spacing w:before="3" w:line="264" w:lineRule="auto"/>
        <w:ind w:right="11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молекулярных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(развёрнутой,</w:t>
      </w:r>
      <w:r>
        <w:rPr>
          <w:spacing w:val="1"/>
        </w:rPr>
        <w:t xml:space="preserve"> </w:t>
      </w:r>
      <w:r>
        <w:t>сокращённой)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изготавливать модели молекул органических веществ для иллюстрации их</w:t>
      </w:r>
      <w:r>
        <w:rPr>
          <w:spacing w:val="1"/>
        </w:rPr>
        <w:t xml:space="preserve"> </w:t>
      </w:r>
      <w:r>
        <w:t>химического и пространственного</w:t>
      </w:r>
      <w:r>
        <w:rPr>
          <w:spacing w:val="2"/>
        </w:rPr>
        <w:t xml:space="preserve"> </w:t>
      </w:r>
      <w:r>
        <w:t>строения;</w:t>
      </w:r>
    </w:p>
    <w:p w14:paraId="7042266B" w14:textId="77777777" w:rsidR="00DE238B" w:rsidRDefault="00EA7DBC">
      <w:pPr>
        <w:pStyle w:val="a3"/>
        <w:spacing w:before="1" w:line="264" w:lineRule="auto"/>
        <w:ind w:right="109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классу/группе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(углеводороды,</w:t>
      </w:r>
      <w:r>
        <w:rPr>
          <w:spacing w:val="1"/>
        </w:rPr>
        <w:t xml:space="preserve"> </w:t>
      </w:r>
      <w:r>
        <w:t>кислород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азотсодержащие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высокомолекулярные</w:t>
      </w:r>
      <w:r>
        <w:rPr>
          <w:spacing w:val="1"/>
        </w:rPr>
        <w:t xml:space="preserve"> </w:t>
      </w:r>
      <w:r>
        <w:t>соединения),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(IUPAC),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тривиальные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(этилен,</w:t>
      </w:r>
      <w:r>
        <w:rPr>
          <w:spacing w:val="1"/>
        </w:rPr>
        <w:t xml:space="preserve"> </w:t>
      </w:r>
      <w:r>
        <w:t>пропилен,</w:t>
      </w:r>
      <w:r>
        <w:rPr>
          <w:spacing w:val="1"/>
        </w:rPr>
        <w:t xml:space="preserve"> </w:t>
      </w:r>
      <w:r>
        <w:t>ацетилен,</w:t>
      </w:r>
      <w:r>
        <w:rPr>
          <w:spacing w:val="1"/>
        </w:rPr>
        <w:t xml:space="preserve"> </w:t>
      </w:r>
      <w:r>
        <w:t>этиленгликоль, глицерин, фенол, формальдегид, ацетальдегид, муравьиная</w:t>
      </w:r>
      <w:r>
        <w:rPr>
          <w:spacing w:val="1"/>
        </w:rPr>
        <w:t xml:space="preserve"> </w:t>
      </w:r>
      <w:r>
        <w:t>кислота, уксусная кислота, олеиновая кислота, стеариновая кислота, глюкоза,</w:t>
      </w:r>
      <w:r>
        <w:rPr>
          <w:spacing w:val="-67"/>
        </w:rPr>
        <w:t xml:space="preserve"> </w:t>
      </w:r>
      <w:r>
        <w:t>фруктоза,</w:t>
      </w:r>
      <w:r>
        <w:rPr>
          <w:spacing w:val="3"/>
        </w:rPr>
        <w:t xml:space="preserve"> </w:t>
      </w:r>
      <w:r>
        <w:t>крахмал,</w:t>
      </w:r>
      <w:r>
        <w:rPr>
          <w:spacing w:val="4"/>
        </w:rPr>
        <w:t xml:space="preserve"> </w:t>
      </w:r>
      <w:r>
        <w:t>целлюлоза,</w:t>
      </w:r>
      <w:r>
        <w:rPr>
          <w:spacing w:val="3"/>
        </w:rPr>
        <w:t xml:space="preserve"> </w:t>
      </w:r>
      <w:r>
        <w:t>глицин);</w:t>
      </w:r>
    </w:p>
    <w:p w14:paraId="34C8D68D" w14:textId="77777777" w:rsidR="00DE238B" w:rsidRDefault="00EA7DBC">
      <w:pPr>
        <w:pStyle w:val="a3"/>
        <w:spacing w:line="264" w:lineRule="auto"/>
        <w:ind w:right="117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соединениях</w:t>
      </w:r>
      <w:r>
        <w:rPr>
          <w:spacing w:val="-4"/>
        </w:rPr>
        <w:t xml:space="preserve"> </w:t>
      </w:r>
      <w:r>
        <w:t>(одинарные</w:t>
      </w:r>
      <w:r>
        <w:rPr>
          <w:spacing w:val="2"/>
        </w:rPr>
        <w:t xml:space="preserve"> </w:t>
      </w:r>
      <w:r>
        <w:t>и кратные);</w:t>
      </w:r>
    </w:p>
    <w:p w14:paraId="17DBA67B" w14:textId="77777777" w:rsidR="00DE238B" w:rsidRDefault="00DE238B">
      <w:pPr>
        <w:spacing w:line="264" w:lineRule="auto"/>
        <w:sectPr w:rsidR="00DE238B">
          <w:pgSz w:w="11910" w:h="16390"/>
          <w:pgMar w:top="1060" w:right="740" w:bottom="280" w:left="1380" w:header="720" w:footer="720" w:gutter="0"/>
          <w:cols w:space="720"/>
        </w:sectPr>
      </w:pPr>
    </w:p>
    <w:p w14:paraId="608E8C8E" w14:textId="77777777" w:rsidR="00DE238B" w:rsidRDefault="00EA7DBC">
      <w:pPr>
        <w:pStyle w:val="a3"/>
        <w:spacing w:before="63" w:line="264" w:lineRule="auto"/>
        <w:ind w:right="116"/>
      </w:pPr>
      <w:r>
        <w:lastRenderedPageBreak/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 веществ А. М. Бутлерова для объяснения зависимости 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состава и</w:t>
      </w:r>
      <w:r>
        <w:rPr>
          <w:spacing w:val="-1"/>
        </w:rPr>
        <w:t xml:space="preserve"> </w:t>
      </w:r>
      <w:r>
        <w:t>строения;</w:t>
      </w:r>
      <w:r>
        <w:rPr>
          <w:spacing w:val="-1"/>
        </w:rPr>
        <w:t xml:space="preserve"> </w:t>
      </w:r>
      <w:r>
        <w:t>закон</w:t>
      </w:r>
      <w:r>
        <w:rPr>
          <w:spacing w:val="4"/>
        </w:rPr>
        <w:t xml:space="preserve"> </w:t>
      </w:r>
      <w:r>
        <w:t>сохранения массы</w:t>
      </w:r>
      <w:r>
        <w:rPr>
          <w:spacing w:val="-1"/>
        </w:rPr>
        <w:t xml:space="preserve"> </w:t>
      </w:r>
      <w:r>
        <w:t>веществ;</w:t>
      </w:r>
    </w:p>
    <w:p w14:paraId="57B3158D" w14:textId="77777777" w:rsidR="00DE238B" w:rsidRDefault="00EA7DBC">
      <w:pPr>
        <w:pStyle w:val="a3"/>
        <w:spacing w:before="4" w:line="264" w:lineRule="auto"/>
        <w:ind w:right="111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(метан,</w:t>
      </w:r>
      <w:r>
        <w:rPr>
          <w:spacing w:val="1"/>
        </w:rPr>
        <w:t xml:space="preserve"> </w:t>
      </w:r>
      <w:r>
        <w:t>этан,</w:t>
      </w:r>
      <w:r>
        <w:rPr>
          <w:spacing w:val="1"/>
        </w:rPr>
        <w:t xml:space="preserve"> </w:t>
      </w:r>
      <w:r>
        <w:t>этилен,</w:t>
      </w:r>
      <w:r>
        <w:rPr>
          <w:spacing w:val="1"/>
        </w:rPr>
        <w:t xml:space="preserve"> </w:t>
      </w:r>
      <w:r>
        <w:t>пропилен,</w:t>
      </w:r>
      <w:r>
        <w:rPr>
          <w:spacing w:val="1"/>
        </w:rPr>
        <w:t xml:space="preserve"> </w:t>
      </w:r>
      <w:r>
        <w:t>ацетилен,</w:t>
      </w:r>
      <w:r>
        <w:rPr>
          <w:spacing w:val="1"/>
        </w:rPr>
        <w:t xml:space="preserve"> </w:t>
      </w:r>
      <w:r>
        <w:t>бутадиен-1,3,</w:t>
      </w:r>
      <w:r>
        <w:rPr>
          <w:spacing w:val="1"/>
        </w:rPr>
        <w:t xml:space="preserve"> </w:t>
      </w:r>
      <w:r>
        <w:t>метилбутадиен-1,3,</w:t>
      </w:r>
      <w:r>
        <w:rPr>
          <w:spacing w:val="1"/>
        </w:rPr>
        <w:t xml:space="preserve"> </w:t>
      </w:r>
      <w:r>
        <w:t>бензол,</w:t>
      </w:r>
      <w:r>
        <w:rPr>
          <w:spacing w:val="1"/>
        </w:rPr>
        <w:t xml:space="preserve"> </w:t>
      </w:r>
      <w:r>
        <w:t>метанол,</w:t>
      </w:r>
      <w:r>
        <w:rPr>
          <w:spacing w:val="1"/>
        </w:rPr>
        <w:t xml:space="preserve"> </w:t>
      </w:r>
      <w:r>
        <w:t>этанол,</w:t>
      </w:r>
      <w:r>
        <w:rPr>
          <w:spacing w:val="1"/>
        </w:rPr>
        <w:t xml:space="preserve"> </w:t>
      </w:r>
      <w:r>
        <w:t>этиленгликоль,</w:t>
      </w:r>
      <w:r>
        <w:rPr>
          <w:spacing w:val="1"/>
        </w:rPr>
        <w:t xml:space="preserve"> </w:t>
      </w:r>
      <w:r>
        <w:t>глицерин, фенол, ацетальдегид, муравьиная и уксусная кислоты,</w:t>
      </w:r>
      <w:r>
        <w:rPr>
          <w:spacing w:val="1"/>
        </w:rPr>
        <w:t xml:space="preserve"> </w:t>
      </w:r>
      <w:r>
        <w:t>глюкоза,</w:t>
      </w:r>
      <w:r>
        <w:rPr>
          <w:spacing w:val="1"/>
        </w:rPr>
        <w:t xml:space="preserve"> </w:t>
      </w:r>
      <w:r>
        <w:t>крахмал, целлюлоза, аминоуксусная кислота), иллюстрировать генетическую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уравнениями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структурных</w:t>
      </w:r>
      <w:r>
        <w:rPr>
          <w:spacing w:val="-3"/>
        </w:rPr>
        <w:t xml:space="preserve"> </w:t>
      </w:r>
      <w:r>
        <w:t>формул;</w:t>
      </w:r>
    </w:p>
    <w:p w14:paraId="0C4EA6A1" w14:textId="77777777" w:rsidR="00DE238B" w:rsidRDefault="00EA7DBC">
      <w:pPr>
        <w:pStyle w:val="a3"/>
        <w:spacing w:line="264" w:lineRule="auto"/>
        <w:ind w:right="118"/>
      </w:pPr>
      <w:r>
        <w:t>сформированность умения характеризовать источники углеводородного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(нефть,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уголь),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переработки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переработки;</w:t>
      </w:r>
    </w:p>
    <w:p w14:paraId="405B3140" w14:textId="77777777" w:rsidR="00DE238B" w:rsidRDefault="00EA7DBC">
      <w:pPr>
        <w:pStyle w:val="a3"/>
        <w:spacing w:line="264" w:lineRule="auto"/>
        <w:ind w:right="110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уравнениям (массы, объёма, количества исходного вещества или 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массе,</w:t>
      </w:r>
      <w:r>
        <w:rPr>
          <w:spacing w:val="1"/>
        </w:rPr>
        <w:t xml:space="preserve"> </w:t>
      </w:r>
      <w:r>
        <w:t>объёму,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продуктов реакции);</w:t>
      </w:r>
    </w:p>
    <w:p w14:paraId="057D3806" w14:textId="77777777" w:rsidR="00DE238B" w:rsidRDefault="00EA7DBC">
      <w:pPr>
        <w:pStyle w:val="a3"/>
        <w:spacing w:line="264" w:lineRule="auto"/>
        <w:ind w:right="113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методах научного познания, используемых в химии при изучении веществ и</w:t>
      </w:r>
      <w:r>
        <w:rPr>
          <w:spacing w:val="1"/>
        </w:rPr>
        <w:t xml:space="preserve"> </w:t>
      </w:r>
      <w:r>
        <w:t>химических явлений (наблюдение, измерение, эксперимент, моделирование),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применением;</w:t>
      </w:r>
    </w:p>
    <w:p w14:paraId="2FDAF481" w14:textId="77777777" w:rsidR="00DE238B" w:rsidRDefault="00EA7DBC">
      <w:pPr>
        <w:pStyle w:val="a3"/>
        <w:spacing w:line="264" w:lineRule="auto"/>
        <w:ind w:right="110"/>
      </w:pPr>
      <w:r>
        <w:t>сформированность умений соблюдать правила пользования 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 в соответствии с инструкциями по выполнению лабораторных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опытов;</w:t>
      </w:r>
    </w:p>
    <w:p w14:paraId="7DE2C6C9" w14:textId="77777777" w:rsidR="00DE238B" w:rsidRDefault="00EA7DBC">
      <w:pPr>
        <w:pStyle w:val="a3"/>
        <w:spacing w:line="264" w:lineRule="auto"/>
        <w:ind w:right="111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эксперимент (превращения органических веществ при нагревании, получение</w:t>
      </w:r>
      <w:r>
        <w:rPr>
          <w:spacing w:val="-67"/>
        </w:rPr>
        <w:t xml:space="preserve"> </w:t>
      </w:r>
      <w:r>
        <w:t>этилена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7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денатурация</w:t>
      </w:r>
      <w:r>
        <w:rPr>
          <w:spacing w:val="1"/>
        </w:rPr>
        <w:t xml:space="preserve"> </w:t>
      </w:r>
      <w:r>
        <w:t>белков при нагревании,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реакции белков)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и формулировать</w:t>
      </w:r>
      <w:r>
        <w:rPr>
          <w:spacing w:val="-2"/>
        </w:rPr>
        <w:t xml:space="preserve"> </w:t>
      </w:r>
      <w:r>
        <w:t>выводы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результатов;</w:t>
      </w:r>
    </w:p>
    <w:p w14:paraId="7FF1099F" w14:textId="77777777" w:rsidR="00DE238B" w:rsidRDefault="00EA7DBC">
      <w:pPr>
        <w:pStyle w:val="a3"/>
        <w:spacing w:before="3" w:line="264" w:lineRule="auto"/>
        <w:ind w:right="118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Интернет и</w:t>
      </w:r>
      <w:r>
        <w:rPr>
          <w:spacing w:val="1"/>
        </w:rPr>
        <w:t xml:space="preserve"> </w:t>
      </w:r>
      <w:r>
        <w:t>других);</w:t>
      </w:r>
    </w:p>
    <w:p w14:paraId="5D0B1BA9" w14:textId="77777777" w:rsidR="00DE238B" w:rsidRDefault="00DE238B">
      <w:pPr>
        <w:spacing w:line="264" w:lineRule="auto"/>
        <w:sectPr w:rsidR="00DE238B">
          <w:pgSz w:w="11910" w:h="16390"/>
          <w:pgMar w:top="1060" w:right="740" w:bottom="280" w:left="1380" w:header="720" w:footer="720" w:gutter="0"/>
          <w:cols w:space="720"/>
        </w:sectPr>
      </w:pPr>
    </w:p>
    <w:p w14:paraId="0E3108D3" w14:textId="77777777" w:rsidR="00DE238B" w:rsidRDefault="00EA7DBC">
      <w:pPr>
        <w:pStyle w:val="a3"/>
        <w:spacing w:before="63" w:line="264" w:lineRule="auto"/>
        <w:ind w:right="108"/>
      </w:pPr>
      <w:r>
        <w:lastRenderedPageBreak/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6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веществ, понимая смысл показателя ПДК, пояснять на примерах способы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вредного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-67"/>
        </w:rPr>
        <w:t xml:space="preserve"> </w:t>
      </w:r>
      <w:r>
        <w:t>человека;</w:t>
      </w:r>
    </w:p>
    <w:p w14:paraId="0A2C45BF" w14:textId="77777777" w:rsidR="00DE238B" w:rsidRDefault="00EA7DBC">
      <w:pPr>
        <w:pStyle w:val="a3"/>
        <w:spacing w:before="4" w:line="264" w:lineRule="auto"/>
        <w:ind w:right="116"/>
      </w:pPr>
      <w:r>
        <w:t>для обучающихся с ограниченными возможностями здоровья: 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явлений;</w:t>
      </w:r>
    </w:p>
    <w:p w14:paraId="5F7C619D" w14:textId="77777777" w:rsidR="00DE238B" w:rsidRDefault="00EA7DBC">
      <w:pPr>
        <w:pStyle w:val="a3"/>
        <w:spacing w:line="264" w:lineRule="auto"/>
        <w:ind w:right="116"/>
      </w:pPr>
      <w:r>
        <w:t>для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рельефно-точечную систему обозначений Л. Брайля для записи химических</w:t>
      </w:r>
      <w:r>
        <w:rPr>
          <w:spacing w:val="1"/>
        </w:rPr>
        <w:t xml:space="preserve"> </w:t>
      </w:r>
      <w:r>
        <w:t>формул.</w:t>
      </w:r>
    </w:p>
    <w:p w14:paraId="41B9AAD6" w14:textId="77777777" w:rsidR="00DE238B" w:rsidRDefault="00DE238B">
      <w:pPr>
        <w:pStyle w:val="a3"/>
        <w:ind w:left="0" w:firstLine="0"/>
        <w:jc w:val="left"/>
        <w:rPr>
          <w:sz w:val="26"/>
        </w:rPr>
      </w:pPr>
    </w:p>
    <w:p w14:paraId="0ADBB5AD" w14:textId="77777777" w:rsidR="00DE238B" w:rsidRDefault="00EA7DBC">
      <w:pPr>
        <w:pStyle w:val="1"/>
        <w:spacing w:before="1"/>
        <w:ind w:left="439"/>
        <w:jc w:val="left"/>
      </w:pPr>
      <w:r>
        <w:t>11</w:t>
      </w:r>
      <w:r>
        <w:rPr>
          <w:spacing w:val="-4"/>
        </w:rPr>
        <w:t xml:space="preserve"> </w:t>
      </w:r>
      <w:r>
        <w:t>КЛАСС</w:t>
      </w:r>
    </w:p>
    <w:p w14:paraId="29D570D6" w14:textId="77777777" w:rsidR="00DE238B" w:rsidRDefault="00DE238B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7C56840D" w14:textId="77777777" w:rsidR="00DE238B" w:rsidRDefault="00EA7DBC">
      <w:pPr>
        <w:pStyle w:val="a3"/>
        <w:spacing w:line="264" w:lineRule="auto"/>
        <w:ind w:right="10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неорганическая</w:t>
      </w:r>
      <w:r>
        <w:rPr>
          <w:spacing w:val="1"/>
        </w:rPr>
        <w:t xml:space="preserve"> </w:t>
      </w:r>
      <w:r>
        <w:t>химия»</w:t>
      </w:r>
      <w:r>
        <w:rPr>
          <w:spacing w:val="-4"/>
        </w:rPr>
        <w:t xml:space="preserve"> </w:t>
      </w:r>
      <w:r>
        <w:t>отражают:</w:t>
      </w:r>
    </w:p>
    <w:p w14:paraId="1E14DD69" w14:textId="77777777" w:rsidR="00DE238B" w:rsidRDefault="00EA7DBC">
      <w:pPr>
        <w:pStyle w:val="a3"/>
        <w:spacing w:before="3" w:line="264" w:lineRule="auto"/>
        <w:ind w:right="111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функциональной грамотности, необходимой для решения практических задач</w:t>
      </w:r>
      <w:r>
        <w:rPr>
          <w:spacing w:val="-67"/>
        </w:rPr>
        <w:t xml:space="preserve"> </w:t>
      </w:r>
      <w:r>
        <w:t>и экологически обоснованного отношения к своему здоровью и природной</w:t>
      </w:r>
      <w:r>
        <w:rPr>
          <w:spacing w:val="1"/>
        </w:rPr>
        <w:t xml:space="preserve"> </w:t>
      </w:r>
      <w:r>
        <w:t>среде;</w:t>
      </w:r>
    </w:p>
    <w:p w14:paraId="217ED432" w14:textId="77777777" w:rsidR="00DE238B" w:rsidRDefault="00EA7DBC">
      <w:pPr>
        <w:pStyle w:val="a3"/>
        <w:spacing w:before="2" w:line="264" w:lineRule="auto"/>
        <w:ind w:right="101"/>
      </w:pPr>
      <w:r>
        <w:t>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изотоп,</w:t>
      </w:r>
      <w:r>
        <w:rPr>
          <w:spacing w:val="1"/>
        </w:rPr>
        <w:t xml:space="preserve"> </w:t>
      </w:r>
      <w:r>
        <w:t>s-,</w:t>
      </w:r>
      <w:r>
        <w:rPr>
          <w:spacing w:val="1"/>
        </w:rPr>
        <w:t xml:space="preserve"> </w:t>
      </w:r>
      <w:r>
        <w:t>p-,</w:t>
      </w:r>
      <w:r>
        <w:rPr>
          <w:spacing w:val="1"/>
        </w:rPr>
        <w:t xml:space="preserve"> </w:t>
      </w:r>
      <w:r>
        <w:t>d-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proofErr w:type="spellStart"/>
      <w:r>
        <w:t>орбитали</w:t>
      </w:r>
      <w:proofErr w:type="spellEnd"/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моль,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валентность, электроотрицательность, степень окисления, химическая связь</w:t>
      </w:r>
      <w:r>
        <w:rPr>
          <w:spacing w:val="1"/>
        </w:rPr>
        <w:t xml:space="preserve"> </w:t>
      </w:r>
      <w:r>
        <w:t>(ковалентная, ионная, металлическая, водородная), кристаллическая решётка,</w:t>
      </w:r>
      <w:r>
        <w:rPr>
          <w:spacing w:val="-67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раствор,</w:t>
      </w:r>
      <w:r>
        <w:rPr>
          <w:spacing w:val="1"/>
        </w:rPr>
        <w:t xml:space="preserve"> </w:t>
      </w:r>
      <w:r>
        <w:t>электролиты,</w:t>
      </w:r>
      <w:r>
        <w:rPr>
          <w:spacing w:val="1"/>
        </w:rPr>
        <w:t xml:space="preserve"> </w:t>
      </w:r>
      <w:proofErr w:type="spellStart"/>
      <w:r>
        <w:t>неэлектролиты</w:t>
      </w:r>
      <w:proofErr w:type="spellEnd"/>
      <w:r>
        <w:t>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окислитель,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равновесие);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(теория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диссоциации,</w:t>
      </w:r>
      <w:r>
        <w:rPr>
          <w:spacing w:val="1"/>
        </w:rPr>
        <w:t xml:space="preserve"> </w:t>
      </w: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закон сохранения массы веществ, закон сохранения и превращения 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реакциях),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химических явлений, фактологические сведения о свойствах,</w:t>
      </w:r>
      <w:r>
        <w:rPr>
          <w:spacing w:val="1"/>
        </w:rPr>
        <w:t xml:space="preserve"> </w:t>
      </w:r>
      <w:r>
        <w:t>составе, получении и безопасном использовании важнейших 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 деятельности человека;</w:t>
      </w:r>
    </w:p>
    <w:p w14:paraId="199F4DD8" w14:textId="77777777" w:rsidR="00DE238B" w:rsidRDefault="00DE238B">
      <w:pPr>
        <w:spacing w:line="264" w:lineRule="auto"/>
        <w:sectPr w:rsidR="00DE238B">
          <w:pgSz w:w="11910" w:h="16390"/>
          <w:pgMar w:top="1060" w:right="740" w:bottom="280" w:left="1380" w:header="720" w:footer="720" w:gutter="0"/>
          <w:cols w:space="720"/>
        </w:sectPr>
      </w:pPr>
    </w:p>
    <w:p w14:paraId="0F7A1C7B" w14:textId="77777777" w:rsidR="00DE238B" w:rsidRDefault="00EA7DBC">
      <w:pPr>
        <w:pStyle w:val="a3"/>
        <w:spacing w:before="63" w:line="264" w:lineRule="auto"/>
        <w:ind w:right="120"/>
      </w:pPr>
      <w:r>
        <w:lastRenderedPageBreak/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устанавливать их взаимосвязь, использовать соответствующие понятия при</w:t>
      </w:r>
      <w:r>
        <w:rPr>
          <w:spacing w:val="1"/>
        </w:rPr>
        <w:t xml:space="preserve"> </w:t>
      </w:r>
      <w:r>
        <w:t>описании неорганических</w:t>
      </w:r>
      <w:r>
        <w:rPr>
          <w:spacing w:val="-4"/>
        </w:rPr>
        <w:t xml:space="preserve"> </w:t>
      </w:r>
      <w:r>
        <w:t>веществ и их</w:t>
      </w:r>
      <w:r>
        <w:rPr>
          <w:spacing w:val="-3"/>
        </w:rPr>
        <w:t xml:space="preserve"> </w:t>
      </w:r>
      <w:r>
        <w:t>превращений;</w:t>
      </w:r>
    </w:p>
    <w:p w14:paraId="5AA35953" w14:textId="77777777" w:rsidR="00DE238B" w:rsidRDefault="00EA7DBC">
      <w:pPr>
        <w:pStyle w:val="a3"/>
        <w:spacing w:before="4" w:line="264" w:lineRule="auto"/>
        <w:ind w:right="103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систематическую номенклатуру (IUPAC) и тривиальные названия отдельных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(угарный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углекислый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аммиак,</w:t>
      </w:r>
      <w:r>
        <w:rPr>
          <w:spacing w:val="1"/>
        </w:rPr>
        <w:t xml:space="preserve"> </w:t>
      </w:r>
      <w:r>
        <w:t>гашёная</w:t>
      </w:r>
      <w:r>
        <w:rPr>
          <w:spacing w:val="1"/>
        </w:rPr>
        <w:t xml:space="preserve"> </w:t>
      </w:r>
      <w:r>
        <w:t>известь,</w:t>
      </w:r>
      <w:r>
        <w:rPr>
          <w:spacing w:val="2"/>
        </w:rPr>
        <w:t xml:space="preserve"> </w:t>
      </w:r>
      <w:r>
        <w:t>негашёная</w:t>
      </w:r>
      <w:r>
        <w:rPr>
          <w:spacing w:val="1"/>
        </w:rPr>
        <w:t xml:space="preserve"> </w:t>
      </w:r>
      <w:r>
        <w:t>известь,</w:t>
      </w:r>
      <w:r>
        <w:rPr>
          <w:spacing w:val="2"/>
        </w:rPr>
        <w:t xml:space="preserve"> </w:t>
      </w:r>
      <w:r>
        <w:t>питьевая</w:t>
      </w:r>
      <w:r>
        <w:rPr>
          <w:spacing w:val="1"/>
        </w:rPr>
        <w:t xml:space="preserve"> </w:t>
      </w:r>
      <w:r>
        <w:t>сода,</w:t>
      </w:r>
      <w:r>
        <w:rPr>
          <w:spacing w:val="3"/>
        </w:rPr>
        <w:t xml:space="preserve"> </w:t>
      </w:r>
      <w:r>
        <w:t>пирит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14:paraId="47A6994C" w14:textId="77777777" w:rsidR="00DE238B" w:rsidRDefault="00EA7DBC">
      <w:pPr>
        <w:pStyle w:val="a3"/>
        <w:spacing w:before="1" w:line="264" w:lineRule="auto"/>
        <w:ind w:right="113"/>
      </w:pPr>
      <w:r>
        <w:t>сформированность умений определять валентность и степень окисления</w:t>
      </w:r>
      <w:r>
        <w:rPr>
          <w:spacing w:val="1"/>
        </w:rPr>
        <w:t xml:space="preserve"> </w:t>
      </w:r>
      <w:r>
        <w:t>химических элементов в соединениях различного состава, вид химической</w:t>
      </w:r>
      <w:r>
        <w:rPr>
          <w:spacing w:val="1"/>
        </w:rPr>
        <w:t xml:space="preserve"> </w:t>
      </w:r>
      <w:r>
        <w:t>связи (ковалентная, ионная, металлическая, водородная) в соединениях, тип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1"/>
        </w:rPr>
        <w:t xml:space="preserve"> </w:t>
      </w:r>
      <w:r>
        <w:t>решётки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(атомная,</w:t>
      </w:r>
      <w:r>
        <w:rPr>
          <w:spacing w:val="1"/>
        </w:rPr>
        <w:t xml:space="preserve"> </w:t>
      </w:r>
      <w:r>
        <w:t>молекулярная,</w:t>
      </w:r>
      <w:r>
        <w:rPr>
          <w:spacing w:val="1"/>
        </w:rPr>
        <w:t xml:space="preserve"> </w:t>
      </w:r>
      <w:r>
        <w:t>ионная, металлическая), характер среды в водных растворах неорганических</w:t>
      </w:r>
      <w:r>
        <w:rPr>
          <w:spacing w:val="1"/>
        </w:rPr>
        <w:t xml:space="preserve"> </w:t>
      </w:r>
      <w:r>
        <w:t>соединений;</w:t>
      </w:r>
    </w:p>
    <w:p w14:paraId="5D53D1C6" w14:textId="77777777" w:rsidR="00DE238B" w:rsidRDefault="00EA7DBC">
      <w:pPr>
        <w:pStyle w:val="a3"/>
        <w:spacing w:line="264" w:lineRule="auto"/>
        <w:ind w:right="114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классу/группе</w:t>
      </w:r>
      <w:r>
        <w:rPr>
          <w:spacing w:val="1"/>
        </w:rPr>
        <w:t xml:space="preserve"> </w:t>
      </w:r>
      <w:r>
        <w:t>соединений (простые вещества – металлы и неметаллы, оксиды, основания,</w:t>
      </w:r>
      <w:r>
        <w:rPr>
          <w:spacing w:val="1"/>
        </w:rPr>
        <w:t xml:space="preserve"> </w:t>
      </w:r>
      <w:r>
        <w:t>кислоты,</w:t>
      </w:r>
      <w:r>
        <w:rPr>
          <w:spacing w:val="3"/>
        </w:rPr>
        <w:t xml:space="preserve"> </w:t>
      </w:r>
      <w:r>
        <w:t>амфотерные</w:t>
      </w:r>
      <w:r>
        <w:rPr>
          <w:spacing w:val="2"/>
        </w:rPr>
        <w:t xml:space="preserve"> </w:t>
      </w:r>
      <w:r>
        <w:t>гидроксиды,</w:t>
      </w:r>
      <w:r>
        <w:rPr>
          <w:spacing w:val="3"/>
        </w:rPr>
        <w:t xml:space="preserve"> </w:t>
      </w:r>
      <w:r>
        <w:t>соли);</w:t>
      </w:r>
    </w:p>
    <w:p w14:paraId="73A3789C" w14:textId="77777777" w:rsidR="00DE238B" w:rsidRDefault="00EA7DBC">
      <w:pPr>
        <w:pStyle w:val="a3"/>
        <w:spacing w:line="264" w:lineRule="auto"/>
        <w:ind w:right="112"/>
      </w:pPr>
      <w:r>
        <w:t>сформированность умений раскрывать смысл периодического закона Д.</w:t>
      </w:r>
      <w:r>
        <w:rPr>
          <w:spacing w:val="1"/>
        </w:rPr>
        <w:t xml:space="preserve"> </w:t>
      </w:r>
      <w:r>
        <w:t>И. Менделеева и демонстрировать его систематизирующую, объяснительную</w:t>
      </w:r>
      <w:r>
        <w:rPr>
          <w:spacing w:val="-67"/>
        </w:rPr>
        <w:t xml:space="preserve"> </w:t>
      </w:r>
      <w:r>
        <w:t>и прогностическую функции;</w:t>
      </w:r>
    </w:p>
    <w:p w14:paraId="6156F726" w14:textId="77777777" w:rsidR="00DE238B" w:rsidRDefault="00EA7DBC">
      <w:pPr>
        <w:pStyle w:val="a3"/>
        <w:spacing w:line="264" w:lineRule="auto"/>
        <w:ind w:right="101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1–4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«s-,</w:t>
      </w:r>
      <w:r>
        <w:rPr>
          <w:spacing w:val="1"/>
        </w:rPr>
        <w:t xml:space="preserve"> </w:t>
      </w:r>
      <w:r>
        <w:t>p-,</w:t>
      </w:r>
      <w:r>
        <w:rPr>
          <w:spacing w:val="1"/>
        </w:rPr>
        <w:t xml:space="preserve"> </w:t>
      </w:r>
      <w:r>
        <w:t>d-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proofErr w:type="spellStart"/>
      <w:r>
        <w:t>орбитали</w:t>
      </w:r>
      <w:proofErr w:type="spellEnd"/>
      <w:r>
        <w:t>»,</w:t>
      </w:r>
      <w:r>
        <w:rPr>
          <w:spacing w:val="1"/>
        </w:rPr>
        <w:t xml:space="preserve"> </w:t>
      </w:r>
      <w:r>
        <w:t>«энергетические</w:t>
      </w:r>
      <w:r>
        <w:rPr>
          <w:spacing w:val="1"/>
        </w:rPr>
        <w:t xml:space="preserve"> </w:t>
      </w:r>
      <w:r>
        <w:t>уровни»,</w:t>
      </w:r>
      <w:r>
        <w:rPr>
          <w:spacing w:val="7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закономерности изменения свойств химических элементов и их соединений</w:t>
      </w:r>
      <w:r>
        <w:rPr>
          <w:spacing w:val="1"/>
        </w:rPr>
        <w:t xml:space="preserve"> </w:t>
      </w:r>
      <w:r>
        <w:t>по периодам и группам Периодической системы химических элементов Д. И.</w:t>
      </w:r>
      <w:r>
        <w:rPr>
          <w:spacing w:val="1"/>
        </w:rPr>
        <w:t xml:space="preserve"> </w:t>
      </w:r>
      <w:r>
        <w:t>Менделеева;</w:t>
      </w:r>
    </w:p>
    <w:p w14:paraId="60545E05" w14:textId="77777777" w:rsidR="00DE238B" w:rsidRDefault="00EA7DBC">
      <w:pPr>
        <w:pStyle w:val="a3"/>
        <w:spacing w:line="264" w:lineRule="auto"/>
        <w:ind w:right="112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(описывать)</w:t>
      </w:r>
      <w:r>
        <w:rPr>
          <w:spacing w:val="1"/>
        </w:rPr>
        <w:t xml:space="preserve"> </w:t>
      </w:r>
      <w:r>
        <w:t>общие</w:t>
      </w:r>
      <w:r>
        <w:rPr>
          <w:spacing w:val="-67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неорганическими</w:t>
      </w:r>
      <w:r>
        <w:rPr>
          <w:spacing w:val="1"/>
        </w:rPr>
        <w:t xml:space="preserve"> </w:t>
      </w:r>
      <w:r>
        <w:t>веществами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реакций;</w:t>
      </w:r>
    </w:p>
    <w:p w14:paraId="1FA7D144" w14:textId="77777777" w:rsidR="00DE238B" w:rsidRDefault="00EA7DBC">
      <w:pPr>
        <w:pStyle w:val="a3"/>
        <w:spacing w:line="264" w:lineRule="auto"/>
        <w:ind w:right="111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различным признакам</w:t>
      </w:r>
      <w:r>
        <w:rPr>
          <w:spacing w:val="1"/>
        </w:rPr>
        <w:t xml:space="preserve"> </w:t>
      </w:r>
      <w:r>
        <w:t>(числу и составу реагирующих веществ,</w:t>
      </w:r>
      <w:r>
        <w:rPr>
          <w:spacing w:val="1"/>
        </w:rPr>
        <w:t xml:space="preserve"> </w:t>
      </w:r>
      <w:r>
        <w:t>тепловому</w:t>
      </w:r>
      <w:r>
        <w:rPr>
          <w:spacing w:val="1"/>
        </w:rPr>
        <w:t xml:space="preserve"> </w:t>
      </w:r>
      <w:r>
        <w:t>эффекту реакции, изменению степеней окисления элементов, обратимости</w:t>
      </w:r>
      <w:r>
        <w:rPr>
          <w:spacing w:val="1"/>
        </w:rPr>
        <w:t xml:space="preserve"> </w:t>
      </w:r>
      <w:r>
        <w:t>реакции,</w:t>
      </w:r>
      <w:r>
        <w:rPr>
          <w:spacing w:val="2"/>
        </w:rPr>
        <w:t xml:space="preserve"> </w:t>
      </w:r>
      <w:r>
        <w:t>участию катализатора);</w:t>
      </w:r>
    </w:p>
    <w:p w14:paraId="0413E351" w14:textId="77777777" w:rsidR="00DE238B" w:rsidRDefault="00EA7DBC">
      <w:pPr>
        <w:pStyle w:val="a3"/>
        <w:spacing w:before="2" w:line="264" w:lineRule="auto"/>
        <w:ind w:right="111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типов, полные и сокращённые уравнения реакций ионного обмена, учитывая</w:t>
      </w:r>
      <w:r>
        <w:rPr>
          <w:spacing w:val="1"/>
        </w:rPr>
        <w:t xml:space="preserve"> </w:t>
      </w:r>
      <w:r>
        <w:t>условия,</w:t>
      </w:r>
      <w:r>
        <w:rPr>
          <w:spacing w:val="3"/>
        </w:rPr>
        <w:t xml:space="preserve"> </w:t>
      </w:r>
      <w:r>
        <w:t>при которых</w:t>
      </w:r>
      <w:r>
        <w:rPr>
          <w:spacing w:val="-3"/>
        </w:rPr>
        <w:t xml:space="preserve"> </w:t>
      </w:r>
      <w:r>
        <w:t>эти реакции</w:t>
      </w:r>
      <w:r>
        <w:rPr>
          <w:spacing w:val="1"/>
        </w:rPr>
        <w:t xml:space="preserve"> </w:t>
      </w:r>
      <w:r>
        <w:t>идут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конца;</w:t>
      </w:r>
    </w:p>
    <w:p w14:paraId="0A044417" w14:textId="77777777" w:rsidR="00DE238B" w:rsidRDefault="00DE238B">
      <w:pPr>
        <w:spacing w:line="264" w:lineRule="auto"/>
        <w:sectPr w:rsidR="00DE238B">
          <w:pgSz w:w="11910" w:h="16390"/>
          <w:pgMar w:top="1060" w:right="740" w:bottom="280" w:left="1380" w:header="720" w:footer="720" w:gutter="0"/>
          <w:cols w:space="720"/>
        </w:sectPr>
      </w:pPr>
    </w:p>
    <w:p w14:paraId="60B4D988" w14:textId="77777777" w:rsidR="00DE238B" w:rsidRDefault="00EA7DBC">
      <w:pPr>
        <w:pStyle w:val="a3"/>
        <w:spacing w:before="63" w:line="264" w:lineRule="auto"/>
        <w:ind w:right="113"/>
      </w:pPr>
      <w:r>
        <w:lastRenderedPageBreak/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-67"/>
        </w:rPr>
        <w:t xml:space="preserve"> </w:t>
      </w:r>
      <w:r>
        <w:t>опытным путём ионы, присутствующие в водных растворах неорганических</w:t>
      </w:r>
      <w:r>
        <w:rPr>
          <w:spacing w:val="1"/>
        </w:rPr>
        <w:t xml:space="preserve"> </w:t>
      </w:r>
      <w:r>
        <w:t>веществ;</w:t>
      </w:r>
    </w:p>
    <w:p w14:paraId="150A1292" w14:textId="77777777" w:rsidR="00DE238B" w:rsidRDefault="00EA7DBC">
      <w:pPr>
        <w:pStyle w:val="a3"/>
        <w:spacing w:line="264" w:lineRule="auto"/>
        <w:ind w:right="10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окислительно-</w:t>
      </w:r>
      <w:r>
        <w:rPr>
          <w:spacing w:val="1"/>
        </w:rPr>
        <w:t xml:space="preserve"> </w:t>
      </w:r>
      <w:r>
        <w:t>восстановительных реакций посредством составления электронного баланса</w:t>
      </w:r>
      <w:r>
        <w:rPr>
          <w:spacing w:val="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реакций;</w:t>
      </w:r>
    </w:p>
    <w:p w14:paraId="3E772E8D" w14:textId="77777777" w:rsidR="00DE238B" w:rsidRDefault="00EA7DBC">
      <w:pPr>
        <w:pStyle w:val="a3"/>
        <w:spacing w:before="4" w:line="264" w:lineRule="auto"/>
        <w:ind w:right="120"/>
      </w:pPr>
      <w:r>
        <w:t>сформированность умений объяснять зависимость скорости химической</w:t>
      </w:r>
      <w:r>
        <w:rPr>
          <w:spacing w:val="-67"/>
        </w:rPr>
        <w:t xml:space="preserve"> </w:t>
      </w:r>
      <w:r>
        <w:t>реакции от различных факторов; характер смещения химического равновесия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5"/>
        </w:rPr>
        <w:t xml:space="preserve"> </w:t>
      </w:r>
      <w:r>
        <w:t xml:space="preserve">(принцип Ле </w:t>
      </w:r>
      <w:proofErr w:type="spellStart"/>
      <w:r>
        <w:t>Шателье</w:t>
      </w:r>
      <w:proofErr w:type="spellEnd"/>
      <w:r>
        <w:t>);</w:t>
      </w:r>
    </w:p>
    <w:p w14:paraId="7D41A3F2" w14:textId="77777777" w:rsidR="00DE238B" w:rsidRDefault="00EA7DBC">
      <w:pPr>
        <w:pStyle w:val="a3"/>
        <w:spacing w:line="264" w:lineRule="auto"/>
        <w:ind w:right="110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лежащие в основе промышленного получения серной кислоты, аммиака,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проблемах</w:t>
      </w:r>
      <w:r>
        <w:rPr>
          <w:spacing w:val="-1"/>
        </w:rPr>
        <w:t xml:space="preserve"> </w:t>
      </w:r>
      <w:r>
        <w:t>химического</w:t>
      </w:r>
      <w:r>
        <w:rPr>
          <w:spacing w:val="5"/>
        </w:rPr>
        <w:t xml:space="preserve"> </w:t>
      </w:r>
      <w:r>
        <w:t>производства;</w:t>
      </w:r>
    </w:p>
    <w:p w14:paraId="5A3B7B1D" w14:textId="77777777" w:rsidR="00DE238B" w:rsidRDefault="00EA7DBC">
      <w:pPr>
        <w:pStyle w:val="a3"/>
        <w:spacing w:line="264" w:lineRule="auto"/>
        <w:ind w:right="112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понятия «массовая доля вещества в растворе», объёмных отношений газов</w:t>
      </w:r>
      <w:r>
        <w:rPr>
          <w:spacing w:val="1"/>
        </w:rPr>
        <w:t xml:space="preserve"> </w:t>
      </w:r>
      <w:r>
        <w:t>при химических реакциях, массы вещества или объёма газов по известному</w:t>
      </w:r>
      <w:r>
        <w:rPr>
          <w:spacing w:val="1"/>
        </w:rPr>
        <w:t xml:space="preserve"> </w:t>
      </w:r>
      <w:r>
        <w:t>количеству вещества, массе или объёму одного из участвующих в реакции</w:t>
      </w:r>
      <w:r>
        <w:rPr>
          <w:spacing w:val="1"/>
        </w:rPr>
        <w:t xml:space="preserve"> </w:t>
      </w:r>
      <w:r>
        <w:t>веществ, теплового эффекта реакции на основе законов сохранения массы</w:t>
      </w:r>
      <w:r>
        <w:rPr>
          <w:spacing w:val="1"/>
        </w:rPr>
        <w:t xml:space="preserve"> </w:t>
      </w:r>
      <w:r>
        <w:t>веществ,</w:t>
      </w:r>
      <w:r>
        <w:rPr>
          <w:spacing w:val="3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и сохранения</w:t>
      </w:r>
      <w:r>
        <w:rPr>
          <w:spacing w:val="2"/>
        </w:rPr>
        <w:t xml:space="preserve"> </w:t>
      </w:r>
      <w:r>
        <w:t>энергии;</w:t>
      </w:r>
    </w:p>
    <w:p w14:paraId="36EEFFA5" w14:textId="77777777" w:rsidR="00DE238B" w:rsidRDefault="00EA7DBC">
      <w:pPr>
        <w:pStyle w:val="a3"/>
        <w:spacing w:line="264" w:lineRule="auto"/>
        <w:ind w:right="104"/>
      </w:pPr>
      <w:r>
        <w:t>сформированность умений соблюдать правила пользования 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 в соответствии с инструкциями по выполнению лабораторных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опытов;</w:t>
      </w:r>
    </w:p>
    <w:p w14:paraId="09D23D4E" w14:textId="77777777" w:rsidR="00DE238B" w:rsidRDefault="00EA7DBC">
      <w:pPr>
        <w:pStyle w:val="a3"/>
        <w:spacing w:line="264" w:lineRule="auto"/>
        <w:ind w:right="107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эксперимент (разложение пероксида водорода в присутствии катализатора,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индикатора, влияние различных факторов на скорость химической реакции,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сульфат-,</w:t>
      </w:r>
      <w:r>
        <w:rPr>
          <w:spacing w:val="1"/>
        </w:rPr>
        <w:t xml:space="preserve"> </w:t>
      </w:r>
      <w:r>
        <w:t>карбонат-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хлорид-анионы, на катион аммония, решение экспериментальных задач 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«Металлы»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«Неметаллы»)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 при обращении с веществами и лабораторным оборудованием,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уравнений соответствующих реакций и формулировать выводы на основе</w:t>
      </w:r>
      <w:r>
        <w:rPr>
          <w:spacing w:val="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результатов;</w:t>
      </w:r>
    </w:p>
    <w:p w14:paraId="61867D13" w14:textId="77777777" w:rsidR="00DE238B" w:rsidRDefault="00EA7DBC">
      <w:pPr>
        <w:pStyle w:val="a3"/>
        <w:spacing w:before="2" w:line="264" w:lineRule="auto"/>
        <w:ind w:right="118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2"/>
        </w:rPr>
        <w:t xml:space="preserve"> </w:t>
      </w:r>
      <w:r>
        <w:t>Интернет и</w:t>
      </w:r>
      <w:r>
        <w:rPr>
          <w:spacing w:val="1"/>
        </w:rPr>
        <w:t xml:space="preserve"> </w:t>
      </w:r>
      <w:r>
        <w:t>других);</w:t>
      </w:r>
    </w:p>
    <w:p w14:paraId="7F793464" w14:textId="77777777" w:rsidR="00DE238B" w:rsidRDefault="00DE238B">
      <w:pPr>
        <w:spacing w:line="264" w:lineRule="auto"/>
        <w:sectPr w:rsidR="00DE238B">
          <w:pgSz w:w="11910" w:h="16390"/>
          <w:pgMar w:top="1060" w:right="740" w:bottom="280" w:left="1380" w:header="720" w:footer="720" w:gutter="0"/>
          <w:cols w:space="720"/>
        </w:sectPr>
      </w:pPr>
    </w:p>
    <w:p w14:paraId="67DBCF25" w14:textId="77777777" w:rsidR="00DE238B" w:rsidRDefault="00EA7DBC">
      <w:pPr>
        <w:pStyle w:val="a3"/>
        <w:spacing w:before="63" w:line="264" w:lineRule="auto"/>
        <w:ind w:right="111"/>
      </w:pPr>
      <w:r>
        <w:lastRenderedPageBreak/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6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опасность воздействия на живые организмы определённых веществ, понимая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ПДК,</w:t>
      </w:r>
      <w:r>
        <w:rPr>
          <w:spacing w:val="1"/>
        </w:rPr>
        <w:t xml:space="preserve"> </w:t>
      </w:r>
      <w:r>
        <w:t>пояснять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предотвращения их</w:t>
      </w:r>
      <w:r>
        <w:rPr>
          <w:spacing w:val="-5"/>
        </w:rPr>
        <w:t xml:space="preserve"> </w:t>
      </w:r>
      <w:r>
        <w:t>вредного</w:t>
      </w:r>
      <w:r>
        <w:rPr>
          <w:spacing w:val="4"/>
        </w:rPr>
        <w:t xml:space="preserve"> </w:t>
      </w:r>
      <w:r>
        <w:t>воздействия</w:t>
      </w:r>
      <w:r>
        <w:rPr>
          <w:spacing w:val="2"/>
        </w:rPr>
        <w:t xml:space="preserve"> </w:t>
      </w:r>
      <w:r>
        <w:t>на организм человека;</w:t>
      </w:r>
    </w:p>
    <w:p w14:paraId="76A6B127" w14:textId="77777777" w:rsidR="00DE238B" w:rsidRDefault="00EA7DBC">
      <w:pPr>
        <w:pStyle w:val="a3"/>
        <w:spacing w:before="2" w:line="264" w:lineRule="auto"/>
        <w:ind w:right="114"/>
      </w:pPr>
      <w:r>
        <w:t>для обучающихся с ограниченными возможностями здоровья: 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явлений;</w:t>
      </w:r>
    </w:p>
    <w:p w14:paraId="73E728E4" w14:textId="77777777" w:rsidR="00DE238B" w:rsidRDefault="00EA7DBC">
      <w:pPr>
        <w:pStyle w:val="a3"/>
        <w:spacing w:line="264" w:lineRule="auto"/>
        <w:ind w:right="116"/>
      </w:pPr>
      <w:r>
        <w:t>для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рельефно-точечную систему обозначений Л. Брайля для записи химических</w:t>
      </w:r>
      <w:r>
        <w:rPr>
          <w:spacing w:val="1"/>
        </w:rPr>
        <w:t xml:space="preserve"> </w:t>
      </w:r>
      <w:r>
        <w:t>формул.</w:t>
      </w:r>
    </w:p>
    <w:p w14:paraId="06189942" w14:textId="77777777" w:rsidR="00DE238B" w:rsidRDefault="00DE238B">
      <w:pPr>
        <w:spacing w:line="264" w:lineRule="auto"/>
        <w:sectPr w:rsidR="00DE238B">
          <w:pgSz w:w="11910" w:h="16390"/>
          <w:pgMar w:top="1060" w:right="740" w:bottom="280" w:left="1380" w:header="720" w:footer="720" w:gutter="0"/>
          <w:cols w:space="720"/>
        </w:sectPr>
      </w:pPr>
    </w:p>
    <w:p w14:paraId="78BC3823" w14:textId="77777777" w:rsidR="00DE238B" w:rsidRDefault="00EA7DBC">
      <w:pPr>
        <w:pStyle w:val="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095"/>
        <w:gridCol w:w="1512"/>
        <w:gridCol w:w="1843"/>
        <w:gridCol w:w="1910"/>
        <w:gridCol w:w="3518"/>
      </w:tblGrid>
      <w:tr w:rsidR="00DE238B" w14:paraId="707C6668" w14:textId="77777777">
        <w:trPr>
          <w:trHeight w:val="359"/>
        </w:trPr>
        <w:tc>
          <w:tcPr>
            <w:tcW w:w="1162" w:type="dxa"/>
            <w:vMerge w:val="restart"/>
          </w:tcPr>
          <w:p w14:paraId="67C29BA3" w14:textId="77777777" w:rsidR="00DE238B" w:rsidRDefault="00DE238B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2FD99F0C" w14:textId="77777777" w:rsidR="00DE238B" w:rsidRDefault="00EA7DBC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095" w:type="dxa"/>
            <w:vMerge w:val="restart"/>
          </w:tcPr>
          <w:p w14:paraId="4AB7593D" w14:textId="77777777" w:rsidR="00DE238B" w:rsidRDefault="00EA7DBC">
            <w:pPr>
              <w:pStyle w:val="TableParagraph"/>
              <w:spacing w:before="222" w:line="276" w:lineRule="auto"/>
              <w:ind w:left="237" w:right="5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5" w:type="dxa"/>
            <w:gridSpan w:val="3"/>
          </w:tcPr>
          <w:p w14:paraId="76E756BE" w14:textId="77777777" w:rsidR="00DE238B" w:rsidRDefault="00EA7DBC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18" w:type="dxa"/>
            <w:vMerge w:val="restart"/>
          </w:tcPr>
          <w:p w14:paraId="23F7B235" w14:textId="77777777" w:rsidR="00DE238B" w:rsidRDefault="00EA7DBC">
            <w:pPr>
              <w:pStyle w:val="TableParagraph"/>
              <w:spacing w:before="222" w:line="276" w:lineRule="auto"/>
              <w:ind w:left="240" w:right="4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E238B" w14:paraId="030178D6" w14:textId="77777777">
        <w:trPr>
          <w:trHeight w:val="988"/>
        </w:trPr>
        <w:tc>
          <w:tcPr>
            <w:tcW w:w="1162" w:type="dxa"/>
            <w:vMerge/>
            <w:tcBorders>
              <w:top w:val="nil"/>
            </w:tcBorders>
          </w:tcPr>
          <w:p w14:paraId="6F7184BC" w14:textId="77777777" w:rsidR="00DE238B" w:rsidRDefault="00DE238B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vMerge/>
            <w:tcBorders>
              <w:top w:val="nil"/>
            </w:tcBorders>
          </w:tcPr>
          <w:p w14:paraId="70FE224B" w14:textId="77777777" w:rsidR="00DE238B" w:rsidRDefault="00DE238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14:paraId="60769D24" w14:textId="77777777" w:rsidR="00DE238B" w:rsidRDefault="00EA7DBC">
            <w:pPr>
              <w:pStyle w:val="TableParagraph"/>
              <w:spacing w:before="203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41775EB2" w14:textId="77777777" w:rsidR="00DE238B" w:rsidRDefault="00EA7DBC">
            <w:pPr>
              <w:pStyle w:val="TableParagraph"/>
              <w:spacing w:before="40" w:line="280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1B78ACBB" w14:textId="77777777" w:rsidR="00DE238B" w:rsidRDefault="00EA7DBC">
            <w:pPr>
              <w:pStyle w:val="TableParagraph"/>
              <w:spacing w:before="40" w:line="280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18" w:type="dxa"/>
            <w:vMerge/>
            <w:tcBorders>
              <w:top w:val="nil"/>
            </w:tcBorders>
          </w:tcPr>
          <w:p w14:paraId="7F874225" w14:textId="77777777" w:rsidR="00DE238B" w:rsidRDefault="00DE238B">
            <w:pPr>
              <w:rPr>
                <w:sz w:val="2"/>
                <w:szCs w:val="2"/>
              </w:rPr>
            </w:pPr>
          </w:p>
        </w:tc>
      </w:tr>
      <w:tr w:rsidR="00DE238B" w14:paraId="17C39120" w14:textId="77777777">
        <w:trPr>
          <w:trHeight w:val="364"/>
        </w:trPr>
        <w:tc>
          <w:tcPr>
            <w:tcW w:w="14040" w:type="dxa"/>
            <w:gridSpan w:val="6"/>
          </w:tcPr>
          <w:p w14:paraId="6A8552BA" w14:textId="77777777" w:rsidR="00DE238B" w:rsidRDefault="00EA7DB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</w:p>
        </w:tc>
      </w:tr>
      <w:tr w:rsidR="00DE238B" w:rsidRPr="001F47B2" w14:paraId="4C7BB7F4" w14:textId="77777777">
        <w:trPr>
          <w:trHeight w:val="993"/>
        </w:trPr>
        <w:tc>
          <w:tcPr>
            <w:tcW w:w="1162" w:type="dxa"/>
          </w:tcPr>
          <w:p w14:paraId="44A34427" w14:textId="77777777" w:rsidR="00DE238B" w:rsidRDefault="00DE238B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67A699A" w14:textId="77777777" w:rsidR="00DE238B" w:rsidRDefault="00EA7D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095" w:type="dxa"/>
          </w:tcPr>
          <w:p w14:paraId="61322630" w14:textId="77777777" w:rsidR="00DE238B" w:rsidRDefault="00EA7DBC">
            <w:pPr>
              <w:pStyle w:val="TableParagraph"/>
              <w:spacing w:before="35" w:line="276" w:lineRule="auto"/>
              <w:ind w:left="237" w:right="669"/>
              <w:rPr>
                <w:sz w:val="24"/>
              </w:rPr>
            </w:pPr>
            <w:r>
              <w:rPr>
                <w:sz w:val="24"/>
              </w:rPr>
              <w:t>Предмет органической химии.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</w:p>
          <w:p w14:paraId="5BEFF932" w14:textId="77777777" w:rsidR="00DE238B" w:rsidRDefault="00EA7DB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соединений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 М. Бутлерова</w:t>
            </w:r>
          </w:p>
        </w:tc>
        <w:tc>
          <w:tcPr>
            <w:tcW w:w="1512" w:type="dxa"/>
          </w:tcPr>
          <w:p w14:paraId="2037D360" w14:textId="77777777" w:rsidR="00DE238B" w:rsidRDefault="00DE238B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8B4C60C" w14:textId="77777777" w:rsidR="00DE238B" w:rsidRDefault="00EA7DBC">
            <w:pPr>
              <w:pStyle w:val="TableParagraph"/>
              <w:spacing w:before="1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6A1E685D" w14:textId="77777777" w:rsidR="00DE238B" w:rsidRDefault="00DE238B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B96A5DB" w14:textId="77777777" w:rsidR="00DE238B" w:rsidRDefault="00EA7DBC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D6595E1" w14:textId="77777777" w:rsidR="00DE238B" w:rsidRDefault="00DE238B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D33B1FA" w14:textId="77777777" w:rsidR="00DE238B" w:rsidRDefault="00EA7DBC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18" w:type="dxa"/>
          </w:tcPr>
          <w:p w14:paraId="533FAA79" w14:textId="77777777" w:rsidR="00DE238B" w:rsidRPr="00EA7DBC" w:rsidRDefault="001F47B2">
            <w:pPr>
              <w:pStyle w:val="TableParagraph"/>
              <w:spacing w:before="77" w:line="278" w:lineRule="auto"/>
              <w:ind w:left="240" w:right="143"/>
              <w:rPr>
                <w:lang w:val="en-US"/>
              </w:rPr>
            </w:pPr>
            <w:hyperlink r:id="rId6">
              <w:r w:rsidR="00EA7DBC" w:rsidRPr="00EA7DB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EA7DBC" w:rsidRPr="00EA7DBC">
              <w:rPr>
                <w:color w:val="0000FF"/>
                <w:spacing w:val="1"/>
                <w:lang w:val="en-US"/>
              </w:rPr>
              <w:t xml:space="preserve"> </w:t>
            </w:r>
            <w:hyperlink r:id="rId7">
              <w:r w:rsidR="00EA7DBC" w:rsidRPr="00EA7DBC">
                <w:rPr>
                  <w:color w:val="0000FF"/>
                  <w:spacing w:val="-1"/>
                  <w:u w:val="single" w:color="0000FF"/>
                  <w:lang w:val="en-US"/>
                </w:rPr>
                <w:t>content.apkpro.ru/lesson/a9f3d191-</w:t>
              </w:r>
            </w:hyperlink>
            <w:r w:rsidR="00EA7DBC" w:rsidRPr="00EA7DBC">
              <w:rPr>
                <w:color w:val="0000FF"/>
                <w:spacing w:val="-52"/>
                <w:lang w:val="en-US"/>
              </w:rPr>
              <w:t xml:space="preserve"> </w:t>
            </w:r>
            <w:hyperlink r:id="rId8">
              <w:r w:rsidR="00EA7DBC" w:rsidRPr="00EA7DBC">
                <w:rPr>
                  <w:color w:val="0000FF"/>
                  <w:u w:val="single" w:color="0000FF"/>
                  <w:lang w:val="en-US"/>
                </w:rPr>
                <w:t>5e1e-4e24-ac02-efb16fa49f6a</w:t>
              </w:r>
            </w:hyperlink>
          </w:p>
        </w:tc>
      </w:tr>
      <w:tr w:rsidR="00DE238B" w14:paraId="1535B777" w14:textId="77777777">
        <w:trPr>
          <w:trHeight w:val="556"/>
        </w:trPr>
        <w:tc>
          <w:tcPr>
            <w:tcW w:w="5257" w:type="dxa"/>
            <w:gridSpan w:val="2"/>
          </w:tcPr>
          <w:p w14:paraId="414CD6DE" w14:textId="77777777" w:rsidR="00DE238B" w:rsidRDefault="00EA7DB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2" w:type="dxa"/>
          </w:tcPr>
          <w:p w14:paraId="3BDBEA93" w14:textId="77777777" w:rsidR="00DE238B" w:rsidRDefault="00EA7DBC">
            <w:pPr>
              <w:pStyle w:val="TableParagraph"/>
              <w:spacing w:before="136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1" w:type="dxa"/>
            <w:gridSpan w:val="3"/>
          </w:tcPr>
          <w:p w14:paraId="7EC2E0C4" w14:textId="77777777" w:rsidR="00DE238B" w:rsidRDefault="00DE238B">
            <w:pPr>
              <w:pStyle w:val="TableParagraph"/>
            </w:pPr>
          </w:p>
        </w:tc>
      </w:tr>
      <w:tr w:rsidR="00DE238B" w14:paraId="58CAA4FD" w14:textId="77777777">
        <w:trPr>
          <w:trHeight w:val="359"/>
        </w:trPr>
        <w:tc>
          <w:tcPr>
            <w:tcW w:w="14040" w:type="dxa"/>
            <w:gridSpan w:val="6"/>
          </w:tcPr>
          <w:p w14:paraId="48CC183D" w14:textId="77777777" w:rsidR="00DE238B" w:rsidRDefault="00EA7DB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Углеводороды</w:t>
            </w:r>
          </w:p>
        </w:tc>
      </w:tr>
      <w:tr w:rsidR="00DE238B" w14:paraId="2AFC6887" w14:textId="77777777">
        <w:trPr>
          <w:trHeight w:val="921"/>
        </w:trPr>
        <w:tc>
          <w:tcPr>
            <w:tcW w:w="1162" w:type="dxa"/>
          </w:tcPr>
          <w:p w14:paraId="71286D07" w14:textId="77777777" w:rsidR="00DE238B" w:rsidRDefault="00DE238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6EB8DB2" w14:textId="77777777" w:rsidR="00DE238B" w:rsidRDefault="00EA7D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095" w:type="dxa"/>
          </w:tcPr>
          <w:p w14:paraId="05A7ABBA" w14:textId="77777777" w:rsidR="00DE238B" w:rsidRDefault="00EA7DBC">
            <w:pPr>
              <w:pStyle w:val="TableParagraph"/>
              <w:spacing w:before="160" w:line="276" w:lineRule="auto"/>
              <w:ind w:left="237" w:right="775"/>
              <w:rPr>
                <w:sz w:val="24"/>
              </w:rPr>
            </w:pPr>
            <w:r>
              <w:rPr>
                <w:sz w:val="24"/>
              </w:rPr>
              <w:t>Предельные углеводороды —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алканы</w:t>
            </w:r>
            <w:proofErr w:type="spellEnd"/>
          </w:p>
        </w:tc>
        <w:tc>
          <w:tcPr>
            <w:tcW w:w="1512" w:type="dxa"/>
          </w:tcPr>
          <w:p w14:paraId="0C73ABAE" w14:textId="77777777" w:rsidR="00DE238B" w:rsidRDefault="00DE238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4C8DF306" w14:textId="77777777" w:rsidR="00DE238B" w:rsidRDefault="00EA7DBC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7CB10B96" w14:textId="77777777" w:rsidR="00DE238B" w:rsidRDefault="00DE238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2F16749A" w14:textId="77777777" w:rsidR="00DE238B" w:rsidRDefault="00EA7DBC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B83FC35" w14:textId="77777777" w:rsidR="00DE238B" w:rsidRDefault="00DE238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616F42EF" w14:textId="77777777" w:rsidR="00DE238B" w:rsidRDefault="00EA7DBC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18" w:type="dxa"/>
          </w:tcPr>
          <w:p w14:paraId="0467C82F" w14:textId="77777777" w:rsidR="00DE238B" w:rsidRPr="00EA7DBC" w:rsidRDefault="001F47B2">
            <w:pPr>
              <w:pStyle w:val="TableParagraph"/>
              <w:spacing w:before="44" w:line="273" w:lineRule="auto"/>
              <w:ind w:left="240" w:right="110"/>
              <w:rPr>
                <w:lang w:val="en-US"/>
              </w:rPr>
            </w:pPr>
            <w:hyperlink r:id="rId9">
              <w:r w:rsidR="00EA7DBC" w:rsidRPr="00EA7DB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EA7DBC" w:rsidRPr="00EA7DBC">
              <w:rPr>
                <w:color w:val="0000FF"/>
                <w:spacing w:val="1"/>
                <w:lang w:val="en-US"/>
              </w:rPr>
              <w:t xml:space="preserve"> </w:t>
            </w:r>
            <w:hyperlink r:id="rId10">
              <w:r w:rsidR="00EA7DBC" w:rsidRPr="00EA7DBC">
                <w:rPr>
                  <w:color w:val="0000FF"/>
                  <w:spacing w:val="-1"/>
                  <w:u w:val="single" w:color="0000FF"/>
                  <w:lang w:val="en-US"/>
                </w:rPr>
                <w:t>content.apkpro.ru/lesson/258ddc06-</w:t>
              </w:r>
            </w:hyperlink>
          </w:p>
          <w:p w14:paraId="1C776222" w14:textId="77777777" w:rsidR="00DE238B" w:rsidRDefault="001F47B2">
            <w:pPr>
              <w:pStyle w:val="TableParagraph"/>
              <w:spacing w:before="4"/>
              <w:ind w:left="240"/>
            </w:pPr>
            <w:hyperlink r:id="rId11">
              <w:r w:rsidR="00EA7DBC">
                <w:rPr>
                  <w:color w:val="0000FF"/>
                  <w:u w:val="single" w:color="0000FF"/>
                </w:rPr>
                <w:t>ec23-473c-b3d7-ed82fcaddd02</w:t>
              </w:r>
            </w:hyperlink>
          </w:p>
        </w:tc>
      </w:tr>
      <w:tr w:rsidR="00DE238B" w:rsidRPr="001F47B2" w14:paraId="18D36357" w14:textId="77777777">
        <w:trPr>
          <w:trHeight w:val="916"/>
        </w:trPr>
        <w:tc>
          <w:tcPr>
            <w:tcW w:w="1162" w:type="dxa"/>
          </w:tcPr>
          <w:p w14:paraId="3042C308" w14:textId="77777777" w:rsidR="00DE238B" w:rsidRDefault="00DE238B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0C40E865" w14:textId="77777777" w:rsidR="00DE238B" w:rsidRDefault="00EA7D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095" w:type="dxa"/>
          </w:tcPr>
          <w:p w14:paraId="3120200B" w14:textId="77777777" w:rsidR="00DE238B" w:rsidRDefault="00EA7DBC">
            <w:pPr>
              <w:pStyle w:val="TableParagraph"/>
              <w:spacing w:before="155" w:line="276" w:lineRule="auto"/>
              <w:ind w:left="237" w:right="773"/>
              <w:rPr>
                <w:sz w:val="24"/>
              </w:rPr>
            </w:pPr>
            <w:r>
              <w:rPr>
                <w:sz w:val="24"/>
              </w:rPr>
              <w:t>Непредельные углеводороды: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алкены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алкадиены,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алкины</w:t>
            </w:r>
          </w:p>
        </w:tc>
        <w:tc>
          <w:tcPr>
            <w:tcW w:w="1512" w:type="dxa"/>
          </w:tcPr>
          <w:p w14:paraId="387A0610" w14:textId="77777777" w:rsidR="00DE238B" w:rsidRDefault="00DE238B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C4752E7" w14:textId="77777777" w:rsidR="00DE238B" w:rsidRDefault="00EA7DBC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17443F83" w14:textId="77777777" w:rsidR="00DE238B" w:rsidRDefault="00DE238B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0454508" w14:textId="77777777" w:rsidR="00DE238B" w:rsidRDefault="00EA7DBC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C75FF79" w14:textId="77777777" w:rsidR="00DE238B" w:rsidRDefault="00DE238B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05D6AE4F" w14:textId="77777777" w:rsidR="00DE238B" w:rsidRDefault="00EA7DBC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8" w:type="dxa"/>
          </w:tcPr>
          <w:p w14:paraId="17E9CF2A" w14:textId="77777777" w:rsidR="00DE238B" w:rsidRPr="00EA7DBC" w:rsidRDefault="001F47B2">
            <w:pPr>
              <w:pStyle w:val="TableParagraph"/>
              <w:spacing w:before="39"/>
              <w:ind w:left="240"/>
              <w:rPr>
                <w:lang w:val="en-US"/>
              </w:rPr>
            </w:pPr>
            <w:hyperlink r:id="rId12">
              <w:r w:rsidR="00EA7DBC" w:rsidRPr="00EA7DB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</w:p>
          <w:p w14:paraId="7FBD3627" w14:textId="77777777" w:rsidR="00DE238B" w:rsidRPr="00EA7DBC" w:rsidRDefault="001F47B2">
            <w:pPr>
              <w:pStyle w:val="TableParagraph"/>
              <w:spacing w:before="13" w:line="280" w:lineRule="atLeast"/>
              <w:ind w:left="240" w:right="110"/>
              <w:rPr>
                <w:lang w:val="en-US"/>
              </w:rPr>
            </w:pPr>
            <w:hyperlink r:id="rId13">
              <w:r w:rsidR="00EA7DBC" w:rsidRPr="00EA7DBC">
                <w:rPr>
                  <w:color w:val="0000FF"/>
                  <w:spacing w:val="-1"/>
                  <w:u w:val="single" w:color="0000FF"/>
                  <w:lang w:val="en-US"/>
                </w:rPr>
                <w:t>content.apkpro.ru/lesson/4038171e-</w:t>
              </w:r>
            </w:hyperlink>
            <w:r w:rsidR="00EA7DBC" w:rsidRPr="00EA7DBC">
              <w:rPr>
                <w:color w:val="0000FF"/>
                <w:spacing w:val="-52"/>
                <w:lang w:val="en-US"/>
              </w:rPr>
              <w:t xml:space="preserve"> </w:t>
            </w:r>
            <w:hyperlink r:id="rId14">
              <w:r w:rsidR="00EA7DBC" w:rsidRPr="00EA7DBC">
                <w:rPr>
                  <w:color w:val="0000FF"/>
                  <w:u w:val="single" w:color="0000FF"/>
                  <w:lang w:val="en-US"/>
                </w:rPr>
                <w:t>4158-4bd1-ae98-18dc1cfb9399</w:t>
              </w:r>
            </w:hyperlink>
          </w:p>
        </w:tc>
      </w:tr>
      <w:tr w:rsidR="00DE238B" w:rsidRPr="001F47B2" w14:paraId="061BF7E9" w14:textId="77777777">
        <w:trPr>
          <w:trHeight w:val="917"/>
        </w:trPr>
        <w:tc>
          <w:tcPr>
            <w:tcW w:w="1162" w:type="dxa"/>
          </w:tcPr>
          <w:p w14:paraId="0096CD1D" w14:textId="77777777" w:rsidR="00DE238B" w:rsidRPr="00EA7DBC" w:rsidRDefault="00DE238B">
            <w:pPr>
              <w:pStyle w:val="TableParagraph"/>
              <w:spacing w:before="2"/>
              <w:rPr>
                <w:b/>
                <w:sz w:val="27"/>
                <w:lang w:val="en-US"/>
              </w:rPr>
            </w:pPr>
          </w:p>
          <w:p w14:paraId="3447701B" w14:textId="77777777" w:rsidR="00DE238B" w:rsidRDefault="00EA7D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095" w:type="dxa"/>
          </w:tcPr>
          <w:p w14:paraId="33A499D9" w14:textId="77777777" w:rsidR="00DE238B" w:rsidRDefault="00DE238B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4CAED73C" w14:textId="77777777" w:rsidR="00DE238B" w:rsidRDefault="00EA7DB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Ароматические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углеводороды</w:t>
            </w:r>
          </w:p>
        </w:tc>
        <w:tc>
          <w:tcPr>
            <w:tcW w:w="1512" w:type="dxa"/>
          </w:tcPr>
          <w:p w14:paraId="6A84003C" w14:textId="77777777" w:rsidR="00DE238B" w:rsidRDefault="00DE238B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6509E173" w14:textId="77777777" w:rsidR="00DE238B" w:rsidRDefault="00EA7DBC">
            <w:pPr>
              <w:pStyle w:val="TableParagraph"/>
              <w:spacing w:before="1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471AE8F2" w14:textId="77777777" w:rsidR="00DE238B" w:rsidRDefault="00DE238B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6E676287" w14:textId="77777777" w:rsidR="00DE238B" w:rsidRDefault="00EA7DBC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F3BD459" w14:textId="77777777" w:rsidR="00DE238B" w:rsidRDefault="00DE238B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054E2530" w14:textId="77777777" w:rsidR="00DE238B" w:rsidRDefault="00EA7DBC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18" w:type="dxa"/>
          </w:tcPr>
          <w:p w14:paraId="21F56786" w14:textId="77777777" w:rsidR="00DE238B" w:rsidRPr="00EA7DBC" w:rsidRDefault="001F47B2">
            <w:pPr>
              <w:pStyle w:val="TableParagraph"/>
              <w:spacing w:before="39"/>
              <w:ind w:left="240"/>
              <w:rPr>
                <w:lang w:val="en-US"/>
              </w:rPr>
            </w:pPr>
            <w:hyperlink r:id="rId15">
              <w:r w:rsidR="00EA7DBC" w:rsidRPr="00EA7DB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</w:p>
          <w:p w14:paraId="5E914549" w14:textId="77777777" w:rsidR="00DE238B" w:rsidRPr="00EA7DBC" w:rsidRDefault="001F47B2">
            <w:pPr>
              <w:pStyle w:val="TableParagraph"/>
              <w:spacing w:before="3" w:line="290" w:lineRule="atLeast"/>
              <w:ind w:left="240" w:right="95"/>
              <w:rPr>
                <w:lang w:val="en-US"/>
              </w:rPr>
            </w:pPr>
            <w:hyperlink r:id="rId16">
              <w:r w:rsidR="00EA7DBC" w:rsidRPr="00EA7DBC">
                <w:rPr>
                  <w:color w:val="0000FF"/>
                  <w:spacing w:val="-1"/>
                  <w:u w:val="single" w:color="0000FF"/>
                  <w:lang w:val="en-US"/>
                </w:rPr>
                <w:t>content.apkpro.ru/lesson/d86d7d00-</w:t>
              </w:r>
            </w:hyperlink>
            <w:r w:rsidR="00EA7DBC" w:rsidRPr="00EA7DBC">
              <w:rPr>
                <w:color w:val="0000FF"/>
                <w:spacing w:val="-52"/>
                <w:lang w:val="en-US"/>
              </w:rPr>
              <w:t xml:space="preserve"> </w:t>
            </w:r>
            <w:hyperlink r:id="rId17">
              <w:r w:rsidR="00EA7DBC" w:rsidRPr="00EA7DBC">
                <w:rPr>
                  <w:color w:val="0000FF"/>
                  <w:u w:val="single" w:color="0000FF"/>
                  <w:lang w:val="en-US"/>
                </w:rPr>
                <w:t>d5b4-491d-aded-c3dda19feef4</w:t>
              </w:r>
            </w:hyperlink>
          </w:p>
        </w:tc>
      </w:tr>
      <w:tr w:rsidR="00DE238B" w14:paraId="20809A65" w14:textId="77777777">
        <w:trPr>
          <w:trHeight w:val="681"/>
        </w:trPr>
        <w:tc>
          <w:tcPr>
            <w:tcW w:w="1162" w:type="dxa"/>
          </w:tcPr>
          <w:p w14:paraId="7A0258D1" w14:textId="77777777" w:rsidR="00DE238B" w:rsidRDefault="00EA7DB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095" w:type="dxa"/>
          </w:tcPr>
          <w:p w14:paraId="47164C73" w14:textId="77777777" w:rsidR="00DE238B" w:rsidRDefault="00EA7DBC">
            <w:pPr>
              <w:pStyle w:val="TableParagraph"/>
              <w:spacing w:before="1" w:line="322" w:lineRule="exact"/>
              <w:ind w:left="237" w:right="513"/>
              <w:rPr>
                <w:sz w:val="24"/>
              </w:rPr>
            </w:pPr>
            <w:r>
              <w:rPr>
                <w:sz w:val="24"/>
              </w:rPr>
              <w:t>Природные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</w:tc>
        <w:tc>
          <w:tcPr>
            <w:tcW w:w="1512" w:type="dxa"/>
          </w:tcPr>
          <w:p w14:paraId="3D7FC1CD" w14:textId="77777777" w:rsidR="00DE238B" w:rsidRDefault="00EA7DBC">
            <w:pPr>
              <w:pStyle w:val="TableParagraph"/>
              <w:spacing w:before="19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693AB022" w14:textId="77777777" w:rsidR="00DE238B" w:rsidRDefault="00EA7DBC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0B840051" w14:textId="77777777" w:rsidR="00DE238B" w:rsidRDefault="00EA7DBC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18" w:type="dxa"/>
          </w:tcPr>
          <w:p w14:paraId="620CCF7B" w14:textId="77777777" w:rsidR="00DE238B" w:rsidRDefault="001F47B2">
            <w:pPr>
              <w:pStyle w:val="TableParagraph"/>
              <w:spacing w:before="212"/>
              <w:ind w:left="240"/>
            </w:pPr>
            <w:hyperlink r:id="rId18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4986B8A9" w14:textId="77777777">
        <w:trPr>
          <w:trHeight w:val="552"/>
        </w:trPr>
        <w:tc>
          <w:tcPr>
            <w:tcW w:w="5257" w:type="dxa"/>
            <w:gridSpan w:val="2"/>
          </w:tcPr>
          <w:p w14:paraId="00AFE013" w14:textId="77777777" w:rsidR="00DE238B" w:rsidRDefault="00EA7DB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2" w:type="dxa"/>
          </w:tcPr>
          <w:p w14:paraId="7633E209" w14:textId="77777777" w:rsidR="00DE238B" w:rsidRDefault="00EA7DBC">
            <w:pPr>
              <w:pStyle w:val="TableParagraph"/>
              <w:spacing w:before="131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71" w:type="dxa"/>
            <w:gridSpan w:val="3"/>
          </w:tcPr>
          <w:p w14:paraId="3F7368C2" w14:textId="77777777" w:rsidR="00DE238B" w:rsidRDefault="00DE238B">
            <w:pPr>
              <w:pStyle w:val="TableParagraph"/>
            </w:pPr>
          </w:p>
        </w:tc>
      </w:tr>
      <w:tr w:rsidR="00DE238B" w14:paraId="1D1AEB22" w14:textId="77777777">
        <w:trPr>
          <w:trHeight w:val="364"/>
        </w:trPr>
        <w:tc>
          <w:tcPr>
            <w:tcW w:w="14040" w:type="dxa"/>
            <w:gridSpan w:val="6"/>
          </w:tcPr>
          <w:p w14:paraId="50671199" w14:textId="77777777" w:rsidR="00DE238B" w:rsidRDefault="00EA7DB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Кислородсодержащие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DE238B" w:rsidRPr="001F47B2" w14:paraId="34FBCBCD" w14:textId="77777777">
        <w:trPr>
          <w:trHeight w:val="619"/>
        </w:trPr>
        <w:tc>
          <w:tcPr>
            <w:tcW w:w="1162" w:type="dxa"/>
          </w:tcPr>
          <w:p w14:paraId="2CBB34F2" w14:textId="77777777" w:rsidR="00DE238B" w:rsidRDefault="00EA7DBC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095" w:type="dxa"/>
          </w:tcPr>
          <w:p w14:paraId="24EAE73B" w14:textId="77777777" w:rsidR="00DE238B" w:rsidRDefault="00EA7DBC">
            <w:pPr>
              <w:pStyle w:val="TableParagraph"/>
              <w:spacing w:before="169"/>
              <w:ind w:left="237"/>
              <w:rPr>
                <w:sz w:val="24"/>
              </w:rPr>
            </w:pPr>
            <w:r>
              <w:rPr>
                <w:sz w:val="24"/>
              </w:rPr>
              <w:t>Спирты.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Фенол</w:t>
            </w:r>
          </w:p>
        </w:tc>
        <w:tc>
          <w:tcPr>
            <w:tcW w:w="1512" w:type="dxa"/>
          </w:tcPr>
          <w:p w14:paraId="62B58891" w14:textId="77777777" w:rsidR="00DE238B" w:rsidRDefault="00EA7DBC">
            <w:pPr>
              <w:pStyle w:val="TableParagraph"/>
              <w:spacing w:before="169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6944FD1D" w14:textId="77777777" w:rsidR="00DE238B" w:rsidRDefault="00EA7DBC">
            <w:pPr>
              <w:pStyle w:val="TableParagraph"/>
              <w:spacing w:before="16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6AF2498" w14:textId="77777777" w:rsidR="00DE238B" w:rsidRDefault="00EA7DBC">
            <w:pPr>
              <w:pStyle w:val="TableParagraph"/>
              <w:spacing w:before="16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18" w:type="dxa"/>
          </w:tcPr>
          <w:p w14:paraId="581B93A3" w14:textId="77777777" w:rsidR="00DE238B" w:rsidRPr="00EA7DBC" w:rsidRDefault="001F47B2">
            <w:pPr>
              <w:pStyle w:val="TableParagraph"/>
              <w:spacing w:before="11" w:line="292" w:lineRule="exact"/>
              <w:ind w:left="240" w:right="105"/>
              <w:rPr>
                <w:lang w:val="en-US"/>
              </w:rPr>
            </w:pPr>
            <w:hyperlink r:id="rId19">
              <w:r w:rsidR="00EA7DBC" w:rsidRPr="00EA7DB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EA7DBC" w:rsidRPr="00EA7DBC">
              <w:rPr>
                <w:color w:val="0000FF"/>
                <w:spacing w:val="1"/>
                <w:lang w:val="en-US"/>
              </w:rPr>
              <w:t xml:space="preserve"> </w:t>
            </w:r>
            <w:hyperlink r:id="rId20">
              <w:r w:rsidR="00EA7DBC" w:rsidRPr="00EA7DBC">
                <w:rPr>
                  <w:color w:val="0000FF"/>
                  <w:u w:val="single" w:color="0000FF"/>
                  <w:lang w:val="en-US"/>
                </w:rPr>
                <w:t>content.apkpro.ru/lesson/5439c18b-</w:t>
              </w:r>
            </w:hyperlink>
          </w:p>
        </w:tc>
      </w:tr>
    </w:tbl>
    <w:p w14:paraId="3AC64D6B" w14:textId="77777777" w:rsidR="00DE238B" w:rsidRPr="00EA7DBC" w:rsidRDefault="00DE238B">
      <w:pPr>
        <w:spacing w:line="292" w:lineRule="exact"/>
        <w:rPr>
          <w:lang w:val="en-US"/>
        </w:rPr>
        <w:sectPr w:rsidR="00DE238B" w:rsidRPr="00EA7DBC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494C275" w14:textId="77777777" w:rsidR="00DE238B" w:rsidRPr="00EA7DBC" w:rsidRDefault="00DE238B">
      <w:pPr>
        <w:pStyle w:val="a3"/>
        <w:spacing w:before="6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095"/>
        <w:gridCol w:w="1512"/>
        <w:gridCol w:w="1843"/>
        <w:gridCol w:w="1910"/>
        <w:gridCol w:w="3518"/>
      </w:tblGrid>
      <w:tr w:rsidR="00DE238B" w14:paraId="3B50BA40" w14:textId="77777777">
        <w:trPr>
          <w:trHeight w:val="335"/>
        </w:trPr>
        <w:tc>
          <w:tcPr>
            <w:tcW w:w="1162" w:type="dxa"/>
          </w:tcPr>
          <w:p w14:paraId="39F4F25F" w14:textId="77777777" w:rsidR="00DE238B" w:rsidRPr="00EA7DBC" w:rsidRDefault="00DE238B">
            <w:pPr>
              <w:pStyle w:val="TableParagraph"/>
              <w:rPr>
                <w:lang w:val="en-US"/>
              </w:rPr>
            </w:pPr>
          </w:p>
        </w:tc>
        <w:tc>
          <w:tcPr>
            <w:tcW w:w="4095" w:type="dxa"/>
          </w:tcPr>
          <w:p w14:paraId="0503079F" w14:textId="77777777" w:rsidR="00DE238B" w:rsidRPr="00EA7DBC" w:rsidRDefault="00DE238B">
            <w:pPr>
              <w:pStyle w:val="TableParagraph"/>
              <w:rPr>
                <w:lang w:val="en-US"/>
              </w:rPr>
            </w:pPr>
          </w:p>
        </w:tc>
        <w:tc>
          <w:tcPr>
            <w:tcW w:w="1512" w:type="dxa"/>
          </w:tcPr>
          <w:p w14:paraId="604821D2" w14:textId="77777777" w:rsidR="00DE238B" w:rsidRPr="00EA7DBC" w:rsidRDefault="00DE238B">
            <w:pPr>
              <w:pStyle w:val="TableParagraph"/>
              <w:rPr>
                <w:lang w:val="en-US"/>
              </w:rPr>
            </w:pPr>
          </w:p>
        </w:tc>
        <w:tc>
          <w:tcPr>
            <w:tcW w:w="1843" w:type="dxa"/>
          </w:tcPr>
          <w:p w14:paraId="4A4664EF" w14:textId="77777777" w:rsidR="00DE238B" w:rsidRPr="00EA7DBC" w:rsidRDefault="00DE238B">
            <w:pPr>
              <w:pStyle w:val="TableParagraph"/>
              <w:rPr>
                <w:lang w:val="en-US"/>
              </w:rPr>
            </w:pPr>
          </w:p>
        </w:tc>
        <w:tc>
          <w:tcPr>
            <w:tcW w:w="1910" w:type="dxa"/>
          </w:tcPr>
          <w:p w14:paraId="099AF108" w14:textId="77777777" w:rsidR="00DE238B" w:rsidRPr="00EA7DBC" w:rsidRDefault="00DE238B">
            <w:pPr>
              <w:pStyle w:val="TableParagraph"/>
              <w:rPr>
                <w:lang w:val="en-US"/>
              </w:rPr>
            </w:pPr>
          </w:p>
        </w:tc>
        <w:tc>
          <w:tcPr>
            <w:tcW w:w="3518" w:type="dxa"/>
          </w:tcPr>
          <w:p w14:paraId="181D68F8" w14:textId="77777777" w:rsidR="00DE238B" w:rsidRDefault="001F47B2">
            <w:pPr>
              <w:pStyle w:val="TableParagraph"/>
              <w:spacing w:before="44"/>
              <w:ind w:left="240"/>
            </w:pPr>
            <w:hyperlink r:id="rId21">
              <w:r w:rsidR="00EA7DBC">
                <w:rPr>
                  <w:color w:val="0000FF"/>
                  <w:u w:val="single" w:color="0000FF"/>
                </w:rPr>
                <w:t>7440-4b6f-bf84-c04fa471694f</w:t>
              </w:r>
            </w:hyperlink>
          </w:p>
        </w:tc>
      </w:tr>
      <w:tr w:rsidR="00DE238B" w14:paraId="11E7248A" w14:textId="77777777">
        <w:trPr>
          <w:trHeight w:val="921"/>
        </w:trPr>
        <w:tc>
          <w:tcPr>
            <w:tcW w:w="1162" w:type="dxa"/>
          </w:tcPr>
          <w:p w14:paraId="23060005" w14:textId="77777777" w:rsidR="00DE238B" w:rsidRDefault="00DE238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83B8055" w14:textId="77777777" w:rsidR="00DE238B" w:rsidRDefault="00EA7D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095" w:type="dxa"/>
          </w:tcPr>
          <w:p w14:paraId="5DB6FF6A" w14:textId="77777777" w:rsidR="00DE238B" w:rsidRDefault="00EA7DBC">
            <w:pPr>
              <w:pStyle w:val="TableParagraph"/>
              <w:spacing w:before="155" w:line="280" w:lineRule="auto"/>
              <w:ind w:left="237" w:right="350"/>
              <w:rPr>
                <w:sz w:val="24"/>
              </w:rPr>
            </w:pPr>
            <w:r>
              <w:rPr>
                <w:sz w:val="24"/>
              </w:rPr>
              <w:t>Альдегиды.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Карбоновые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 эфиры</w:t>
            </w:r>
          </w:p>
        </w:tc>
        <w:tc>
          <w:tcPr>
            <w:tcW w:w="1512" w:type="dxa"/>
          </w:tcPr>
          <w:p w14:paraId="50716ABC" w14:textId="77777777" w:rsidR="00DE238B" w:rsidRDefault="00DE238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2A189759" w14:textId="77777777" w:rsidR="00DE238B" w:rsidRDefault="00EA7DBC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0C72FE23" w14:textId="77777777" w:rsidR="00DE238B" w:rsidRDefault="00DE238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28C3F29" w14:textId="77777777" w:rsidR="00DE238B" w:rsidRDefault="00EA7DBC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95FD572" w14:textId="77777777" w:rsidR="00DE238B" w:rsidRDefault="00DE238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7C8C502D" w14:textId="77777777" w:rsidR="00DE238B" w:rsidRDefault="00EA7DBC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8" w:type="dxa"/>
          </w:tcPr>
          <w:p w14:paraId="2DECBF6A" w14:textId="77777777" w:rsidR="00DE238B" w:rsidRPr="00EA7DBC" w:rsidRDefault="001F47B2">
            <w:pPr>
              <w:pStyle w:val="TableParagraph"/>
              <w:spacing w:before="44" w:line="273" w:lineRule="auto"/>
              <w:ind w:left="240" w:right="90"/>
              <w:rPr>
                <w:lang w:val="en-US"/>
              </w:rPr>
            </w:pPr>
            <w:hyperlink r:id="rId22">
              <w:r w:rsidR="00EA7DBC" w:rsidRPr="00EA7DB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EA7DBC" w:rsidRPr="00EA7DBC">
              <w:rPr>
                <w:color w:val="0000FF"/>
                <w:spacing w:val="1"/>
                <w:lang w:val="en-US"/>
              </w:rPr>
              <w:t xml:space="preserve"> </w:t>
            </w:r>
            <w:hyperlink r:id="rId23">
              <w:r w:rsidR="00EA7DBC" w:rsidRPr="00EA7DBC">
                <w:rPr>
                  <w:color w:val="0000FF"/>
                  <w:u w:val="single" w:color="0000FF"/>
                  <w:lang w:val="en-US"/>
                </w:rPr>
                <w:t>content.apkpro.ru/lesson/8664b319-</w:t>
              </w:r>
            </w:hyperlink>
          </w:p>
          <w:p w14:paraId="6E782317" w14:textId="77777777" w:rsidR="00DE238B" w:rsidRDefault="001F47B2">
            <w:pPr>
              <w:pStyle w:val="TableParagraph"/>
              <w:spacing w:before="4"/>
              <w:ind w:left="240"/>
            </w:pPr>
            <w:hyperlink r:id="rId24">
              <w:r w:rsidR="00EA7DBC">
                <w:rPr>
                  <w:color w:val="0000FF"/>
                  <w:u w:val="single" w:color="0000FF"/>
                </w:rPr>
                <w:t>0ba3-4945-b076-cb7ae5858b90</w:t>
              </w:r>
            </w:hyperlink>
          </w:p>
        </w:tc>
      </w:tr>
      <w:tr w:rsidR="00DE238B" w:rsidRPr="001F47B2" w14:paraId="7816CF46" w14:textId="77777777">
        <w:trPr>
          <w:trHeight w:val="917"/>
        </w:trPr>
        <w:tc>
          <w:tcPr>
            <w:tcW w:w="1162" w:type="dxa"/>
          </w:tcPr>
          <w:p w14:paraId="6B718D49" w14:textId="77777777" w:rsidR="00DE238B" w:rsidRDefault="00DE238B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7E460A79" w14:textId="77777777" w:rsidR="00DE238B" w:rsidRDefault="00EA7D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095" w:type="dxa"/>
          </w:tcPr>
          <w:p w14:paraId="600CC5F5" w14:textId="77777777" w:rsidR="00DE238B" w:rsidRDefault="00DE238B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65132789" w14:textId="77777777" w:rsidR="00DE238B" w:rsidRDefault="00EA7DB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Углеводы</w:t>
            </w:r>
          </w:p>
        </w:tc>
        <w:tc>
          <w:tcPr>
            <w:tcW w:w="1512" w:type="dxa"/>
          </w:tcPr>
          <w:p w14:paraId="2AE0A350" w14:textId="77777777" w:rsidR="00DE238B" w:rsidRDefault="00DE238B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06E60729" w14:textId="77777777" w:rsidR="00DE238B" w:rsidRDefault="00EA7DBC">
            <w:pPr>
              <w:pStyle w:val="TableParagraph"/>
              <w:spacing w:before="1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41AD743B" w14:textId="77777777" w:rsidR="00DE238B" w:rsidRDefault="00DE238B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3650C816" w14:textId="77777777" w:rsidR="00DE238B" w:rsidRDefault="00EA7DBC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418C6DD" w14:textId="77777777" w:rsidR="00DE238B" w:rsidRDefault="00DE238B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5591E214" w14:textId="77777777" w:rsidR="00DE238B" w:rsidRDefault="00EA7DBC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18" w:type="dxa"/>
          </w:tcPr>
          <w:p w14:paraId="589AF247" w14:textId="77777777" w:rsidR="00DE238B" w:rsidRPr="00EA7DBC" w:rsidRDefault="001F47B2">
            <w:pPr>
              <w:pStyle w:val="TableParagraph"/>
              <w:spacing w:before="39"/>
              <w:ind w:left="240"/>
              <w:rPr>
                <w:lang w:val="en-US"/>
              </w:rPr>
            </w:pPr>
            <w:hyperlink r:id="rId25">
              <w:r w:rsidR="00EA7DBC" w:rsidRPr="00EA7DB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</w:p>
          <w:p w14:paraId="4B4D85E7" w14:textId="77777777" w:rsidR="00DE238B" w:rsidRPr="00EA7DBC" w:rsidRDefault="001F47B2">
            <w:pPr>
              <w:pStyle w:val="TableParagraph"/>
              <w:spacing w:before="3" w:line="290" w:lineRule="atLeast"/>
              <w:ind w:left="240" w:right="129"/>
              <w:rPr>
                <w:lang w:val="en-US"/>
              </w:rPr>
            </w:pPr>
            <w:hyperlink r:id="rId26">
              <w:r w:rsidR="00EA7DBC" w:rsidRPr="00EA7DBC">
                <w:rPr>
                  <w:color w:val="0000FF"/>
                  <w:u w:val="single" w:color="0000FF"/>
                  <w:lang w:val="en-US"/>
                </w:rPr>
                <w:t>content.apkpro.ru/lesson/709ce43a-</w:t>
              </w:r>
            </w:hyperlink>
            <w:r w:rsidR="00EA7DBC" w:rsidRPr="00EA7DBC">
              <w:rPr>
                <w:color w:val="0000FF"/>
                <w:spacing w:val="-52"/>
                <w:lang w:val="en-US"/>
              </w:rPr>
              <w:t xml:space="preserve"> </w:t>
            </w:r>
            <w:hyperlink r:id="rId27">
              <w:r w:rsidR="00EA7DBC" w:rsidRPr="00EA7DBC">
                <w:rPr>
                  <w:color w:val="0000FF"/>
                  <w:u w:val="single" w:color="0000FF"/>
                  <w:lang w:val="en-US"/>
                </w:rPr>
                <w:t>deb6-4281-963b-01d2e212d4d0</w:t>
              </w:r>
            </w:hyperlink>
          </w:p>
        </w:tc>
      </w:tr>
      <w:tr w:rsidR="00DE238B" w14:paraId="2DE3DE13" w14:textId="77777777">
        <w:trPr>
          <w:trHeight w:val="551"/>
        </w:trPr>
        <w:tc>
          <w:tcPr>
            <w:tcW w:w="5257" w:type="dxa"/>
            <w:gridSpan w:val="2"/>
          </w:tcPr>
          <w:p w14:paraId="1E1AA0E6" w14:textId="77777777" w:rsidR="00DE238B" w:rsidRDefault="00EA7DB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2" w:type="dxa"/>
          </w:tcPr>
          <w:p w14:paraId="7E9B63C1" w14:textId="77777777" w:rsidR="00DE238B" w:rsidRDefault="00EA7DBC">
            <w:pPr>
              <w:pStyle w:val="TableParagraph"/>
              <w:spacing w:before="131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71" w:type="dxa"/>
            <w:gridSpan w:val="3"/>
          </w:tcPr>
          <w:p w14:paraId="2A4ED8E7" w14:textId="77777777" w:rsidR="00DE238B" w:rsidRDefault="00DE238B">
            <w:pPr>
              <w:pStyle w:val="TableParagraph"/>
            </w:pPr>
          </w:p>
        </w:tc>
      </w:tr>
      <w:tr w:rsidR="00DE238B" w14:paraId="28A26800" w14:textId="77777777">
        <w:trPr>
          <w:trHeight w:val="364"/>
        </w:trPr>
        <w:tc>
          <w:tcPr>
            <w:tcW w:w="14040" w:type="dxa"/>
            <w:gridSpan w:val="6"/>
          </w:tcPr>
          <w:p w14:paraId="19CB55AC" w14:textId="77777777" w:rsidR="00DE238B" w:rsidRDefault="00EA7DB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 Азотсодержащие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DE238B" w:rsidRPr="001F47B2" w14:paraId="56E1543A" w14:textId="77777777">
        <w:trPr>
          <w:trHeight w:val="917"/>
        </w:trPr>
        <w:tc>
          <w:tcPr>
            <w:tcW w:w="1162" w:type="dxa"/>
          </w:tcPr>
          <w:p w14:paraId="797C8A88" w14:textId="77777777" w:rsidR="00DE238B" w:rsidRDefault="00DE238B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9DB8F00" w14:textId="77777777" w:rsidR="00DE238B" w:rsidRDefault="00EA7D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095" w:type="dxa"/>
          </w:tcPr>
          <w:p w14:paraId="3709B5C3" w14:textId="77777777" w:rsidR="00DE238B" w:rsidRDefault="00DE238B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0A8ECD9D" w14:textId="77777777" w:rsidR="00DE238B" w:rsidRDefault="00EA7DB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Амины.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Аминокислоты.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Белки</w:t>
            </w:r>
          </w:p>
        </w:tc>
        <w:tc>
          <w:tcPr>
            <w:tcW w:w="1512" w:type="dxa"/>
          </w:tcPr>
          <w:p w14:paraId="2372B65C" w14:textId="77777777" w:rsidR="00DE238B" w:rsidRDefault="00DE238B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02CAB55A" w14:textId="77777777" w:rsidR="00DE238B" w:rsidRDefault="00EA7DBC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359BED93" w14:textId="77777777" w:rsidR="00DE238B" w:rsidRDefault="00DE238B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9F5FCDE" w14:textId="77777777" w:rsidR="00DE238B" w:rsidRDefault="00EA7DBC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CF2A0AC" w14:textId="77777777" w:rsidR="00DE238B" w:rsidRDefault="00DE238B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730AC005" w14:textId="77777777" w:rsidR="00DE238B" w:rsidRDefault="00EA7DBC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18" w:type="dxa"/>
          </w:tcPr>
          <w:p w14:paraId="7E758257" w14:textId="77777777" w:rsidR="00DE238B" w:rsidRPr="00EA7DBC" w:rsidRDefault="001F47B2">
            <w:pPr>
              <w:pStyle w:val="TableParagraph"/>
              <w:spacing w:before="40"/>
              <w:ind w:left="240"/>
              <w:rPr>
                <w:lang w:val="en-US"/>
              </w:rPr>
            </w:pPr>
            <w:hyperlink r:id="rId28">
              <w:r w:rsidR="00EA7DBC" w:rsidRPr="00EA7DB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</w:p>
          <w:p w14:paraId="7D162DA0" w14:textId="77777777" w:rsidR="00DE238B" w:rsidRPr="00EA7DBC" w:rsidRDefault="001F47B2">
            <w:pPr>
              <w:pStyle w:val="TableParagraph"/>
              <w:spacing w:before="12" w:line="280" w:lineRule="atLeast"/>
              <w:ind w:left="240" w:right="114"/>
              <w:rPr>
                <w:lang w:val="en-US"/>
              </w:rPr>
            </w:pPr>
            <w:hyperlink r:id="rId29">
              <w:r w:rsidR="00EA7DBC" w:rsidRPr="00EA7DBC">
                <w:rPr>
                  <w:color w:val="0000FF"/>
                  <w:u w:val="single" w:color="0000FF"/>
                  <w:lang w:val="en-US"/>
                </w:rPr>
                <w:t>content.apkpro.ru/lesson/0c608a59-</w:t>
              </w:r>
            </w:hyperlink>
            <w:r w:rsidR="00EA7DBC" w:rsidRPr="00EA7DBC">
              <w:rPr>
                <w:color w:val="0000FF"/>
                <w:spacing w:val="-52"/>
                <w:lang w:val="en-US"/>
              </w:rPr>
              <w:t xml:space="preserve"> </w:t>
            </w:r>
            <w:hyperlink r:id="rId30">
              <w:r w:rsidR="00EA7DBC" w:rsidRPr="00EA7DBC">
                <w:rPr>
                  <w:color w:val="0000FF"/>
                  <w:u w:val="single" w:color="0000FF"/>
                  <w:lang w:val="en-US"/>
                </w:rPr>
                <w:t>4c69-4481-839e-9205f201b73e</w:t>
              </w:r>
            </w:hyperlink>
          </w:p>
        </w:tc>
      </w:tr>
      <w:tr w:rsidR="00DE238B" w14:paraId="7E268AE7" w14:textId="77777777">
        <w:trPr>
          <w:trHeight w:val="552"/>
        </w:trPr>
        <w:tc>
          <w:tcPr>
            <w:tcW w:w="5257" w:type="dxa"/>
            <w:gridSpan w:val="2"/>
          </w:tcPr>
          <w:p w14:paraId="1D690DB7" w14:textId="77777777" w:rsidR="00DE238B" w:rsidRDefault="00EA7DB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2" w:type="dxa"/>
          </w:tcPr>
          <w:p w14:paraId="623FD462" w14:textId="77777777" w:rsidR="00DE238B" w:rsidRDefault="00EA7DBC">
            <w:pPr>
              <w:pStyle w:val="TableParagraph"/>
              <w:spacing w:before="131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1" w:type="dxa"/>
            <w:gridSpan w:val="3"/>
          </w:tcPr>
          <w:p w14:paraId="45C3A891" w14:textId="77777777" w:rsidR="00DE238B" w:rsidRDefault="00DE238B">
            <w:pPr>
              <w:pStyle w:val="TableParagraph"/>
            </w:pPr>
          </w:p>
        </w:tc>
      </w:tr>
      <w:tr w:rsidR="00DE238B" w14:paraId="038BB04A" w14:textId="77777777">
        <w:trPr>
          <w:trHeight w:val="364"/>
        </w:trPr>
        <w:tc>
          <w:tcPr>
            <w:tcW w:w="14040" w:type="dxa"/>
            <w:gridSpan w:val="6"/>
          </w:tcPr>
          <w:p w14:paraId="27ABC405" w14:textId="77777777" w:rsidR="00DE238B" w:rsidRDefault="00EA7DB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Высокомолекулярные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DE238B" w14:paraId="0324843A" w14:textId="77777777">
        <w:trPr>
          <w:trHeight w:val="359"/>
        </w:trPr>
        <w:tc>
          <w:tcPr>
            <w:tcW w:w="1162" w:type="dxa"/>
          </w:tcPr>
          <w:p w14:paraId="20F6AA67" w14:textId="77777777" w:rsidR="00DE238B" w:rsidRDefault="00EA7DB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095" w:type="dxa"/>
          </w:tcPr>
          <w:p w14:paraId="31F3E8A4" w14:textId="77777777" w:rsidR="00DE238B" w:rsidRDefault="00EA7DB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Пластмассы.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Каучуки.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Волокна</w:t>
            </w:r>
          </w:p>
        </w:tc>
        <w:tc>
          <w:tcPr>
            <w:tcW w:w="1512" w:type="dxa"/>
          </w:tcPr>
          <w:p w14:paraId="7530B065" w14:textId="77777777" w:rsidR="00DE238B" w:rsidRDefault="00EA7DBC">
            <w:pPr>
              <w:pStyle w:val="TableParagraph"/>
              <w:spacing w:before="3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67EC0435" w14:textId="77777777" w:rsidR="00DE238B" w:rsidRDefault="00EA7DBC">
            <w:pPr>
              <w:pStyle w:val="TableParagraph"/>
              <w:spacing w:before="3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46A4649" w14:textId="77777777" w:rsidR="00DE238B" w:rsidRDefault="00EA7DBC">
            <w:pPr>
              <w:pStyle w:val="TableParagraph"/>
              <w:spacing w:before="3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18" w:type="dxa"/>
          </w:tcPr>
          <w:p w14:paraId="5C1740F9" w14:textId="77777777" w:rsidR="00DE238B" w:rsidRDefault="001F47B2">
            <w:pPr>
              <w:pStyle w:val="TableParagraph"/>
              <w:spacing w:before="53"/>
              <w:ind w:left="240"/>
            </w:pPr>
            <w:hyperlink r:id="rId31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602938B6" w14:textId="77777777">
        <w:trPr>
          <w:trHeight w:val="556"/>
        </w:trPr>
        <w:tc>
          <w:tcPr>
            <w:tcW w:w="5257" w:type="dxa"/>
            <w:gridSpan w:val="2"/>
          </w:tcPr>
          <w:p w14:paraId="2AF14A89" w14:textId="77777777" w:rsidR="00DE238B" w:rsidRDefault="00EA7DB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2" w:type="dxa"/>
          </w:tcPr>
          <w:p w14:paraId="05C53CB9" w14:textId="77777777" w:rsidR="00DE238B" w:rsidRDefault="00EA7DBC">
            <w:pPr>
              <w:pStyle w:val="TableParagraph"/>
              <w:spacing w:before="136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1" w:type="dxa"/>
            <w:gridSpan w:val="3"/>
          </w:tcPr>
          <w:p w14:paraId="7AB72C3E" w14:textId="77777777" w:rsidR="00DE238B" w:rsidRDefault="00DE238B">
            <w:pPr>
              <w:pStyle w:val="TableParagraph"/>
            </w:pPr>
          </w:p>
        </w:tc>
      </w:tr>
      <w:tr w:rsidR="00DE238B" w14:paraId="27CBB387" w14:textId="77777777">
        <w:trPr>
          <w:trHeight w:val="676"/>
        </w:trPr>
        <w:tc>
          <w:tcPr>
            <w:tcW w:w="5257" w:type="dxa"/>
            <w:gridSpan w:val="2"/>
          </w:tcPr>
          <w:p w14:paraId="2871976E" w14:textId="77777777" w:rsidR="00DE238B" w:rsidRDefault="00EA7DBC">
            <w:pPr>
              <w:pStyle w:val="TableParagraph"/>
              <w:spacing w:before="6" w:line="316" w:lineRule="exact"/>
              <w:ind w:left="237" w:right="120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2" w:type="dxa"/>
          </w:tcPr>
          <w:p w14:paraId="28CB0D5C" w14:textId="77777777" w:rsidR="00DE238B" w:rsidRDefault="00EA7DBC">
            <w:pPr>
              <w:pStyle w:val="TableParagraph"/>
              <w:spacing w:before="193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10CC5752" w14:textId="77777777" w:rsidR="00DE238B" w:rsidRDefault="00EA7DBC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14:paraId="0A3E908D" w14:textId="77777777" w:rsidR="00DE238B" w:rsidRDefault="00EA7DBC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18" w:type="dxa"/>
          </w:tcPr>
          <w:p w14:paraId="1D3C27B3" w14:textId="77777777" w:rsidR="00DE238B" w:rsidRDefault="00DE238B">
            <w:pPr>
              <w:pStyle w:val="TableParagraph"/>
            </w:pPr>
          </w:p>
        </w:tc>
      </w:tr>
    </w:tbl>
    <w:p w14:paraId="4CB3100B" w14:textId="77777777" w:rsidR="00DE238B" w:rsidRDefault="00DE238B">
      <w:pPr>
        <w:sectPr w:rsidR="00DE238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C7B5336" w14:textId="77777777" w:rsidR="00DE238B" w:rsidRDefault="00EA7DBC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746"/>
      </w:tblGrid>
      <w:tr w:rsidR="00DE238B" w14:paraId="5DB3D83D" w14:textId="77777777">
        <w:trPr>
          <w:trHeight w:val="365"/>
        </w:trPr>
        <w:tc>
          <w:tcPr>
            <w:tcW w:w="1181" w:type="dxa"/>
            <w:vMerge w:val="restart"/>
          </w:tcPr>
          <w:p w14:paraId="7233F097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4DA1D6FA" w14:textId="77777777" w:rsidR="00DE238B" w:rsidRDefault="00EA7DBC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14:paraId="54C1140E" w14:textId="77777777" w:rsidR="00DE238B" w:rsidRDefault="00DE238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E2B31C2" w14:textId="77777777" w:rsidR="00DE238B" w:rsidRDefault="00EA7DBC">
            <w:pPr>
              <w:pStyle w:val="TableParagraph"/>
              <w:spacing w:line="276" w:lineRule="auto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8" w:type="dxa"/>
            <w:gridSpan w:val="3"/>
          </w:tcPr>
          <w:p w14:paraId="2A209CB2" w14:textId="77777777" w:rsidR="00DE238B" w:rsidRDefault="00EA7DBC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46" w:type="dxa"/>
            <w:vMerge w:val="restart"/>
          </w:tcPr>
          <w:p w14:paraId="40281B80" w14:textId="77777777" w:rsidR="00DE238B" w:rsidRDefault="00EA7DBC">
            <w:pPr>
              <w:pStyle w:val="TableParagraph"/>
              <w:spacing w:before="44" w:line="276" w:lineRule="auto"/>
              <w:ind w:left="244" w:right="5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E238B" w14:paraId="24705FB7" w14:textId="77777777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14:paraId="577B74B9" w14:textId="77777777" w:rsidR="00DE238B" w:rsidRDefault="00DE238B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3639D1DF" w14:textId="77777777" w:rsidR="00DE238B" w:rsidRDefault="00DE238B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14:paraId="63352ABB" w14:textId="77777777" w:rsidR="00DE238B" w:rsidRDefault="00DE238B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9B53628" w14:textId="77777777" w:rsidR="00DE238B" w:rsidRDefault="00EA7DBC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07EB576E" w14:textId="77777777" w:rsidR="00DE238B" w:rsidRDefault="00EA7DBC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6" w:type="dxa"/>
          </w:tcPr>
          <w:p w14:paraId="6A85C198" w14:textId="77777777" w:rsidR="00DE238B" w:rsidRDefault="00EA7DBC">
            <w:pPr>
              <w:pStyle w:val="TableParagraph"/>
              <w:spacing w:before="174" w:line="276" w:lineRule="auto"/>
              <w:ind w:left="23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46" w:type="dxa"/>
            <w:vMerge/>
            <w:tcBorders>
              <w:top w:val="nil"/>
            </w:tcBorders>
          </w:tcPr>
          <w:p w14:paraId="2860CB9F" w14:textId="77777777" w:rsidR="00DE238B" w:rsidRDefault="00DE238B">
            <w:pPr>
              <w:rPr>
                <w:sz w:val="2"/>
                <w:szCs w:val="2"/>
              </w:rPr>
            </w:pPr>
          </w:p>
        </w:tc>
      </w:tr>
      <w:tr w:rsidR="00DE238B" w14:paraId="63DE5E98" w14:textId="77777777">
        <w:trPr>
          <w:trHeight w:val="359"/>
        </w:trPr>
        <w:tc>
          <w:tcPr>
            <w:tcW w:w="13797" w:type="dxa"/>
            <w:gridSpan w:val="6"/>
          </w:tcPr>
          <w:p w14:paraId="0614B7DD" w14:textId="77777777" w:rsidR="00DE238B" w:rsidRDefault="00EA7DB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</w:p>
        </w:tc>
      </w:tr>
      <w:tr w:rsidR="00DE238B" w14:paraId="2E6D4F1F" w14:textId="77777777">
        <w:trPr>
          <w:trHeight w:val="998"/>
        </w:trPr>
        <w:tc>
          <w:tcPr>
            <w:tcW w:w="1181" w:type="dxa"/>
          </w:tcPr>
          <w:p w14:paraId="64DFC7BB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77FE3AF4" w14:textId="77777777" w:rsidR="00DE238B" w:rsidRDefault="00EA7D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14:paraId="6F28A3AA" w14:textId="77777777" w:rsidR="00DE238B" w:rsidRDefault="00EA7DBC">
            <w:pPr>
              <w:pStyle w:val="TableParagraph"/>
              <w:spacing w:before="40" w:line="276" w:lineRule="auto"/>
              <w:ind w:left="237" w:right="166"/>
              <w:rPr>
                <w:sz w:val="24"/>
              </w:rPr>
            </w:pPr>
            <w:r>
              <w:rPr>
                <w:sz w:val="24"/>
              </w:rPr>
              <w:t>Строение атомов. Периодический 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 w14:paraId="051BA8DF" w14:textId="77777777" w:rsidR="00DE238B" w:rsidRDefault="00EA7DB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1589" w:type="dxa"/>
          </w:tcPr>
          <w:p w14:paraId="112A2D16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1A104FB4" w14:textId="77777777" w:rsidR="00DE238B" w:rsidRDefault="00EA7DBC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7ECE7465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515435E2" w14:textId="77777777" w:rsidR="00DE238B" w:rsidRDefault="00EA7DBC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6" w:type="dxa"/>
          </w:tcPr>
          <w:p w14:paraId="26A40E39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7EC2627E" w14:textId="77777777" w:rsidR="00DE238B" w:rsidRDefault="00EA7DBC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6" w:type="dxa"/>
          </w:tcPr>
          <w:p w14:paraId="0249680D" w14:textId="77777777" w:rsidR="00DE238B" w:rsidRDefault="00DE238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52959F7" w14:textId="77777777" w:rsidR="00DE238B" w:rsidRDefault="001F47B2">
            <w:pPr>
              <w:pStyle w:val="TableParagraph"/>
              <w:ind w:right="159"/>
              <w:jc w:val="right"/>
            </w:pPr>
            <w:hyperlink r:id="rId32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56B72C81" w14:textId="77777777">
        <w:trPr>
          <w:trHeight w:val="359"/>
        </w:trPr>
        <w:tc>
          <w:tcPr>
            <w:tcW w:w="1181" w:type="dxa"/>
          </w:tcPr>
          <w:p w14:paraId="32812271" w14:textId="77777777" w:rsidR="00DE238B" w:rsidRDefault="00EA7DB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14:paraId="1F131C26" w14:textId="77777777" w:rsidR="00DE238B" w:rsidRDefault="00EA7DB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89" w:type="dxa"/>
          </w:tcPr>
          <w:p w14:paraId="3B2BA224" w14:textId="77777777" w:rsidR="00DE238B" w:rsidRDefault="00EA7DBC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13F80BBC" w14:textId="77777777" w:rsidR="00DE238B" w:rsidRDefault="00EA7DBC">
            <w:pPr>
              <w:pStyle w:val="TableParagraph"/>
              <w:spacing w:before="3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14:paraId="2DE6D7CE" w14:textId="77777777" w:rsidR="00DE238B" w:rsidRDefault="00EA7DBC">
            <w:pPr>
              <w:pStyle w:val="TableParagraph"/>
              <w:spacing w:before="35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</w:tcPr>
          <w:p w14:paraId="0BF1CFA2" w14:textId="77777777" w:rsidR="00DE238B" w:rsidRDefault="001F47B2">
            <w:pPr>
              <w:pStyle w:val="TableParagraph"/>
              <w:spacing w:before="53"/>
              <w:ind w:right="159"/>
              <w:jc w:val="right"/>
            </w:pPr>
            <w:hyperlink r:id="rId33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67B34679" w14:textId="77777777">
        <w:trPr>
          <w:trHeight w:val="681"/>
        </w:trPr>
        <w:tc>
          <w:tcPr>
            <w:tcW w:w="1181" w:type="dxa"/>
          </w:tcPr>
          <w:p w14:paraId="4C33229C" w14:textId="77777777" w:rsidR="00DE238B" w:rsidRDefault="00EA7DB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32" w:type="dxa"/>
          </w:tcPr>
          <w:p w14:paraId="60C39B07" w14:textId="77777777" w:rsidR="00DE238B" w:rsidRDefault="00EA7DBC">
            <w:pPr>
              <w:pStyle w:val="TableParagraph"/>
              <w:spacing w:before="11" w:line="316" w:lineRule="exact"/>
              <w:ind w:left="237" w:right="694"/>
              <w:rPr>
                <w:sz w:val="24"/>
              </w:rPr>
            </w:pPr>
            <w:r>
              <w:rPr>
                <w:sz w:val="24"/>
              </w:rPr>
              <w:t>Строение вещества. 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589" w:type="dxa"/>
          </w:tcPr>
          <w:p w14:paraId="4B1F4C03" w14:textId="77777777" w:rsidR="00DE238B" w:rsidRDefault="00EA7DBC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0AB3DB38" w14:textId="77777777" w:rsidR="00DE238B" w:rsidRDefault="00EA7DBC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6" w:type="dxa"/>
          </w:tcPr>
          <w:p w14:paraId="30EDBBCD" w14:textId="77777777" w:rsidR="00DE238B" w:rsidRDefault="00EA7DBC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6" w:type="dxa"/>
          </w:tcPr>
          <w:p w14:paraId="2B4A73C0" w14:textId="77777777" w:rsidR="00DE238B" w:rsidRDefault="00DE238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2476324" w14:textId="77777777" w:rsidR="00DE238B" w:rsidRDefault="001F47B2">
            <w:pPr>
              <w:pStyle w:val="TableParagraph"/>
              <w:spacing w:before="1"/>
              <w:ind w:right="159"/>
              <w:jc w:val="right"/>
            </w:pPr>
            <w:hyperlink r:id="rId34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70231E54" w14:textId="77777777">
        <w:trPr>
          <w:trHeight w:val="557"/>
        </w:trPr>
        <w:tc>
          <w:tcPr>
            <w:tcW w:w="5713" w:type="dxa"/>
            <w:gridSpan w:val="2"/>
          </w:tcPr>
          <w:p w14:paraId="63A38D76" w14:textId="77777777" w:rsidR="00DE238B" w:rsidRDefault="00EA7DB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1476CB3A" w14:textId="77777777" w:rsidR="00DE238B" w:rsidRDefault="00EA7DBC">
            <w:pPr>
              <w:pStyle w:val="TableParagraph"/>
              <w:spacing w:before="13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14:paraId="2C5F1E01" w14:textId="77777777" w:rsidR="00DE238B" w:rsidRDefault="00DE238B">
            <w:pPr>
              <w:pStyle w:val="TableParagraph"/>
            </w:pPr>
          </w:p>
        </w:tc>
        <w:tc>
          <w:tcPr>
            <w:tcW w:w="1906" w:type="dxa"/>
          </w:tcPr>
          <w:p w14:paraId="580ECD1A" w14:textId="77777777" w:rsidR="00DE238B" w:rsidRDefault="00DE238B">
            <w:pPr>
              <w:pStyle w:val="TableParagraph"/>
            </w:pPr>
          </w:p>
        </w:tc>
        <w:tc>
          <w:tcPr>
            <w:tcW w:w="2746" w:type="dxa"/>
          </w:tcPr>
          <w:p w14:paraId="4ADF35E3" w14:textId="77777777" w:rsidR="00DE238B" w:rsidRDefault="001F47B2">
            <w:pPr>
              <w:pStyle w:val="TableParagraph"/>
              <w:spacing w:before="150"/>
              <w:ind w:right="159"/>
              <w:jc w:val="right"/>
            </w:pPr>
            <w:hyperlink r:id="rId35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1723569D" w14:textId="77777777">
        <w:trPr>
          <w:trHeight w:val="359"/>
        </w:trPr>
        <w:tc>
          <w:tcPr>
            <w:tcW w:w="13797" w:type="dxa"/>
            <w:gridSpan w:val="6"/>
          </w:tcPr>
          <w:p w14:paraId="0E4F66B1" w14:textId="77777777" w:rsidR="00DE238B" w:rsidRDefault="00EA7DB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</w:p>
        </w:tc>
      </w:tr>
      <w:tr w:rsidR="00DE238B" w14:paraId="739B3881" w14:textId="77777777">
        <w:trPr>
          <w:trHeight w:val="365"/>
        </w:trPr>
        <w:tc>
          <w:tcPr>
            <w:tcW w:w="1181" w:type="dxa"/>
          </w:tcPr>
          <w:p w14:paraId="41BE955C" w14:textId="77777777" w:rsidR="00DE238B" w:rsidRDefault="00EA7DBC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14:paraId="4774B979" w14:textId="77777777" w:rsidR="00DE238B" w:rsidRDefault="00EA7DB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Металлы</w:t>
            </w:r>
          </w:p>
        </w:tc>
        <w:tc>
          <w:tcPr>
            <w:tcW w:w="1589" w:type="dxa"/>
          </w:tcPr>
          <w:p w14:paraId="63FC22A2" w14:textId="77777777" w:rsidR="00DE238B" w:rsidRDefault="00EA7DBC">
            <w:pPr>
              <w:pStyle w:val="TableParagraph"/>
              <w:spacing w:before="4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5AC98C39" w14:textId="77777777" w:rsidR="00DE238B" w:rsidRDefault="00EA7DBC">
            <w:pPr>
              <w:pStyle w:val="TableParagraph"/>
              <w:spacing w:before="4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6" w:type="dxa"/>
          </w:tcPr>
          <w:p w14:paraId="01154BB7" w14:textId="77777777" w:rsidR="00DE238B" w:rsidRDefault="00EA7DBC">
            <w:pPr>
              <w:pStyle w:val="TableParagraph"/>
              <w:spacing w:before="40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</w:tcPr>
          <w:p w14:paraId="29065943" w14:textId="77777777" w:rsidR="00DE238B" w:rsidRDefault="001F47B2">
            <w:pPr>
              <w:pStyle w:val="TableParagraph"/>
              <w:spacing w:before="53"/>
              <w:ind w:right="159"/>
              <w:jc w:val="right"/>
            </w:pPr>
            <w:hyperlink r:id="rId36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474E97F1" w14:textId="77777777">
        <w:trPr>
          <w:trHeight w:val="359"/>
        </w:trPr>
        <w:tc>
          <w:tcPr>
            <w:tcW w:w="1181" w:type="dxa"/>
          </w:tcPr>
          <w:p w14:paraId="24D3980D" w14:textId="77777777" w:rsidR="00DE238B" w:rsidRDefault="00EA7DB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14:paraId="647CEB3C" w14:textId="77777777" w:rsidR="00DE238B" w:rsidRDefault="00EA7DB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Неметаллы</w:t>
            </w:r>
          </w:p>
        </w:tc>
        <w:tc>
          <w:tcPr>
            <w:tcW w:w="1589" w:type="dxa"/>
          </w:tcPr>
          <w:p w14:paraId="275945B3" w14:textId="77777777" w:rsidR="00DE238B" w:rsidRDefault="00EA7DBC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14:paraId="26D3A2E5" w14:textId="77777777" w:rsidR="00DE238B" w:rsidRDefault="00EA7DBC">
            <w:pPr>
              <w:pStyle w:val="TableParagraph"/>
              <w:spacing w:before="3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14:paraId="201CEDE1" w14:textId="77777777" w:rsidR="00DE238B" w:rsidRDefault="00EA7DBC">
            <w:pPr>
              <w:pStyle w:val="TableParagraph"/>
              <w:spacing w:before="35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</w:tcPr>
          <w:p w14:paraId="10DE9D8B" w14:textId="77777777" w:rsidR="00DE238B" w:rsidRDefault="001F47B2">
            <w:pPr>
              <w:pStyle w:val="TableParagraph"/>
              <w:spacing w:before="53"/>
              <w:ind w:right="159"/>
              <w:jc w:val="right"/>
            </w:pPr>
            <w:hyperlink r:id="rId37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1450BAAF" w14:textId="77777777">
        <w:trPr>
          <w:trHeight w:val="681"/>
        </w:trPr>
        <w:tc>
          <w:tcPr>
            <w:tcW w:w="1181" w:type="dxa"/>
          </w:tcPr>
          <w:p w14:paraId="2D27C61A" w14:textId="77777777" w:rsidR="00DE238B" w:rsidRDefault="00EA7DB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32" w:type="dxa"/>
          </w:tcPr>
          <w:p w14:paraId="69E7AD35" w14:textId="77777777" w:rsidR="00DE238B" w:rsidRDefault="00EA7DBC">
            <w:pPr>
              <w:pStyle w:val="TableParagraph"/>
              <w:spacing w:before="11" w:line="316" w:lineRule="exact"/>
              <w:ind w:left="237" w:right="337"/>
              <w:rPr>
                <w:sz w:val="24"/>
              </w:rPr>
            </w:pPr>
            <w:r>
              <w:rPr>
                <w:sz w:val="24"/>
              </w:rPr>
              <w:t>Связь неорганических и органических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589" w:type="dxa"/>
          </w:tcPr>
          <w:p w14:paraId="77ECBB51" w14:textId="77777777" w:rsidR="00DE238B" w:rsidRDefault="00EA7DBC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4FDB164D" w14:textId="77777777" w:rsidR="00DE238B" w:rsidRDefault="00EA7DBC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6" w:type="dxa"/>
          </w:tcPr>
          <w:p w14:paraId="22F355D3" w14:textId="77777777" w:rsidR="00DE238B" w:rsidRDefault="00EA7DBC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6" w:type="dxa"/>
          </w:tcPr>
          <w:p w14:paraId="6C304EED" w14:textId="77777777" w:rsidR="00DE238B" w:rsidRDefault="001F47B2">
            <w:pPr>
              <w:pStyle w:val="TableParagraph"/>
              <w:spacing w:before="212"/>
              <w:ind w:right="159"/>
              <w:jc w:val="right"/>
            </w:pPr>
            <w:hyperlink r:id="rId38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034F2B50" w14:textId="77777777">
        <w:trPr>
          <w:trHeight w:val="552"/>
        </w:trPr>
        <w:tc>
          <w:tcPr>
            <w:tcW w:w="5713" w:type="dxa"/>
            <w:gridSpan w:val="2"/>
          </w:tcPr>
          <w:p w14:paraId="7816844B" w14:textId="77777777" w:rsidR="00DE238B" w:rsidRDefault="00EA7DB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12DE1E58" w14:textId="77777777" w:rsidR="00DE238B" w:rsidRDefault="00EA7DBC">
            <w:pPr>
              <w:pStyle w:val="TableParagraph"/>
              <w:spacing w:before="13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</w:tcPr>
          <w:p w14:paraId="6E3EDB6D" w14:textId="77777777" w:rsidR="00DE238B" w:rsidRDefault="00DE238B">
            <w:pPr>
              <w:pStyle w:val="TableParagraph"/>
            </w:pPr>
          </w:p>
        </w:tc>
        <w:tc>
          <w:tcPr>
            <w:tcW w:w="1906" w:type="dxa"/>
          </w:tcPr>
          <w:p w14:paraId="7C74CD0B" w14:textId="77777777" w:rsidR="00DE238B" w:rsidRDefault="00DE238B">
            <w:pPr>
              <w:pStyle w:val="TableParagraph"/>
            </w:pPr>
          </w:p>
        </w:tc>
        <w:tc>
          <w:tcPr>
            <w:tcW w:w="2746" w:type="dxa"/>
          </w:tcPr>
          <w:p w14:paraId="27EB274B" w14:textId="77777777" w:rsidR="00DE238B" w:rsidRDefault="001F47B2">
            <w:pPr>
              <w:pStyle w:val="TableParagraph"/>
              <w:spacing w:before="150"/>
              <w:ind w:right="159"/>
              <w:jc w:val="right"/>
            </w:pPr>
            <w:hyperlink r:id="rId39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3BA5EF63" w14:textId="77777777">
        <w:trPr>
          <w:trHeight w:val="364"/>
        </w:trPr>
        <w:tc>
          <w:tcPr>
            <w:tcW w:w="13797" w:type="dxa"/>
            <w:gridSpan w:val="6"/>
          </w:tcPr>
          <w:p w14:paraId="0F3D3EFB" w14:textId="77777777" w:rsidR="00DE238B" w:rsidRDefault="00EA7DB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</w:p>
        </w:tc>
      </w:tr>
      <w:tr w:rsidR="00DE238B" w14:paraId="2D604876" w14:textId="77777777">
        <w:trPr>
          <w:trHeight w:val="359"/>
        </w:trPr>
        <w:tc>
          <w:tcPr>
            <w:tcW w:w="1181" w:type="dxa"/>
          </w:tcPr>
          <w:p w14:paraId="67DD8F64" w14:textId="77777777" w:rsidR="00DE238B" w:rsidRDefault="00EA7DB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14:paraId="39D2D4C8" w14:textId="77777777" w:rsidR="00DE238B" w:rsidRDefault="00EA7DB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589" w:type="dxa"/>
          </w:tcPr>
          <w:p w14:paraId="6839D43F" w14:textId="77777777" w:rsidR="00DE238B" w:rsidRDefault="00EA7DBC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0D905BB1" w14:textId="77777777" w:rsidR="00DE238B" w:rsidRDefault="00EA7DBC">
            <w:pPr>
              <w:pStyle w:val="TableParagraph"/>
              <w:spacing w:before="3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6" w:type="dxa"/>
          </w:tcPr>
          <w:p w14:paraId="761A50DE" w14:textId="77777777" w:rsidR="00DE238B" w:rsidRDefault="00EA7DBC">
            <w:pPr>
              <w:pStyle w:val="TableParagraph"/>
              <w:spacing w:before="35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6" w:type="dxa"/>
          </w:tcPr>
          <w:p w14:paraId="6A9D3DFF" w14:textId="77777777" w:rsidR="00DE238B" w:rsidRDefault="001F47B2">
            <w:pPr>
              <w:pStyle w:val="TableParagraph"/>
              <w:spacing w:before="53"/>
              <w:ind w:right="159"/>
              <w:jc w:val="right"/>
            </w:pPr>
            <w:hyperlink r:id="rId40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6CEB9319" w14:textId="77777777">
        <w:trPr>
          <w:trHeight w:val="557"/>
        </w:trPr>
        <w:tc>
          <w:tcPr>
            <w:tcW w:w="5713" w:type="dxa"/>
            <w:gridSpan w:val="2"/>
          </w:tcPr>
          <w:p w14:paraId="61C8B520" w14:textId="77777777" w:rsidR="00DE238B" w:rsidRDefault="00EA7DB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6BD979CB" w14:textId="77777777" w:rsidR="00DE238B" w:rsidRDefault="00EA7DBC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95" w:type="dxa"/>
            <w:gridSpan w:val="3"/>
          </w:tcPr>
          <w:p w14:paraId="1122538A" w14:textId="77777777" w:rsidR="00DE238B" w:rsidRDefault="00DE238B">
            <w:pPr>
              <w:pStyle w:val="TableParagraph"/>
            </w:pPr>
          </w:p>
        </w:tc>
      </w:tr>
      <w:tr w:rsidR="00DE238B" w14:paraId="5378E3D7" w14:textId="77777777">
        <w:trPr>
          <w:trHeight w:val="547"/>
        </w:trPr>
        <w:tc>
          <w:tcPr>
            <w:tcW w:w="5713" w:type="dxa"/>
            <w:gridSpan w:val="2"/>
          </w:tcPr>
          <w:p w14:paraId="2477083D" w14:textId="77777777" w:rsidR="00DE238B" w:rsidRDefault="00EA7DB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14:paraId="0583E434" w14:textId="77777777" w:rsidR="00DE238B" w:rsidRDefault="00EA7DBC">
            <w:pPr>
              <w:pStyle w:val="TableParagraph"/>
              <w:spacing w:before="13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2FD662C7" w14:textId="77777777" w:rsidR="00DE238B" w:rsidRDefault="00EA7DBC">
            <w:pPr>
              <w:pStyle w:val="TableParagraph"/>
              <w:spacing w:before="13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6" w:type="dxa"/>
          </w:tcPr>
          <w:p w14:paraId="4E98357F" w14:textId="77777777" w:rsidR="00DE238B" w:rsidRDefault="00EA7DBC">
            <w:pPr>
              <w:pStyle w:val="TableParagraph"/>
              <w:spacing w:before="131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46" w:type="dxa"/>
          </w:tcPr>
          <w:p w14:paraId="404934BC" w14:textId="77777777" w:rsidR="00DE238B" w:rsidRDefault="00DE238B">
            <w:pPr>
              <w:pStyle w:val="TableParagraph"/>
            </w:pPr>
          </w:p>
        </w:tc>
      </w:tr>
    </w:tbl>
    <w:p w14:paraId="5FC99D40" w14:textId="77777777" w:rsidR="00DE238B" w:rsidRDefault="00DE238B">
      <w:pPr>
        <w:sectPr w:rsidR="00DE238B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4A27A8A" w14:textId="77777777" w:rsidR="00DE238B" w:rsidRDefault="00EA7DBC">
      <w:pPr>
        <w:pStyle w:val="1"/>
        <w:spacing w:before="67" w:after="6" w:line="276" w:lineRule="auto"/>
        <w:ind w:left="411" w:right="9479"/>
        <w:jc w:val="left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568"/>
        <w:gridCol w:w="1070"/>
        <w:gridCol w:w="1838"/>
        <w:gridCol w:w="1910"/>
        <w:gridCol w:w="1349"/>
        <w:gridCol w:w="3519"/>
      </w:tblGrid>
      <w:tr w:rsidR="00DE238B" w14:paraId="54CF9A95" w14:textId="77777777">
        <w:trPr>
          <w:trHeight w:val="359"/>
        </w:trPr>
        <w:tc>
          <w:tcPr>
            <w:tcW w:w="787" w:type="dxa"/>
            <w:vMerge w:val="restart"/>
          </w:tcPr>
          <w:p w14:paraId="7843D540" w14:textId="77777777" w:rsidR="00DE238B" w:rsidRDefault="00EA7DBC">
            <w:pPr>
              <w:pStyle w:val="TableParagraph"/>
              <w:spacing w:before="222" w:line="276" w:lineRule="auto"/>
              <w:ind w:left="237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68" w:type="dxa"/>
            <w:vMerge w:val="restart"/>
          </w:tcPr>
          <w:p w14:paraId="5D58DF46" w14:textId="77777777" w:rsidR="00DE238B" w:rsidRDefault="00DE238B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357A7758" w14:textId="77777777" w:rsidR="00DE238B" w:rsidRDefault="00EA7DBC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8" w:type="dxa"/>
            <w:gridSpan w:val="3"/>
          </w:tcPr>
          <w:p w14:paraId="36412890" w14:textId="77777777" w:rsidR="00DE238B" w:rsidRDefault="00EA7DBC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7CBDDBA0" w14:textId="77777777" w:rsidR="00DE238B" w:rsidRDefault="00EA7DBC">
            <w:pPr>
              <w:pStyle w:val="TableParagraph"/>
              <w:spacing w:before="222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1A9F75A0" w14:textId="77777777" w:rsidR="00DE238B" w:rsidRDefault="00EA7DBC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519" w:type="dxa"/>
            <w:vMerge w:val="restart"/>
          </w:tcPr>
          <w:p w14:paraId="72702F33" w14:textId="77777777" w:rsidR="00DE238B" w:rsidRDefault="00EA7DBC">
            <w:pPr>
              <w:pStyle w:val="TableParagraph"/>
              <w:spacing w:before="222" w:line="276" w:lineRule="auto"/>
              <w:ind w:left="240" w:right="4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E238B" w14:paraId="244D1AE4" w14:textId="77777777">
        <w:trPr>
          <w:trHeight w:val="988"/>
        </w:trPr>
        <w:tc>
          <w:tcPr>
            <w:tcW w:w="787" w:type="dxa"/>
            <w:vMerge/>
            <w:tcBorders>
              <w:top w:val="nil"/>
            </w:tcBorders>
          </w:tcPr>
          <w:p w14:paraId="3B6A2510" w14:textId="77777777" w:rsidR="00DE238B" w:rsidRDefault="00DE238B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vMerge/>
            <w:tcBorders>
              <w:top w:val="nil"/>
            </w:tcBorders>
          </w:tcPr>
          <w:p w14:paraId="721CB5F8" w14:textId="77777777" w:rsidR="00DE238B" w:rsidRDefault="00DE238B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14:paraId="527DDF28" w14:textId="77777777" w:rsidR="00DE238B" w:rsidRDefault="00EA7DBC">
            <w:pPr>
              <w:pStyle w:val="TableParagraph"/>
              <w:spacing w:before="20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14:paraId="41E6E94F" w14:textId="77777777" w:rsidR="00DE238B" w:rsidRDefault="00EA7DBC">
            <w:pPr>
              <w:pStyle w:val="TableParagraph"/>
              <w:spacing w:before="40" w:line="280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52914521" w14:textId="77777777" w:rsidR="00DE238B" w:rsidRDefault="00EA7DBC">
            <w:pPr>
              <w:pStyle w:val="TableParagraph"/>
              <w:spacing w:before="40" w:line="280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A15DD21" w14:textId="77777777" w:rsidR="00DE238B" w:rsidRDefault="00DE238B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vMerge/>
            <w:tcBorders>
              <w:top w:val="nil"/>
            </w:tcBorders>
          </w:tcPr>
          <w:p w14:paraId="23D1022C" w14:textId="77777777" w:rsidR="00DE238B" w:rsidRDefault="00DE238B">
            <w:pPr>
              <w:rPr>
                <w:sz w:val="2"/>
                <w:szCs w:val="2"/>
              </w:rPr>
            </w:pPr>
          </w:p>
        </w:tc>
      </w:tr>
      <w:tr w:rsidR="00DE238B" w:rsidRPr="001F47B2" w14:paraId="79CC119B" w14:textId="77777777">
        <w:trPr>
          <w:trHeight w:val="998"/>
        </w:trPr>
        <w:tc>
          <w:tcPr>
            <w:tcW w:w="787" w:type="dxa"/>
          </w:tcPr>
          <w:p w14:paraId="3D0D6C8D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470A4140" w14:textId="77777777" w:rsidR="00DE238B" w:rsidRDefault="00EA7D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8" w:type="dxa"/>
          </w:tcPr>
          <w:p w14:paraId="6F7620E5" w14:textId="77777777" w:rsidR="00DE238B" w:rsidRDefault="00EA7DBC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</w:p>
          <w:p w14:paraId="21D8D992" w14:textId="77777777" w:rsidR="00DE238B" w:rsidRDefault="00EA7DBC">
            <w:pPr>
              <w:pStyle w:val="TableParagraph"/>
              <w:spacing w:before="11" w:line="310" w:lineRule="atLeast"/>
              <w:ind w:left="243" w:right="282"/>
              <w:rPr>
                <w:sz w:val="24"/>
              </w:rPr>
            </w:pPr>
            <w:r>
              <w:rPr>
                <w:sz w:val="24"/>
              </w:rPr>
              <w:t>её возникновение, развитие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070" w:type="dxa"/>
          </w:tcPr>
          <w:p w14:paraId="171F6A91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2B47FCD1" w14:textId="77777777" w:rsidR="00DE238B" w:rsidRDefault="00EA7DBC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3BAA3FD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2A31CE05" w14:textId="77777777" w:rsidR="00DE238B" w:rsidRDefault="00EA7DB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3B956A1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083D3CE7" w14:textId="77777777" w:rsidR="00DE238B" w:rsidRDefault="00EA7DB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14:paraId="3056184D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71EF0628" w14:textId="77777777" w:rsidR="00DE238B" w:rsidRPr="00EA7DBC" w:rsidRDefault="001F47B2">
            <w:pPr>
              <w:pStyle w:val="TableParagraph"/>
              <w:spacing w:before="82" w:line="276" w:lineRule="auto"/>
              <w:ind w:left="240" w:right="144"/>
              <w:rPr>
                <w:lang w:val="en-US"/>
              </w:rPr>
            </w:pPr>
            <w:hyperlink r:id="rId41">
              <w:r w:rsidR="00EA7DBC" w:rsidRPr="00EA7DB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EA7DBC" w:rsidRPr="00EA7DBC">
              <w:rPr>
                <w:color w:val="0000FF"/>
                <w:spacing w:val="1"/>
                <w:lang w:val="en-US"/>
              </w:rPr>
              <w:t xml:space="preserve"> </w:t>
            </w:r>
            <w:hyperlink r:id="rId42">
              <w:r w:rsidR="00EA7DBC" w:rsidRPr="00EA7DBC">
                <w:rPr>
                  <w:color w:val="0000FF"/>
                  <w:spacing w:val="-1"/>
                  <w:u w:val="single" w:color="0000FF"/>
                  <w:lang w:val="en-US"/>
                </w:rPr>
                <w:t>content.apkpro.ru/lesson/a9f3d191-</w:t>
              </w:r>
            </w:hyperlink>
            <w:r w:rsidR="00EA7DBC" w:rsidRPr="00EA7DBC">
              <w:rPr>
                <w:color w:val="0000FF"/>
                <w:spacing w:val="-52"/>
                <w:lang w:val="en-US"/>
              </w:rPr>
              <w:t xml:space="preserve"> </w:t>
            </w:r>
            <w:hyperlink r:id="rId43">
              <w:r w:rsidR="00EA7DBC" w:rsidRPr="00EA7DBC">
                <w:rPr>
                  <w:color w:val="0000FF"/>
                  <w:u w:val="single" w:color="0000FF"/>
                  <w:lang w:val="en-US"/>
                </w:rPr>
                <w:t>5e1e-4e24-ac02-efb16fa49f6a</w:t>
              </w:r>
            </w:hyperlink>
          </w:p>
        </w:tc>
      </w:tr>
      <w:tr w:rsidR="00DE238B" w:rsidRPr="001F47B2" w14:paraId="01AC9D19" w14:textId="77777777">
        <w:trPr>
          <w:trHeight w:val="998"/>
        </w:trPr>
        <w:tc>
          <w:tcPr>
            <w:tcW w:w="787" w:type="dxa"/>
          </w:tcPr>
          <w:p w14:paraId="24CC68DD" w14:textId="77777777" w:rsidR="00DE238B" w:rsidRPr="00EA7DBC" w:rsidRDefault="00DE238B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14:paraId="50DF9C02" w14:textId="77777777" w:rsidR="00DE238B" w:rsidRDefault="00EA7D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68" w:type="dxa"/>
          </w:tcPr>
          <w:p w14:paraId="2D70DBA2" w14:textId="77777777" w:rsidR="00DE238B" w:rsidRDefault="00EA7DBC">
            <w:pPr>
              <w:pStyle w:val="TableParagraph"/>
              <w:spacing w:before="7" w:line="316" w:lineRule="exact"/>
              <w:ind w:left="243" w:right="13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 А. М. Бутлерова,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070" w:type="dxa"/>
          </w:tcPr>
          <w:p w14:paraId="5DA6A6B3" w14:textId="77777777" w:rsidR="00DE238B" w:rsidRDefault="00DE238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D55FA7E" w14:textId="77777777" w:rsidR="00DE238B" w:rsidRDefault="00EA7DBC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67788F8" w14:textId="77777777" w:rsidR="00DE238B" w:rsidRDefault="00DE238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2CE59B9" w14:textId="77777777" w:rsidR="00DE238B" w:rsidRDefault="00EA7DB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15500EB" w14:textId="77777777" w:rsidR="00DE238B" w:rsidRDefault="00DE238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5113B2B" w14:textId="77777777" w:rsidR="00DE238B" w:rsidRDefault="00EA7DB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14:paraId="6117CDF1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694470E9" w14:textId="77777777" w:rsidR="00DE238B" w:rsidRPr="00EA7DBC" w:rsidRDefault="001F47B2">
            <w:pPr>
              <w:pStyle w:val="TableParagraph"/>
              <w:spacing w:before="83" w:line="276" w:lineRule="auto"/>
              <w:ind w:left="240" w:right="130"/>
              <w:rPr>
                <w:lang w:val="en-US"/>
              </w:rPr>
            </w:pPr>
            <w:hyperlink r:id="rId44">
              <w:r w:rsidR="00EA7DBC" w:rsidRPr="00EA7DB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EA7DBC" w:rsidRPr="00EA7DBC">
              <w:rPr>
                <w:color w:val="0000FF"/>
                <w:spacing w:val="1"/>
                <w:lang w:val="en-US"/>
              </w:rPr>
              <w:t xml:space="preserve"> </w:t>
            </w:r>
            <w:hyperlink r:id="rId45">
              <w:r w:rsidR="00EA7DBC" w:rsidRPr="00EA7DBC">
                <w:rPr>
                  <w:color w:val="0000FF"/>
                  <w:u w:val="single" w:color="0000FF"/>
                  <w:lang w:val="en-US"/>
                </w:rPr>
                <w:t>content.apkpro.ru/lesson/c935a58c-</w:t>
              </w:r>
            </w:hyperlink>
            <w:r w:rsidR="00EA7DBC" w:rsidRPr="00EA7DBC">
              <w:rPr>
                <w:color w:val="0000FF"/>
                <w:spacing w:val="-52"/>
                <w:lang w:val="en-US"/>
              </w:rPr>
              <w:t xml:space="preserve"> </w:t>
            </w:r>
            <w:hyperlink r:id="rId46">
              <w:r w:rsidR="00EA7DBC" w:rsidRPr="00EA7DBC">
                <w:rPr>
                  <w:color w:val="0000FF"/>
                  <w:u w:val="single" w:color="0000FF"/>
                  <w:lang w:val="en-US"/>
                </w:rPr>
                <w:t>ab0e-4c59-9dcf-20517ae4b52e</w:t>
              </w:r>
            </w:hyperlink>
          </w:p>
        </w:tc>
      </w:tr>
      <w:tr w:rsidR="00DE238B" w:rsidRPr="001F47B2" w14:paraId="5B8CEBC6" w14:textId="77777777">
        <w:trPr>
          <w:trHeight w:val="1949"/>
        </w:trPr>
        <w:tc>
          <w:tcPr>
            <w:tcW w:w="787" w:type="dxa"/>
          </w:tcPr>
          <w:p w14:paraId="561384A0" w14:textId="77777777" w:rsidR="00DE238B" w:rsidRPr="00EA7DBC" w:rsidRDefault="00DE238B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5D3BEFA" w14:textId="77777777" w:rsidR="00DE238B" w:rsidRPr="00EA7DBC" w:rsidRDefault="00DE238B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75246EC" w14:textId="77777777" w:rsidR="00DE238B" w:rsidRDefault="00EA7DBC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8" w:type="dxa"/>
          </w:tcPr>
          <w:p w14:paraId="5A77BE39" w14:textId="77777777" w:rsidR="00DE238B" w:rsidRDefault="00EA7DBC">
            <w:pPr>
              <w:pStyle w:val="TableParagraph"/>
              <w:spacing w:before="35" w:line="276" w:lineRule="auto"/>
              <w:ind w:left="243" w:right="272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веществ. 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(систематическая)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тривиальные названия</w:t>
            </w:r>
          </w:p>
          <w:p w14:paraId="3EC97F87" w14:textId="77777777" w:rsidR="00DE238B" w:rsidRDefault="00EA7DBC">
            <w:pPr>
              <w:pStyle w:val="TableParagraph"/>
              <w:spacing w:before="2"/>
              <w:ind w:left="243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070" w:type="dxa"/>
          </w:tcPr>
          <w:p w14:paraId="532E2A52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2D1A622F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6835691B" w14:textId="77777777" w:rsidR="00DE238B" w:rsidRDefault="00EA7DBC">
            <w:pPr>
              <w:pStyle w:val="TableParagraph"/>
              <w:spacing w:before="22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40E2E50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0F13966C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7D7E5B29" w14:textId="77777777" w:rsidR="00DE238B" w:rsidRDefault="00EA7DBC">
            <w:pPr>
              <w:pStyle w:val="TableParagraph"/>
              <w:spacing w:before="229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37C415B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00E43DDE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4F262039" w14:textId="77777777" w:rsidR="00DE238B" w:rsidRDefault="00EA7DBC">
            <w:pPr>
              <w:pStyle w:val="TableParagraph"/>
              <w:spacing w:before="22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14:paraId="04AF1BDB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4CCC43C6" w14:textId="77777777" w:rsidR="00DE238B" w:rsidRPr="00EA7DBC" w:rsidRDefault="00DE238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350EB01" w14:textId="77777777" w:rsidR="00DE238B" w:rsidRPr="00EA7DBC" w:rsidRDefault="00DE238B">
            <w:pPr>
              <w:pStyle w:val="TableParagraph"/>
              <w:spacing w:before="1"/>
              <w:rPr>
                <w:b/>
                <w:sz w:val="24"/>
                <w:lang w:val="en-US"/>
              </w:rPr>
            </w:pPr>
          </w:p>
          <w:p w14:paraId="62546AAA" w14:textId="77777777" w:rsidR="00DE238B" w:rsidRPr="00EA7DBC" w:rsidRDefault="001F47B2">
            <w:pPr>
              <w:pStyle w:val="TableParagraph"/>
              <w:spacing w:line="278" w:lineRule="auto"/>
              <w:ind w:left="240" w:right="120"/>
              <w:rPr>
                <w:lang w:val="en-US"/>
              </w:rPr>
            </w:pPr>
            <w:hyperlink r:id="rId47">
              <w:r w:rsidR="00EA7DBC" w:rsidRPr="00EA7DB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EA7DBC" w:rsidRPr="00EA7DBC">
              <w:rPr>
                <w:color w:val="0000FF"/>
                <w:spacing w:val="1"/>
                <w:lang w:val="en-US"/>
              </w:rPr>
              <w:t xml:space="preserve"> </w:t>
            </w:r>
            <w:hyperlink r:id="rId48">
              <w:r w:rsidR="00EA7DBC" w:rsidRPr="00EA7DBC">
                <w:rPr>
                  <w:color w:val="0000FF"/>
                  <w:spacing w:val="-1"/>
                  <w:u w:val="single" w:color="0000FF"/>
                  <w:lang w:val="en-US"/>
                </w:rPr>
                <w:t>content.apkpro.ru/lesson/726ee099-</w:t>
              </w:r>
            </w:hyperlink>
            <w:r w:rsidR="00EA7DBC" w:rsidRPr="00EA7DBC">
              <w:rPr>
                <w:color w:val="0000FF"/>
                <w:spacing w:val="-52"/>
                <w:lang w:val="en-US"/>
              </w:rPr>
              <w:t xml:space="preserve"> </w:t>
            </w:r>
            <w:hyperlink r:id="rId49">
              <w:r w:rsidR="00EA7DBC" w:rsidRPr="00EA7DBC">
                <w:rPr>
                  <w:color w:val="0000FF"/>
                  <w:u w:val="single" w:color="0000FF"/>
                  <w:lang w:val="en-US"/>
                </w:rPr>
                <w:t>e1a9-410f-b8be-b4cb589aead1</w:t>
              </w:r>
            </w:hyperlink>
          </w:p>
        </w:tc>
      </w:tr>
      <w:tr w:rsidR="00DE238B" w:rsidRPr="001F47B2" w14:paraId="6ED05E6D" w14:textId="77777777">
        <w:trPr>
          <w:trHeight w:val="917"/>
        </w:trPr>
        <w:tc>
          <w:tcPr>
            <w:tcW w:w="787" w:type="dxa"/>
          </w:tcPr>
          <w:p w14:paraId="483DF9F9" w14:textId="77777777" w:rsidR="00DE238B" w:rsidRPr="00EA7DBC" w:rsidRDefault="00DE238B">
            <w:pPr>
              <w:pStyle w:val="TableParagraph"/>
              <w:spacing w:before="2"/>
              <w:rPr>
                <w:b/>
                <w:sz w:val="27"/>
                <w:lang w:val="en-US"/>
              </w:rPr>
            </w:pPr>
          </w:p>
          <w:p w14:paraId="0CABA6A4" w14:textId="77777777" w:rsidR="00DE238B" w:rsidRDefault="00EA7D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8" w:type="dxa"/>
          </w:tcPr>
          <w:p w14:paraId="3024AB9C" w14:textId="77777777" w:rsidR="00DE238B" w:rsidRDefault="00EA7DBC">
            <w:pPr>
              <w:pStyle w:val="TableParagraph"/>
              <w:spacing w:before="155" w:line="276" w:lineRule="auto"/>
              <w:ind w:left="243" w:right="491"/>
              <w:rPr>
                <w:sz w:val="24"/>
              </w:rPr>
            </w:pPr>
            <w:proofErr w:type="spellStart"/>
            <w:r>
              <w:rPr>
                <w:sz w:val="24"/>
              </w:rPr>
              <w:t>Алканы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гомологический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</w:tc>
        <w:tc>
          <w:tcPr>
            <w:tcW w:w="1070" w:type="dxa"/>
          </w:tcPr>
          <w:p w14:paraId="09D844D6" w14:textId="77777777" w:rsidR="00DE238B" w:rsidRDefault="00DE238B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48D56BF5" w14:textId="77777777" w:rsidR="00DE238B" w:rsidRDefault="00EA7DBC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E9B61E8" w14:textId="77777777" w:rsidR="00DE238B" w:rsidRDefault="00DE238B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6A07DB31" w14:textId="77777777" w:rsidR="00DE238B" w:rsidRDefault="00EA7DBC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A70E5CE" w14:textId="77777777" w:rsidR="00DE238B" w:rsidRDefault="00DE238B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682CE51A" w14:textId="77777777" w:rsidR="00DE238B" w:rsidRDefault="00EA7DBC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14:paraId="1D5E0B69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3BE88360" w14:textId="77777777" w:rsidR="00DE238B" w:rsidRPr="00EA7DBC" w:rsidRDefault="001F47B2">
            <w:pPr>
              <w:pStyle w:val="TableParagraph"/>
              <w:spacing w:before="39"/>
              <w:ind w:left="240"/>
              <w:rPr>
                <w:lang w:val="en-US"/>
              </w:rPr>
            </w:pPr>
            <w:hyperlink r:id="rId50">
              <w:r w:rsidR="00EA7DBC" w:rsidRPr="00EA7DB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</w:p>
          <w:p w14:paraId="6204D79C" w14:textId="77777777" w:rsidR="00DE238B" w:rsidRPr="00EA7DBC" w:rsidRDefault="001F47B2">
            <w:pPr>
              <w:pStyle w:val="TableParagraph"/>
              <w:spacing w:before="13" w:line="280" w:lineRule="atLeast"/>
              <w:ind w:left="240" w:right="111"/>
              <w:rPr>
                <w:lang w:val="en-US"/>
              </w:rPr>
            </w:pPr>
            <w:hyperlink r:id="rId51">
              <w:r w:rsidR="00EA7DBC" w:rsidRPr="00EA7DBC">
                <w:rPr>
                  <w:color w:val="0000FF"/>
                  <w:spacing w:val="-1"/>
                  <w:u w:val="single" w:color="0000FF"/>
                  <w:lang w:val="en-US"/>
                </w:rPr>
                <w:t>content.apkpro.ru/lesson/258ddc06-</w:t>
              </w:r>
            </w:hyperlink>
            <w:r w:rsidR="00EA7DBC" w:rsidRPr="00EA7DBC">
              <w:rPr>
                <w:color w:val="0000FF"/>
                <w:spacing w:val="-52"/>
                <w:lang w:val="en-US"/>
              </w:rPr>
              <w:t xml:space="preserve"> </w:t>
            </w:r>
            <w:hyperlink r:id="rId52">
              <w:r w:rsidR="00EA7DBC" w:rsidRPr="00EA7DBC">
                <w:rPr>
                  <w:color w:val="0000FF"/>
                  <w:u w:val="single" w:color="0000FF"/>
                  <w:lang w:val="en-US"/>
                </w:rPr>
                <w:t>ec23-473c-b3d7-ed82fcaddd02</w:t>
              </w:r>
            </w:hyperlink>
          </w:p>
        </w:tc>
      </w:tr>
      <w:tr w:rsidR="00DE238B" w:rsidRPr="001F47B2" w14:paraId="497B07CF" w14:textId="77777777">
        <w:trPr>
          <w:trHeight w:val="916"/>
        </w:trPr>
        <w:tc>
          <w:tcPr>
            <w:tcW w:w="787" w:type="dxa"/>
          </w:tcPr>
          <w:p w14:paraId="4AC364DF" w14:textId="77777777" w:rsidR="00DE238B" w:rsidRPr="00EA7DBC" w:rsidRDefault="00DE238B">
            <w:pPr>
              <w:pStyle w:val="TableParagraph"/>
              <w:spacing w:before="2"/>
              <w:rPr>
                <w:b/>
                <w:sz w:val="27"/>
                <w:lang w:val="en-US"/>
              </w:rPr>
            </w:pPr>
          </w:p>
          <w:p w14:paraId="4501A0CB" w14:textId="77777777" w:rsidR="00DE238B" w:rsidRDefault="00EA7D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68" w:type="dxa"/>
          </w:tcPr>
          <w:p w14:paraId="6A826728" w14:textId="77777777" w:rsidR="00DE238B" w:rsidRDefault="00EA7DBC">
            <w:pPr>
              <w:pStyle w:val="TableParagraph"/>
              <w:spacing w:before="155" w:line="276" w:lineRule="auto"/>
              <w:ind w:left="243" w:right="354"/>
              <w:rPr>
                <w:sz w:val="24"/>
              </w:rPr>
            </w:pPr>
            <w:r>
              <w:rPr>
                <w:sz w:val="24"/>
              </w:rPr>
              <w:t>Метан и этан — 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</w:p>
        </w:tc>
        <w:tc>
          <w:tcPr>
            <w:tcW w:w="1070" w:type="dxa"/>
          </w:tcPr>
          <w:p w14:paraId="27BC5A73" w14:textId="77777777" w:rsidR="00DE238B" w:rsidRDefault="00DE238B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7FE6BD59" w14:textId="77777777" w:rsidR="00DE238B" w:rsidRDefault="00EA7DBC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1FAFBCA" w14:textId="77777777" w:rsidR="00DE238B" w:rsidRDefault="00DE238B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249A42FC" w14:textId="77777777" w:rsidR="00DE238B" w:rsidRDefault="00EA7DBC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D0885C7" w14:textId="77777777" w:rsidR="00DE238B" w:rsidRDefault="00DE238B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5B010107" w14:textId="77777777" w:rsidR="00DE238B" w:rsidRDefault="00EA7DBC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14:paraId="50914C4C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7128E8E2" w14:textId="77777777" w:rsidR="00DE238B" w:rsidRPr="00EA7DBC" w:rsidRDefault="001F47B2">
            <w:pPr>
              <w:pStyle w:val="TableParagraph"/>
              <w:spacing w:before="11" w:line="292" w:lineRule="exact"/>
              <w:ind w:left="240" w:right="111"/>
              <w:rPr>
                <w:lang w:val="en-US"/>
              </w:rPr>
            </w:pPr>
            <w:hyperlink r:id="rId53">
              <w:r w:rsidR="00EA7DBC" w:rsidRPr="00EA7DB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EA7DBC" w:rsidRPr="00EA7DBC">
              <w:rPr>
                <w:color w:val="0000FF"/>
                <w:spacing w:val="1"/>
                <w:lang w:val="en-US"/>
              </w:rPr>
              <w:t xml:space="preserve"> </w:t>
            </w:r>
            <w:hyperlink r:id="rId54">
              <w:r w:rsidR="00EA7DBC" w:rsidRPr="00EA7DBC">
                <w:rPr>
                  <w:color w:val="0000FF"/>
                  <w:spacing w:val="-1"/>
                  <w:u w:val="single" w:color="0000FF"/>
                  <w:lang w:val="en-US"/>
                </w:rPr>
                <w:t>content.apkpro.ru/lesson/258ddc06-</w:t>
              </w:r>
            </w:hyperlink>
            <w:r w:rsidR="00EA7DBC" w:rsidRPr="00EA7DBC">
              <w:rPr>
                <w:color w:val="0000FF"/>
                <w:spacing w:val="-52"/>
                <w:lang w:val="en-US"/>
              </w:rPr>
              <w:t xml:space="preserve"> </w:t>
            </w:r>
            <w:hyperlink r:id="rId55">
              <w:r w:rsidR="00EA7DBC" w:rsidRPr="00EA7DBC">
                <w:rPr>
                  <w:color w:val="0000FF"/>
                  <w:u w:val="single" w:color="0000FF"/>
                  <w:lang w:val="en-US"/>
                </w:rPr>
                <w:t>ec23-473c-b3d7-ed82fcaddd02</w:t>
              </w:r>
            </w:hyperlink>
          </w:p>
        </w:tc>
      </w:tr>
      <w:tr w:rsidR="00DE238B" w14:paraId="7B2A16FB" w14:textId="77777777">
        <w:trPr>
          <w:trHeight w:val="917"/>
        </w:trPr>
        <w:tc>
          <w:tcPr>
            <w:tcW w:w="787" w:type="dxa"/>
          </w:tcPr>
          <w:p w14:paraId="0FE764A6" w14:textId="77777777" w:rsidR="00DE238B" w:rsidRPr="00EA7DBC" w:rsidRDefault="00DE238B">
            <w:pPr>
              <w:pStyle w:val="TableParagraph"/>
              <w:spacing w:before="8"/>
              <w:rPr>
                <w:b/>
                <w:sz w:val="27"/>
                <w:lang w:val="en-US"/>
              </w:rPr>
            </w:pPr>
          </w:p>
          <w:p w14:paraId="3B0CDC9E" w14:textId="77777777" w:rsidR="00DE238B" w:rsidRDefault="00EA7D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8" w:type="dxa"/>
          </w:tcPr>
          <w:p w14:paraId="77786898" w14:textId="77777777" w:rsidR="00DE238B" w:rsidRDefault="00EA7DBC">
            <w:pPr>
              <w:pStyle w:val="TableParagraph"/>
              <w:spacing w:before="155" w:line="280" w:lineRule="auto"/>
              <w:ind w:left="243" w:right="489"/>
              <w:rPr>
                <w:sz w:val="24"/>
              </w:rPr>
            </w:pPr>
            <w:proofErr w:type="spellStart"/>
            <w:r>
              <w:rPr>
                <w:sz w:val="24"/>
              </w:rPr>
              <w:t>Алкены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70" w:type="dxa"/>
          </w:tcPr>
          <w:p w14:paraId="61518F32" w14:textId="77777777" w:rsidR="00DE238B" w:rsidRDefault="00DE238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10EF544C" w14:textId="77777777" w:rsidR="00DE238B" w:rsidRDefault="00EA7DBC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881A700" w14:textId="77777777" w:rsidR="00DE238B" w:rsidRDefault="00DE238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0F0781A" w14:textId="77777777" w:rsidR="00DE238B" w:rsidRDefault="00EA7DB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43C53C4" w14:textId="77777777" w:rsidR="00DE238B" w:rsidRDefault="00DE238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69664344" w14:textId="77777777" w:rsidR="00DE238B" w:rsidRDefault="00EA7DB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14:paraId="132F8955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21B43E80" w14:textId="77777777" w:rsidR="00DE238B" w:rsidRPr="00EA7DBC" w:rsidRDefault="001F47B2">
            <w:pPr>
              <w:pStyle w:val="TableParagraph"/>
              <w:spacing w:before="44" w:line="273" w:lineRule="auto"/>
              <w:ind w:left="240" w:right="111"/>
              <w:rPr>
                <w:lang w:val="en-US"/>
              </w:rPr>
            </w:pPr>
            <w:hyperlink r:id="rId56">
              <w:r w:rsidR="00EA7DBC" w:rsidRPr="00EA7DB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EA7DBC" w:rsidRPr="00EA7DBC">
              <w:rPr>
                <w:color w:val="0000FF"/>
                <w:spacing w:val="1"/>
                <w:lang w:val="en-US"/>
              </w:rPr>
              <w:t xml:space="preserve"> </w:t>
            </w:r>
            <w:hyperlink r:id="rId57">
              <w:r w:rsidR="00EA7DBC" w:rsidRPr="00EA7DBC">
                <w:rPr>
                  <w:color w:val="0000FF"/>
                  <w:spacing w:val="-1"/>
                  <w:u w:val="single" w:color="0000FF"/>
                  <w:lang w:val="en-US"/>
                </w:rPr>
                <w:t>content.apkpro.ru/lesson/4038171e-</w:t>
              </w:r>
            </w:hyperlink>
          </w:p>
          <w:p w14:paraId="1ACE65F5" w14:textId="77777777" w:rsidR="00DE238B" w:rsidRDefault="001F47B2">
            <w:pPr>
              <w:pStyle w:val="TableParagraph"/>
              <w:spacing w:before="4"/>
              <w:ind w:left="240"/>
            </w:pPr>
            <w:hyperlink r:id="rId58">
              <w:r w:rsidR="00EA7DBC">
                <w:rPr>
                  <w:color w:val="0000FF"/>
                  <w:u w:val="single" w:color="0000FF"/>
                </w:rPr>
                <w:t>4158-4bd1-ae98-18dc1cfb9399</w:t>
              </w:r>
            </w:hyperlink>
          </w:p>
        </w:tc>
      </w:tr>
      <w:tr w:rsidR="00DE238B" w14:paraId="2E23350F" w14:textId="77777777">
        <w:trPr>
          <w:trHeight w:val="677"/>
        </w:trPr>
        <w:tc>
          <w:tcPr>
            <w:tcW w:w="787" w:type="dxa"/>
          </w:tcPr>
          <w:p w14:paraId="18C0971E" w14:textId="77777777" w:rsidR="00DE238B" w:rsidRDefault="00EA7DB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68" w:type="dxa"/>
          </w:tcPr>
          <w:p w14:paraId="2F721E29" w14:textId="77777777" w:rsidR="00DE238B" w:rsidRDefault="00EA7DBC">
            <w:pPr>
              <w:pStyle w:val="TableParagraph"/>
              <w:spacing w:before="11" w:line="316" w:lineRule="exact"/>
              <w:ind w:left="243" w:right="524"/>
              <w:rPr>
                <w:sz w:val="24"/>
              </w:rPr>
            </w:pPr>
            <w:r>
              <w:rPr>
                <w:sz w:val="24"/>
              </w:rPr>
              <w:t>Этилен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пропилен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</w:p>
        </w:tc>
        <w:tc>
          <w:tcPr>
            <w:tcW w:w="1070" w:type="dxa"/>
          </w:tcPr>
          <w:p w14:paraId="47FBD094" w14:textId="77777777" w:rsidR="00DE238B" w:rsidRDefault="00EA7DBC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27D94C2" w14:textId="77777777" w:rsidR="00DE238B" w:rsidRDefault="00EA7DBC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6C0ABE5" w14:textId="77777777" w:rsidR="00DE238B" w:rsidRDefault="00EA7DBC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14:paraId="688F4CBA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5C7F61EC" w14:textId="77777777" w:rsidR="00DE238B" w:rsidRDefault="00DE238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DDC7939" w14:textId="77777777" w:rsidR="00DE238B" w:rsidRDefault="001F47B2">
            <w:pPr>
              <w:pStyle w:val="TableParagraph"/>
              <w:spacing w:before="1"/>
              <w:ind w:left="240"/>
            </w:pPr>
            <w:hyperlink r:id="rId59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</w:tbl>
    <w:p w14:paraId="17B74084" w14:textId="77777777" w:rsidR="00DE238B" w:rsidRDefault="00DE238B">
      <w:pPr>
        <w:sectPr w:rsidR="00DE238B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C32C70A" w14:textId="77777777" w:rsidR="00DE238B" w:rsidRDefault="00DE238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568"/>
        <w:gridCol w:w="1070"/>
        <w:gridCol w:w="1838"/>
        <w:gridCol w:w="1910"/>
        <w:gridCol w:w="1349"/>
        <w:gridCol w:w="3519"/>
      </w:tblGrid>
      <w:tr w:rsidR="00DE238B" w14:paraId="4DB071D9" w14:textId="77777777">
        <w:trPr>
          <w:trHeight w:val="364"/>
        </w:trPr>
        <w:tc>
          <w:tcPr>
            <w:tcW w:w="787" w:type="dxa"/>
          </w:tcPr>
          <w:p w14:paraId="730AC896" w14:textId="77777777" w:rsidR="00DE238B" w:rsidRDefault="00DE238B">
            <w:pPr>
              <w:pStyle w:val="TableParagraph"/>
            </w:pPr>
          </w:p>
        </w:tc>
        <w:tc>
          <w:tcPr>
            <w:tcW w:w="3568" w:type="dxa"/>
          </w:tcPr>
          <w:p w14:paraId="7FBE095D" w14:textId="77777777" w:rsidR="00DE238B" w:rsidRDefault="00EA7DBC">
            <w:pPr>
              <w:pStyle w:val="TableParagraph"/>
              <w:spacing w:before="40"/>
              <w:ind w:left="243"/>
              <w:rPr>
                <w:sz w:val="24"/>
              </w:rPr>
            </w:pPr>
            <w:proofErr w:type="spellStart"/>
            <w:r>
              <w:rPr>
                <w:sz w:val="24"/>
              </w:rPr>
              <w:t>алкенов</w:t>
            </w:r>
            <w:proofErr w:type="spellEnd"/>
          </w:p>
        </w:tc>
        <w:tc>
          <w:tcPr>
            <w:tcW w:w="1070" w:type="dxa"/>
          </w:tcPr>
          <w:p w14:paraId="387A4420" w14:textId="77777777" w:rsidR="00DE238B" w:rsidRDefault="00DE238B">
            <w:pPr>
              <w:pStyle w:val="TableParagraph"/>
            </w:pPr>
          </w:p>
        </w:tc>
        <w:tc>
          <w:tcPr>
            <w:tcW w:w="1838" w:type="dxa"/>
          </w:tcPr>
          <w:p w14:paraId="45944588" w14:textId="77777777" w:rsidR="00DE238B" w:rsidRDefault="00DE238B">
            <w:pPr>
              <w:pStyle w:val="TableParagraph"/>
            </w:pPr>
          </w:p>
        </w:tc>
        <w:tc>
          <w:tcPr>
            <w:tcW w:w="1910" w:type="dxa"/>
          </w:tcPr>
          <w:p w14:paraId="643C5E4D" w14:textId="77777777" w:rsidR="00DE238B" w:rsidRDefault="00DE238B">
            <w:pPr>
              <w:pStyle w:val="TableParagraph"/>
            </w:pPr>
          </w:p>
        </w:tc>
        <w:tc>
          <w:tcPr>
            <w:tcW w:w="1349" w:type="dxa"/>
          </w:tcPr>
          <w:p w14:paraId="7AFA9F63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7BC19CFC" w14:textId="77777777" w:rsidR="00DE238B" w:rsidRDefault="00DE238B">
            <w:pPr>
              <w:pStyle w:val="TableParagraph"/>
            </w:pPr>
          </w:p>
        </w:tc>
      </w:tr>
      <w:tr w:rsidR="00DE238B" w:rsidRPr="001F47B2" w14:paraId="02D10E27" w14:textId="77777777">
        <w:trPr>
          <w:trHeight w:val="998"/>
        </w:trPr>
        <w:tc>
          <w:tcPr>
            <w:tcW w:w="787" w:type="dxa"/>
          </w:tcPr>
          <w:p w14:paraId="050C66E1" w14:textId="77777777" w:rsidR="00DE238B" w:rsidRDefault="00DE238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7D37F6F" w14:textId="77777777" w:rsidR="00DE238B" w:rsidRDefault="00EA7D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8" w:type="dxa"/>
          </w:tcPr>
          <w:p w14:paraId="17CC99EC" w14:textId="77777777" w:rsidR="00DE238B" w:rsidRDefault="00EA7DBC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14:paraId="1F39A8FC" w14:textId="77777777" w:rsidR="00DE238B" w:rsidRDefault="00EA7DBC">
            <w:pPr>
              <w:pStyle w:val="TableParagraph"/>
              <w:spacing w:before="7" w:line="310" w:lineRule="atLeast"/>
              <w:ind w:left="243" w:right="1010"/>
              <w:rPr>
                <w:sz w:val="24"/>
              </w:rPr>
            </w:pPr>
            <w:r>
              <w:rPr>
                <w:sz w:val="24"/>
              </w:rPr>
              <w:t>«Получение этилена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070" w:type="dxa"/>
          </w:tcPr>
          <w:p w14:paraId="02149282" w14:textId="77777777" w:rsidR="00DE238B" w:rsidRDefault="00DE238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A453939" w14:textId="77777777" w:rsidR="00DE238B" w:rsidRDefault="00EA7DB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CB14228" w14:textId="77777777" w:rsidR="00DE238B" w:rsidRDefault="00DE238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743F271" w14:textId="77777777" w:rsidR="00DE238B" w:rsidRDefault="00EA7DB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4B8A0E8" w14:textId="77777777" w:rsidR="00DE238B" w:rsidRDefault="00DE238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A01C589" w14:textId="77777777" w:rsidR="00DE238B" w:rsidRDefault="00EA7DB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31041022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03EBA978" w14:textId="77777777" w:rsidR="00DE238B" w:rsidRPr="00EA7DBC" w:rsidRDefault="001F47B2">
            <w:pPr>
              <w:pStyle w:val="TableParagraph"/>
              <w:spacing w:before="77" w:line="278" w:lineRule="auto"/>
              <w:ind w:left="240" w:right="111"/>
              <w:rPr>
                <w:lang w:val="en-US"/>
              </w:rPr>
            </w:pPr>
            <w:hyperlink r:id="rId60">
              <w:r w:rsidR="00EA7DBC" w:rsidRPr="00EA7DB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EA7DBC" w:rsidRPr="00EA7DBC">
              <w:rPr>
                <w:color w:val="0000FF"/>
                <w:spacing w:val="1"/>
                <w:lang w:val="en-US"/>
              </w:rPr>
              <w:t xml:space="preserve"> </w:t>
            </w:r>
            <w:hyperlink r:id="rId61">
              <w:r w:rsidR="00EA7DBC" w:rsidRPr="00EA7DBC">
                <w:rPr>
                  <w:color w:val="0000FF"/>
                  <w:spacing w:val="-1"/>
                  <w:u w:val="single" w:color="0000FF"/>
                  <w:lang w:val="en-US"/>
                </w:rPr>
                <w:t>content.apkpro.ru/lesson/53cd2379-</w:t>
              </w:r>
            </w:hyperlink>
            <w:r w:rsidR="00EA7DBC" w:rsidRPr="00EA7DBC">
              <w:rPr>
                <w:color w:val="0000FF"/>
                <w:spacing w:val="-52"/>
                <w:lang w:val="en-US"/>
              </w:rPr>
              <w:t xml:space="preserve"> </w:t>
            </w:r>
            <w:hyperlink r:id="rId62">
              <w:r w:rsidR="00EA7DBC" w:rsidRPr="00EA7DBC">
                <w:rPr>
                  <w:color w:val="0000FF"/>
                  <w:u w:val="single" w:color="0000FF"/>
                  <w:lang w:val="en-US"/>
                </w:rPr>
                <w:t>2a45-43b1-9f67-7ebcdaf03ce0</w:t>
              </w:r>
            </w:hyperlink>
          </w:p>
        </w:tc>
      </w:tr>
      <w:tr w:rsidR="00DE238B" w14:paraId="6C789754" w14:textId="77777777">
        <w:trPr>
          <w:trHeight w:val="1310"/>
        </w:trPr>
        <w:tc>
          <w:tcPr>
            <w:tcW w:w="787" w:type="dxa"/>
          </w:tcPr>
          <w:p w14:paraId="2918B26E" w14:textId="77777777" w:rsidR="00DE238B" w:rsidRPr="00EA7DBC" w:rsidRDefault="00DE238B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381EBA6" w14:textId="77777777" w:rsidR="00DE238B" w:rsidRDefault="00EA7DBC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68" w:type="dxa"/>
          </w:tcPr>
          <w:p w14:paraId="1A3A06F0" w14:textId="77777777" w:rsidR="00DE238B" w:rsidRDefault="00EA7DBC">
            <w:pPr>
              <w:pStyle w:val="TableParagraph"/>
              <w:spacing w:before="35" w:line="276" w:lineRule="auto"/>
              <w:ind w:left="243" w:right="149"/>
              <w:rPr>
                <w:sz w:val="24"/>
              </w:rPr>
            </w:pPr>
            <w:r>
              <w:rPr>
                <w:sz w:val="24"/>
              </w:rPr>
              <w:t>Алкадиены.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Бутадиен-1,3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метилбутадиен-1,3.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синтетического каучука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F28F18A" w14:textId="77777777" w:rsidR="00DE238B" w:rsidRDefault="00EA7DBC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резины</w:t>
            </w:r>
          </w:p>
        </w:tc>
        <w:tc>
          <w:tcPr>
            <w:tcW w:w="1070" w:type="dxa"/>
          </w:tcPr>
          <w:p w14:paraId="20C7187F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1103800E" w14:textId="77777777" w:rsidR="00DE238B" w:rsidRDefault="00EA7DBC">
            <w:pPr>
              <w:pStyle w:val="TableParagraph"/>
              <w:spacing w:before="211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E544A3D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12B0E5FF" w14:textId="77777777" w:rsidR="00DE238B" w:rsidRDefault="00EA7DBC">
            <w:pPr>
              <w:pStyle w:val="TableParagraph"/>
              <w:spacing w:before="21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7742754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2E158421" w14:textId="77777777" w:rsidR="00DE238B" w:rsidRDefault="00EA7DBC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14:paraId="0A7AABD3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1F1E7C38" w14:textId="77777777" w:rsidR="00DE238B" w:rsidRDefault="00DE238B">
            <w:pPr>
              <w:pStyle w:val="TableParagraph"/>
              <w:rPr>
                <w:b/>
                <w:sz w:val="24"/>
              </w:rPr>
            </w:pPr>
          </w:p>
          <w:p w14:paraId="6F903D84" w14:textId="77777777" w:rsidR="00DE238B" w:rsidRDefault="00DE238B">
            <w:pPr>
              <w:pStyle w:val="TableParagraph"/>
              <w:rPr>
                <w:b/>
              </w:rPr>
            </w:pPr>
          </w:p>
          <w:p w14:paraId="0B94F49B" w14:textId="77777777" w:rsidR="00DE238B" w:rsidRDefault="001F47B2">
            <w:pPr>
              <w:pStyle w:val="TableParagraph"/>
              <w:ind w:left="240"/>
            </w:pPr>
            <w:hyperlink r:id="rId63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063E86D0" w14:textId="77777777">
        <w:trPr>
          <w:trHeight w:val="1315"/>
        </w:trPr>
        <w:tc>
          <w:tcPr>
            <w:tcW w:w="787" w:type="dxa"/>
          </w:tcPr>
          <w:p w14:paraId="6952541E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1672049A" w14:textId="77777777" w:rsidR="00DE238B" w:rsidRDefault="00EA7DBC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68" w:type="dxa"/>
          </w:tcPr>
          <w:p w14:paraId="2F274B88" w14:textId="77777777" w:rsidR="00DE238B" w:rsidRDefault="00EA7DBC">
            <w:pPr>
              <w:pStyle w:val="TableParagraph"/>
              <w:spacing w:before="40" w:line="276" w:lineRule="auto"/>
              <w:ind w:left="243" w:right="135"/>
              <w:jc w:val="both"/>
              <w:rPr>
                <w:sz w:val="24"/>
              </w:rPr>
            </w:pPr>
            <w:r>
              <w:rPr>
                <w:sz w:val="24"/>
              </w:rPr>
              <w:t>Алкины: состав и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строения, гомологический ряд.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Ацетилен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простейший</w:t>
            </w:r>
          </w:p>
          <w:p w14:paraId="1189741B" w14:textId="77777777" w:rsidR="00DE238B" w:rsidRDefault="00EA7DBC">
            <w:pPr>
              <w:pStyle w:val="TableParagraph"/>
              <w:spacing w:line="275" w:lineRule="exact"/>
              <w:ind w:left="243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алкинов</w:t>
            </w:r>
            <w:proofErr w:type="spellEnd"/>
          </w:p>
        </w:tc>
        <w:tc>
          <w:tcPr>
            <w:tcW w:w="1070" w:type="dxa"/>
          </w:tcPr>
          <w:p w14:paraId="6137DF29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3779204E" w14:textId="77777777" w:rsidR="00DE238B" w:rsidRDefault="00EA7DBC">
            <w:pPr>
              <w:pStyle w:val="TableParagraph"/>
              <w:spacing w:before="216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CD92634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719B78DF" w14:textId="77777777" w:rsidR="00DE238B" w:rsidRDefault="00EA7DBC">
            <w:pPr>
              <w:pStyle w:val="TableParagraph"/>
              <w:spacing w:before="216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478F6FF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5FA89BBB" w14:textId="77777777" w:rsidR="00DE238B" w:rsidRDefault="00EA7DBC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14:paraId="626B41F4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47CE127E" w14:textId="77777777" w:rsidR="00DE238B" w:rsidRDefault="00DE238B">
            <w:pPr>
              <w:pStyle w:val="TableParagraph"/>
              <w:rPr>
                <w:b/>
                <w:sz w:val="24"/>
              </w:rPr>
            </w:pPr>
          </w:p>
          <w:p w14:paraId="47A85858" w14:textId="77777777" w:rsidR="00DE238B" w:rsidRDefault="00DE238B">
            <w:pPr>
              <w:pStyle w:val="TableParagraph"/>
              <w:spacing w:before="5"/>
              <w:rPr>
                <w:b/>
              </w:rPr>
            </w:pPr>
          </w:p>
          <w:p w14:paraId="20520961" w14:textId="77777777" w:rsidR="00DE238B" w:rsidRDefault="001F47B2">
            <w:pPr>
              <w:pStyle w:val="TableParagraph"/>
              <w:ind w:left="240"/>
            </w:pPr>
            <w:hyperlink r:id="rId64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35EF26FE" w14:textId="77777777">
        <w:trPr>
          <w:trHeight w:val="921"/>
        </w:trPr>
        <w:tc>
          <w:tcPr>
            <w:tcW w:w="787" w:type="dxa"/>
          </w:tcPr>
          <w:p w14:paraId="27C6925C" w14:textId="77777777" w:rsidR="00DE238B" w:rsidRDefault="00DE238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07E9A120" w14:textId="77777777" w:rsidR="00DE238B" w:rsidRDefault="00EA7D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68" w:type="dxa"/>
          </w:tcPr>
          <w:p w14:paraId="28D709F7" w14:textId="77777777" w:rsidR="00DE238B" w:rsidRDefault="00EA7DBC">
            <w:pPr>
              <w:pStyle w:val="TableParagraph"/>
              <w:spacing w:before="160" w:line="276" w:lineRule="auto"/>
              <w:ind w:left="243" w:right="540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070" w:type="dxa"/>
          </w:tcPr>
          <w:p w14:paraId="5CA60B31" w14:textId="77777777" w:rsidR="00DE238B" w:rsidRDefault="00DE238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6908350F" w14:textId="77777777" w:rsidR="00DE238B" w:rsidRDefault="00EA7DB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AE86D9E" w14:textId="77777777" w:rsidR="00DE238B" w:rsidRDefault="00DE238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41C23930" w14:textId="77777777" w:rsidR="00DE238B" w:rsidRDefault="00EA7DB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318CAC4" w14:textId="77777777" w:rsidR="00DE238B" w:rsidRDefault="00DE238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7927A35B" w14:textId="77777777" w:rsidR="00DE238B" w:rsidRDefault="00EA7DB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14:paraId="00B2D851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68215172" w14:textId="77777777" w:rsidR="00DE238B" w:rsidRPr="00EA7DBC" w:rsidRDefault="001F47B2">
            <w:pPr>
              <w:pStyle w:val="TableParagraph"/>
              <w:spacing w:before="44" w:line="273" w:lineRule="auto"/>
              <w:ind w:left="240" w:right="120"/>
              <w:rPr>
                <w:lang w:val="en-US"/>
              </w:rPr>
            </w:pPr>
            <w:hyperlink r:id="rId65">
              <w:r w:rsidR="00EA7DBC" w:rsidRPr="00EA7DB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EA7DBC" w:rsidRPr="00EA7DBC">
              <w:rPr>
                <w:color w:val="0000FF"/>
                <w:spacing w:val="1"/>
                <w:lang w:val="en-US"/>
              </w:rPr>
              <w:t xml:space="preserve"> </w:t>
            </w:r>
            <w:hyperlink r:id="rId66">
              <w:r w:rsidR="00EA7DBC" w:rsidRPr="00EA7DBC">
                <w:rPr>
                  <w:color w:val="0000FF"/>
                  <w:spacing w:val="-1"/>
                  <w:u w:val="single" w:color="0000FF"/>
                  <w:lang w:val="en-US"/>
                </w:rPr>
                <w:t>content.apkpro.ru/lesson/7dada027-</w:t>
              </w:r>
            </w:hyperlink>
          </w:p>
          <w:p w14:paraId="613E8131" w14:textId="77777777" w:rsidR="00DE238B" w:rsidRDefault="001F47B2">
            <w:pPr>
              <w:pStyle w:val="TableParagraph"/>
              <w:spacing w:before="4"/>
              <w:ind w:left="240"/>
            </w:pPr>
            <w:hyperlink r:id="rId67">
              <w:r w:rsidR="00EA7DBC">
                <w:rPr>
                  <w:color w:val="0000FF"/>
                  <w:u w:val="single" w:color="0000FF"/>
                </w:rPr>
                <w:t>8448-418f-b416-fba1edd4ab6d</w:t>
              </w:r>
            </w:hyperlink>
          </w:p>
        </w:tc>
      </w:tr>
      <w:tr w:rsidR="00DE238B" w:rsidRPr="001F47B2" w14:paraId="6C19F1B8" w14:textId="77777777">
        <w:trPr>
          <w:trHeight w:val="917"/>
        </w:trPr>
        <w:tc>
          <w:tcPr>
            <w:tcW w:w="787" w:type="dxa"/>
          </w:tcPr>
          <w:p w14:paraId="32B7B138" w14:textId="77777777" w:rsidR="00DE238B" w:rsidRDefault="00DE238B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4C168E1B" w14:textId="77777777" w:rsidR="00DE238B" w:rsidRDefault="00EA7D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68" w:type="dxa"/>
          </w:tcPr>
          <w:p w14:paraId="185676B5" w14:textId="77777777" w:rsidR="00DE238B" w:rsidRDefault="00EA7DBC">
            <w:pPr>
              <w:pStyle w:val="TableParagraph"/>
              <w:spacing w:before="155" w:line="276" w:lineRule="auto"/>
              <w:ind w:left="243" w:right="790"/>
              <w:rPr>
                <w:sz w:val="24"/>
              </w:rPr>
            </w:pPr>
            <w:r>
              <w:rPr>
                <w:sz w:val="24"/>
              </w:rPr>
              <w:t>Арены: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бензол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толуол.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Токсичность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аренов</w:t>
            </w:r>
            <w:proofErr w:type="spellEnd"/>
          </w:p>
        </w:tc>
        <w:tc>
          <w:tcPr>
            <w:tcW w:w="1070" w:type="dxa"/>
          </w:tcPr>
          <w:p w14:paraId="4814A983" w14:textId="77777777" w:rsidR="00DE238B" w:rsidRDefault="00DE238B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5BB7E36D" w14:textId="77777777" w:rsidR="00DE238B" w:rsidRDefault="00EA7DBC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89CA876" w14:textId="77777777" w:rsidR="00DE238B" w:rsidRDefault="00DE238B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6CF784DD" w14:textId="77777777" w:rsidR="00DE238B" w:rsidRDefault="00EA7DBC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EB115DB" w14:textId="77777777" w:rsidR="00DE238B" w:rsidRDefault="00DE238B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1AA07144" w14:textId="77777777" w:rsidR="00DE238B" w:rsidRDefault="00EA7DBC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14:paraId="1825F72D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0388390A" w14:textId="77777777" w:rsidR="00DE238B" w:rsidRPr="00EA7DBC" w:rsidRDefault="001F47B2">
            <w:pPr>
              <w:pStyle w:val="TableParagraph"/>
              <w:spacing w:before="39"/>
              <w:ind w:left="240"/>
              <w:rPr>
                <w:lang w:val="en-US"/>
              </w:rPr>
            </w:pPr>
            <w:hyperlink r:id="rId68">
              <w:r w:rsidR="00EA7DBC" w:rsidRPr="00EA7DB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</w:p>
          <w:p w14:paraId="1C00F73F" w14:textId="77777777" w:rsidR="00DE238B" w:rsidRPr="00EA7DBC" w:rsidRDefault="001F47B2">
            <w:pPr>
              <w:pStyle w:val="TableParagraph"/>
              <w:spacing w:before="3" w:line="290" w:lineRule="atLeast"/>
              <w:ind w:left="240" w:right="96"/>
              <w:rPr>
                <w:lang w:val="en-US"/>
              </w:rPr>
            </w:pPr>
            <w:hyperlink r:id="rId69">
              <w:r w:rsidR="00EA7DBC" w:rsidRPr="00EA7DBC">
                <w:rPr>
                  <w:color w:val="0000FF"/>
                  <w:spacing w:val="-1"/>
                  <w:u w:val="single" w:color="0000FF"/>
                  <w:lang w:val="en-US"/>
                </w:rPr>
                <w:t>content.apkpro.ru/lesson/d86d7d00-</w:t>
              </w:r>
            </w:hyperlink>
            <w:r w:rsidR="00EA7DBC" w:rsidRPr="00EA7DBC">
              <w:rPr>
                <w:color w:val="0000FF"/>
                <w:spacing w:val="-52"/>
                <w:lang w:val="en-US"/>
              </w:rPr>
              <w:t xml:space="preserve"> </w:t>
            </w:r>
            <w:hyperlink r:id="rId70">
              <w:r w:rsidR="00EA7DBC" w:rsidRPr="00EA7DBC">
                <w:rPr>
                  <w:color w:val="0000FF"/>
                  <w:u w:val="single" w:color="0000FF"/>
                  <w:lang w:val="en-US"/>
                </w:rPr>
                <w:t>d5b4-491d-aded-c3dda19feef4</w:t>
              </w:r>
            </w:hyperlink>
          </w:p>
        </w:tc>
      </w:tr>
      <w:tr w:rsidR="00DE238B" w14:paraId="690FB891" w14:textId="77777777">
        <w:trPr>
          <w:trHeight w:val="1315"/>
        </w:trPr>
        <w:tc>
          <w:tcPr>
            <w:tcW w:w="787" w:type="dxa"/>
          </w:tcPr>
          <w:p w14:paraId="3A5B04C6" w14:textId="77777777" w:rsidR="00DE238B" w:rsidRPr="00EA7DBC" w:rsidRDefault="00DE238B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0D2ED2E" w14:textId="77777777" w:rsidR="00DE238B" w:rsidRDefault="00EA7DBC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68" w:type="dxa"/>
          </w:tcPr>
          <w:p w14:paraId="46E1E1F7" w14:textId="77777777" w:rsidR="00DE238B" w:rsidRDefault="00EA7DBC">
            <w:pPr>
              <w:pStyle w:val="TableParagraph"/>
              <w:spacing w:before="35" w:line="278" w:lineRule="auto"/>
              <w:ind w:left="243" w:right="275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принадлежащих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  <w:p w14:paraId="62A69BEB" w14:textId="77777777" w:rsidR="00DE238B" w:rsidRDefault="00EA7DBC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классам</w:t>
            </w:r>
          </w:p>
        </w:tc>
        <w:tc>
          <w:tcPr>
            <w:tcW w:w="1070" w:type="dxa"/>
          </w:tcPr>
          <w:p w14:paraId="2CB86262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38A3258A" w14:textId="77777777" w:rsidR="00DE238B" w:rsidRDefault="00EA7DBC">
            <w:pPr>
              <w:pStyle w:val="TableParagraph"/>
              <w:spacing w:before="211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5E3F419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75186288" w14:textId="77777777" w:rsidR="00DE238B" w:rsidRDefault="00EA7DBC">
            <w:pPr>
              <w:pStyle w:val="TableParagraph"/>
              <w:spacing w:before="21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388FA7C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78FE4348" w14:textId="77777777" w:rsidR="00DE238B" w:rsidRDefault="00EA7DBC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14:paraId="4D6811FF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2C8752C2" w14:textId="77777777" w:rsidR="00DE238B" w:rsidRDefault="00DE238B">
            <w:pPr>
              <w:pStyle w:val="TableParagraph"/>
              <w:rPr>
                <w:b/>
                <w:sz w:val="24"/>
              </w:rPr>
            </w:pPr>
          </w:p>
          <w:p w14:paraId="5E7E9E43" w14:textId="77777777" w:rsidR="00DE238B" w:rsidRDefault="00DE238B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A8A5C9D" w14:textId="77777777" w:rsidR="00DE238B" w:rsidRDefault="001F47B2">
            <w:pPr>
              <w:pStyle w:val="TableParagraph"/>
              <w:ind w:left="240"/>
            </w:pPr>
            <w:hyperlink r:id="rId71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2EB49119" w14:textId="77777777">
        <w:trPr>
          <w:trHeight w:val="1632"/>
        </w:trPr>
        <w:tc>
          <w:tcPr>
            <w:tcW w:w="787" w:type="dxa"/>
          </w:tcPr>
          <w:p w14:paraId="1B288219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7C13B060" w14:textId="77777777" w:rsidR="00DE238B" w:rsidRDefault="00DE238B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A625507" w14:textId="77777777" w:rsidR="00DE238B" w:rsidRDefault="00EA7D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68" w:type="dxa"/>
          </w:tcPr>
          <w:p w14:paraId="4964B4A6" w14:textId="77777777" w:rsidR="00DE238B" w:rsidRDefault="00EA7DBC">
            <w:pPr>
              <w:pStyle w:val="TableParagraph"/>
              <w:spacing w:before="35" w:line="276" w:lineRule="auto"/>
              <w:ind w:left="243" w:right="152"/>
              <w:rPr>
                <w:sz w:val="24"/>
              </w:rPr>
            </w:pPr>
            <w:r>
              <w:rPr>
                <w:sz w:val="24"/>
              </w:rPr>
              <w:t>Природные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попутные нефтяные газы,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14:paraId="37732C9B" w14:textId="77777777" w:rsidR="00DE238B" w:rsidRDefault="00EA7DBC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переработки</w:t>
            </w:r>
          </w:p>
        </w:tc>
        <w:tc>
          <w:tcPr>
            <w:tcW w:w="1070" w:type="dxa"/>
          </w:tcPr>
          <w:p w14:paraId="58830A27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36295DD3" w14:textId="77777777" w:rsidR="00DE238B" w:rsidRDefault="00DE238B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C013174" w14:textId="77777777" w:rsidR="00DE238B" w:rsidRDefault="00EA7DB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4D32C20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34507A34" w14:textId="77777777" w:rsidR="00DE238B" w:rsidRDefault="00DE238B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E6CE7AC" w14:textId="77777777" w:rsidR="00DE238B" w:rsidRDefault="00EA7DB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3006F9B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42C630AD" w14:textId="77777777" w:rsidR="00DE238B" w:rsidRDefault="00DE238B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8462C80" w14:textId="77777777" w:rsidR="00DE238B" w:rsidRDefault="00EA7DB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14:paraId="4725F833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16AFA43B" w14:textId="77777777" w:rsidR="00DE238B" w:rsidRDefault="00DE238B">
            <w:pPr>
              <w:pStyle w:val="TableParagraph"/>
              <w:rPr>
                <w:b/>
                <w:sz w:val="24"/>
              </w:rPr>
            </w:pPr>
          </w:p>
          <w:p w14:paraId="6B3C2DE5" w14:textId="77777777" w:rsidR="00DE238B" w:rsidRDefault="00DE238B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7EB98873" w14:textId="77777777" w:rsidR="00DE238B" w:rsidRDefault="001F47B2">
            <w:pPr>
              <w:pStyle w:val="TableParagraph"/>
              <w:spacing w:before="1"/>
              <w:ind w:left="240"/>
            </w:pPr>
            <w:hyperlink r:id="rId72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5D288F0A" w14:textId="77777777">
        <w:trPr>
          <w:trHeight w:val="672"/>
        </w:trPr>
        <w:tc>
          <w:tcPr>
            <w:tcW w:w="787" w:type="dxa"/>
          </w:tcPr>
          <w:p w14:paraId="602F4685" w14:textId="77777777" w:rsidR="00DE238B" w:rsidRDefault="00EA7DB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68" w:type="dxa"/>
          </w:tcPr>
          <w:p w14:paraId="10B13F60" w14:textId="77777777" w:rsidR="00DE238B" w:rsidRDefault="00EA7DBC">
            <w:pPr>
              <w:pStyle w:val="TableParagraph"/>
              <w:spacing w:before="6" w:line="316" w:lineRule="exact"/>
              <w:ind w:left="243" w:right="152"/>
              <w:rPr>
                <w:sz w:val="24"/>
              </w:rPr>
            </w:pPr>
            <w:r>
              <w:rPr>
                <w:sz w:val="24"/>
              </w:rPr>
              <w:t>Природные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1070" w:type="dxa"/>
          </w:tcPr>
          <w:p w14:paraId="7AD8FE4B" w14:textId="77777777" w:rsidR="00DE238B" w:rsidRDefault="00EA7DBC">
            <w:pPr>
              <w:pStyle w:val="TableParagraph"/>
              <w:spacing w:before="193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1A07AD4" w14:textId="77777777" w:rsidR="00DE238B" w:rsidRDefault="00EA7DBC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4951353" w14:textId="77777777" w:rsidR="00DE238B" w:rsidRDefault="00EA7DBC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14:paraId="561317D0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35857D66" w14:textId="77777777" w:rsidR="00DE238B" w:rsidRDefault="001F47B2">
            <w:pPr>
              <w:pStyle w:val="TableParagraph"/>
              <w:spacing w:before="212"/>
              <w:ind w:left="240"/>
            </w:pPr>
            <w:hyperlink r:id="rId73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</w:tbl>
    <w:p w14:paraId="78045C6E" w14:textId="77777777" w:rsidR="00DE238B" w:rsidRDefault="00DE238B">
      <w:pPr>
        <w:sectPr w:rsidR="00DE238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A5AD415" w14:textId="77777777" w:rsidR="00DE238B" w:rsidRDefault="00DE238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568"/>
        <w:gridCol w:w="1070"/>
        <w:gridCol w:w="1838"/>
        <w:gridCol w:w="1910"/>
        <w:gridCol w:w="1349"/>
        <w:gridCol w:w="3519"/>
      </w:tblGrid>
      <w:tr w:rsidR="00DE238B" w14:paraId="16F29200" w14:textId="77777777">
        <w:trPr>
          <w:trHeight w:val="998"/>
        </w:trPr>
        <w:tc>
          <w:tcPr>
            <w:tcW w:w="787" w:type="dxa"/>
          </w:tcPr>
          <w:p w14:paraId="698707A9" w14:textId="77777777" w:rsidR="00DE238B" w:rsidRDefault="00DE238B">
            <w:pPr>
              <w:pStyle w:val="TableParagraph"/>
            </w:pPr>
          </w:p>
        </w:tc>
        <w:tc>
          <w:tcPr>
            <w:tcW w:w="3568" w:type="dxa"/>
          </w:tcPr>
          <w:p w14:paraId="7C3DDD05" w14:textId="77777777" w:rsidR="00DE238B" w:rsidRDefault="00EA7DBC">
            <w:pPr>
              <w:pStyle w:val="TableParagraph"/>
              <w:spacing w:before="40" w:line="276" w:lineRule="auto"/>
              <w:ind w:left="243" w:right="48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попутные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нефтяные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нефть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14:paraId="6C5507F8" w14:textId="77777777" w:rsidR="00DE238B" w:rsidRDefault="00EA7DBC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переработки</w:t>
            </w:r>
          </w:p>
        </w:tc>
        <w:tc>
          <w:tcPr>
            <w:tcW w:w="1070" w:type="dxa"/>
          </w:tcPr>
          <w:p w14:paraId="151F9860" w14:textId="77777777" w:rsidR="00DE238B" w:rsidRDefault="00DE238B">
            <w:pPr>
              <w:pStyle w:val="TableParagraph"/>
            </w:pPr>
          </w:p>
        </w:tc>
        <w:tc>
          <w:tcPr>
            <w:tcW w:w="1838" w:type="dxa"/>
          </w:tcPr>
          <w:p w14:paraId="78256846" w14:textId="77777777" w:rsidR="00DE238B" w:rsidRDefault="00DE238B">
            <w:pPr>
              <w:pStyle w:val="TableParagraph"/>
            </w:pPr>
          </w:p>
        </w:tc>
        <w:tc>
          <w:tcPr>
            <w:tcW w:w="1910" w:type="dxa"/>
          </w:tcPr>
          <w:p w14:paraId="4E1E379F" w14:textId="77777777" w:rsidR="00DE238B" w:rsidRDefault="00DE238B">
            <w:pPr>
              <w:pStyle w:val="TableParagraph"/>
            </w:pPr>
          </w:p>
        </w:tc>
        <w:tc>
          <w:tcPr>
            <w:tcW w:w="1349" w:type="dxa"/>
          </w:tcPr>
          <w:p w14:paraId="7848A1B4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15707985" w14:textId="77777777" w:rsidR="00DE238B" w:rsidRDefault="00DE238B">
            <w:pPr>
              <w:pStyle w:val="TableParagraph"/>
            </w:pPr>
          </w:p>
        </w:tc>
      </w:tr>
      <w:tr w:rsidR="00DE238B" w14:paraId="3E96B1F0" w14:textId="77777777">
        <w:trPr>
          <w:trHeight w:val="681"/>
        </w:trPr>
        <w:tc>
          <w:tcPr>
            <w:tcW w:w="787" w:type="dxa"/>
          </w:tcPr>
          <w:p w14:paraId="72D7C3B1" w14:textId="77777777" w:rsidR="00DE238B" w:rsidRDefault="00EA7DB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68" w:type="dxa"/>
          </w:tcPr>
          <w:p w14:paraId="5A7B5842" w14:textId="77777777" w:rsidR="00DE238B" w:rsidRDefault="00EA7DBC">
            <w:pPr>
              <w:pStyle w:val="TableParagraph"/>
              <w:spacing w:before="1" w:line="322" w:lineRule="exact"/>
              <w:ind w:left="243" w:right="723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«Углеводороды»</w:t>
            </w:r>
          </w:p>
        </w:tc>
        <w:tc>
          <w:tcPr>
            <w:tcW w:w="1070" w:type="dxa"/>
          </w:tcPr>
          <w:p w14:paraId="48F5B8AA" w14:textId="77777777" w:rsidR="00DE238B" w:rsidRDefault="00EA7DBC">
            <w:pPr>
              <w:pStyle w:val="TableParagraph"/>
              <w:spacing w:before="19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5BA1FB0" w14:textId="77777777" w:rsidR="00DE238B" w:rsidRDefault="00EA7DBC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05E52D2" w14:textId="77777777" w:rsidR="00DE238B" w:rsidRDefault="00EA7DBC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14:paraId="5D9BF863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4394CD59" w14:textId="77777777" w:rsidR="00DE238B" w:rsidRDefault="001F47B2">
            <w:pPr>
              <w:pStyle w:val="TableParagraph"/>
              <w:spacing w:before="212"/>
              <w:ind w:left="240"/>
            </w:pPr>
            <w:hyperlink r:id="rId74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:rsidRPr="001F47B2" w14:paraId="60AF99B5" w14:textId="77777777">
        <w:trPr>
          <w:trHeight w:val="993"/>
        </w:trPr>
        <w:tc>
          <w:tcPr>
            <w:tcW w:w="787" w:type="dxa"/>
          </w:tcPr>
          <w:p w14:paraId="36351F87" w14:textId="77777777" w:rsidR="00DE238B" w:rsidRDefault="00DE238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F0741A1" w14:textId="77777777" w:rsidR="00DE238B" w:rsidRDefault="00EA7D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68" w:type="dxa"/>
          </w:tcPr>
          <w:p w14:paraId="446D912F" w14:textId="77777777" w:rsidR="00DE238B" w:rsidRDefault="00EA7DBC">
            <w:pPr>
              <w:pStyle w:val="TableParagraph"/>
              <w:spacing w:before="6" w:line="316" w:lineRule="exact"/>
              <w:ind w:left="243" w:right="610"/>
              <w:jc w:val="both"/>
              <w:rPr>
                <w:sz w:val="24"/>
              </w:rPr>
            </w:pPr>
            <w:r>
              <w:rPr>
                <w:sz w:val="24"/>
              </w:rPr>
              <w:t>Предельные одноатомные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спирты: метанол и этанол.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070" w:type="dxa"/>
          </w:tcPr>
          <w:p w14:paraId="3A678DCB" w14:textId="77777777" w:rsidR="00DE238B" w:rsidRDefault="00DE238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1B776CB" w14:textId="77777777" w:rsidR="00DE238B" w:rsidRDefault="00EA7DB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6551F9D" w14:textId="77777777" w:rsidR="00DE238B" w:rsidRDefault="00DE238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AAAAA04" w14:textId="77777777" w:rsidR="00DE238B" w:rsidRDefault="00EA7DB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0494F72" w14:textId="77777777" w:rsidR="00DE238B" w:rsidRDefault="00DE238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77982C9" w14:textId="77777777" w:rsidR="00DE238B" w:rsidRDefault="00EA7DB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14:paraId="5B9B1F9A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691834D4" w14:textId="77777777" w:rsidR="00DE238B" w:rsidRPr="00EA7DBC" w:rsidRDefault="001F47B2">
            <w:pPr>
              <w:pStyle w:val="TableParagraph"/>
              <w:spacing w:before="78" w:line="278" w:lineRule="auto"/>
              <w:ind w:left="240" w:right="106"/>
              <w:rPr>
                <w:lang w:val="en-US"/>
              </w:rPr>
            </w:pPr>
            <w:hyperlink r:id="rId75">
              <w:r w:rsidR="00EA7DBC" w:rsidRPr="00EA7DB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EA7DBC" w:rsidRPr="00EA7DBC">
              <w:rPr>
                <w:color w:val="0000FF"/>
                <w:spacing w:val="1"/>
                <w:lang w:val="en-US"/>
              </w:rPr>
              <w:t xml:space="preserve"> </w:t>
            </w:r>
            <w:hyperlink r:id="rId76">
              <w:r w:rsidR="00EA7DBC" w:rsidRPr="00EA7DBC">
                <w:rPr>
                  <w:color w:val="0000FF"/>
                  <w:u w:val="single" w:color="0000FF"/>
                  <w:lang w:val="en-US"/>
                </w:rPr>
                <w:t>content.apkpro.ru/lesson/5439c18b-</w:t>
              </w:r>
            </w:hyperlink>
            <w:r w:rsidR="00EA7DBC" w:rsidRPr="00EA7DBC">
              <w:rPr>
                <w:color w:val="0000FF"/>
                <w:spacing w:val="-52"/>
                <w:lang w:val="en-US"/>
              </w:rPr>
              <w:t xml:space="preserve"> </w:t>
            </w:r>
            <w:hyperlink r:id="rId77">
              <w:r w:rsidR="00EA7DBC" w:rsidRPr="00EA7DBC">
                <w:rPr>
                  <w:color w:val="0000FF"/>
                  <w:u w:val="single" w:color="0000FF"/>
                  <w:lang w:val="en-US"/>
                </w:rPr>
                <w:t>7440-4b6f-bf84-c04fa471694f</w:t>
              </w:r>
            </w:hyperlink>
          </w:p>
        </w:tc>
      </w:tr>
      <w:tr w:rsidR="00DE238B" w14:paraId="33CF6BA2" w14:textId="77777777">
        <w:trPr>
          <w:trHeight w:val="922"/>
        </w:trPr>
        <w:tc>
          <w:tcPr>
            <w:tcW w:w="787" w:type="dxa"/>
          </w:tcPr>
          <w:p w14:paraId="4BA895C9" w14:textId="77777777" w:rsidR="00DE238B" w:rsidRPr="00EA7DBC" w:rsidRDefault="00DE238B">
            <w:pPr>
              <w:pStyle w:val="TableParagraph"/>
              <w:spacing w:before="8"/>
              <w:rPr>
                <w:b/>
                <w:sz w:val="27"/>
                <w:lang w:val="en-US"/>
              </w:rPr>
            </w:pPr>
          </w:p>
          <w:p w14:paraId="1D87227A" w14:textId="77777777" w:rsidR="00DE238B" w:rsidRDefault="00EA7D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68" w:type="dxa"/>
          </w:tcPr>
          <w:p w14:paraId="64426FB8" w14:textId="77777777" w:rsidR="00DE238B" w:rsidRDefault="00EA7DBC">
            <w:pPr>
              <w:pStyle w:val="TableParagraph"/>
              <w:spacing w:before="160" w:line="276" w:lineRule="auto"/>
              <w:ind w:left="243" w:right="594"/>
              <w:rPr>
                <w:sz w:val="24"/>
              </w:rPr>
            </w:pPr>
            <w:r>
              <w:rPr>
                <w:sz w:val="24"/>
              </w:rPr>
              <w:t>Многоатомные спирты: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этиленгликоль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глицерин</w:t>
            </w:r>
          </w:p>
        </w:tc>
        <w:tc>
          <w:tcPr>
            <w:tcW w:w="1070" w:type="dxa"/>
          </w:tcPr>
          <w:p w14:paraId="63C4D808" w14:textId="77777777" w:rsidR="00DE238B" w:rsidRDefault="00DE238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11A0A438" w14:textId="77777777" w:rsidR="00DE238B" w:rsidRDefault="00EA7DB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AC8AEBE" w14:textId="77777777" w:rsidR="00DE238B" w:rsidRDefault="00DE238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5FE483EA" w14:textId="77777777" w:rsidR="00DE238B" w:rsidRDefault="00EA7DB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CA5A07E" w14:textId="77777777" w:rsidR="00DE238B" w:rsidRDefault="00DE238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590ADE9C" w14:textId="77777777" w:rsidR="00DE238B" w:rsidRDefault="00EA7DB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14:paraId="110AE28A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69A16FC5" w14:textId="77777777" w:rsidR="00DE238B" w:rsidRPr="00EA7DBC" w:rsidRDefault="001F47B2">
            <w:pPr>
              <w:pStyle w:val="TableParagraph"/>
              <w:spacing w:before="44" w:line="273" w:lineRule="auto"/>
              <w:ind w:left="240" w:right="125"/>
              <w:rPr>
                <w:lang w:val="en-US"/>
              </w:rPr>
            </w:pPr>
            <w:hyperlink r:id="rId78">
              <w:r w:rsidR="00EA7DBC" w:rsidRPr="00EA7DB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EA7DBC" w:rsidRPr="00EA7DBC">
              <w:rPr>
                <w:color w:val="0000FF"/>
                <w:spacing w:val="1"/>
                <w:lang w:val="en-US"/>
              </w:rPr>
              <w:t xml:space="preserve"> </w:t>
            </w:r>
            <w:hyperlink r:id="rId79">
              <w:r w:rsidR="00EA7DBC" w:rsidRPr="00EA7DBC">
                <w:rPr>
                  <w:color w:val="0000FF"/>
                  <w:u w:val="single" w:color="0000FF"/>
                  <w:lang w:val="en-US"/>
                </w:rPr>
                <w:t>content.apkpro.ru/lesson/461aa9c8-</w:t>
              </w:r>
            </w:hyperlink>
          </w:p>
          <w:p w14:paraId="7149B5C6" w14:textId="77777777" w:rsidR="00DE238B" w:rsidRDefault="001F47B2">
            <w:pPr>
              <w:pStyle w:val="TableParagraph"/>
              <w:spacing w:before="4"/>
              <w:ind w:left="240"/>
            </w:pPr>
            <w:hyperlink r:id="rId80">
              <w:r w:rsidR="00EA7DBC">
                <w:rPr>
                  <w:color w:val="0000FF"/>
                  <w:u w:val="single" w:color="0000FF"/>
                </w:rPr>
                <w:t>c0ef-4827-a8e5-d12a0bedc826</w:t>
              </w:r>
            </w:hyperlink>
          </w:p>
        </w:tc>
      </w:tr>
      <w:tr w:rsidR="00DE238B" w:rsidRPr="001F47B2" w14:paraId="426BEB97" w14:textId="77777777">
        <w:trPr>
          <w:trHeight w:val="993"/>
        </w:trPr>
        <w:tc>
          <w:tcPr>
            <w:tcW w:w="787" w:type="dxa"/>
          </w:tcPr>
          <w:p w14:paraId="376105B0" w14:textId="77777777" w:rsidR="00DE238B" w:rsidRDefault="00DE238B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023F0A1" w14:textId="77777777" w:rsidR="00DE238B" w:rsidRDefault="00EA7D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68" w:type="dxa"/>
          </w:tcPr>
          <w:p w14:paraId="1DD3131A" w14:textId="77777777" w:rsidR="00DE238B" w:rsidRDefault="00EA7DBC">
            <w:pPr>
              <w:pStyle w:val="TableParagraph"/>
              <w:spacing w:before="35" w:line="276" w:lineRule="auto"/>
              <w:ind w:left="243" w:right="466"/>
              <w:rPr>
                <w:sz w:val="24"/>
              </w:rPr>
            </w:pPr>
            <w:r>
              <w:rPr>
                <w:sz w:val="24"/>
              </w:rPr>
              <w:t>Фенол: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молекулы,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14:paraId="45909247" w14:textId="77777777" w:rsidR="00DE238B" w:rsidRDefault="00EA7DBC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свойства,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070" w:type="dxa"/>
          </w:tcPr>
          <w:p w14:paraId="564892B8" w14:textId="77777777" w:rsidR="00DE238B" w:rsidRDefault="00DE238B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9319062" w14:textId="77777777" w:rsidR="00DE238B" w:rsidRDefault="00EA7DBC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D7CDCE3" w14:textId="77777777" w:rsidR="00DE238B" w:rsidRDefault="00DE238B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A32CFC5" w14:textId="77777777" w:rsidR="00DE238B" w:rsidRDefault="00EA7DBC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A59BA92" w14:textId="77777777" w:rsidR="00DE238B" w:rsidRDefault="00DE238B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F572C36" w14:textId="77777777" w:rsidR="00DE238B" w:rsidRDefault="00EA7DBC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14:paraId="3E47DDCC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6614AE34" w14:textId="77777777" w:rsidR="00DE238B" w:rsidRPr="00EA7DBC" w:rsidRDefault="001F47B2">
            <w:pPr>
              <w:pStyle w:val="TableParagraph"/>
              <w:spacing w:before="77" w:line="278" w:lineRule="auto"/>
              <w:ind w:left="240" w:right="91"/>
              <w:rPr>
                <w:lang w:val="en-US"/>
              </w:rPr>
            </w:pPr>
            <w:hyperlink r:id="rId81">
              <w:r w:rsidR="00EA7DBC" w:rsidRPr="00EA7DB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EA7DBC" w:rsidRPr="00EA7DBC">
              <w:rPr>
                <w:color w:val="0000FF"/>
                <w:spacing w:val="1"/>
                <w:lang w:val="en-US"/>
              </w:rPr>
              <w:t xml:space="preserve"> </w:t>
            </w:r>
            <w:hyperlink r:id="rId82">
              <w:r w:rsidR="00EA7DBC" w:rsidRPr="00EA7DBC">
                <w:rPr>
                  <w:color w:val="0000FF"/>
                  <w:u w:val="single" w:color="0000FF"/>
                  <w:lang w:val="en-US"/>
                </w:rPr>
                <w:t>content.apkpro.ru/lesson/649883b8-</w:t>
              </w:r>
            </w:hyperlink>
            <w:r w:rsidR="00EA7DBC" w:rsidRPr="00EA7DBC">
              <w:rPr>
                <w:color w:val="0000FF"/>
                <w:spacing w:val="-52"/>
                <w:lang w:val="en-US"/>
              </w:rPr>
              <w:t xml:space="preserve"> </w:t>
            </w:r>
            <w:hyperlink r:id="rId83">
              <w:r w:rsidR="00EA7DBC" w:rsidRPr="00EA7DBC">
                <w:rPr>
                  <w:color w:val="0000FF"/>
                  <w:u w:val="single" w:color="0000FF"/>
                  <w:lang w:val="en-US"/>
                </w:rPr>
                <w:t>7c5f-4f16-896e-10a2278b08f1</w:t>
              </w:r>
            </w:hyperlink>
          </w:p>
        </w:tc>
      </w:tr>
      <w:tr w:rsidR="00DE238B" w:rsidRPr="001F47B2" w14:paraId="7118732B" w14:textId="77777777">
        <w:trPr>
          <w:trHeight w:val="921"/>
        </w:trPr>
        <w:tc>
          <w:tcPr>
            <w:tcW w:w="787" w:type="dxa"/>
          </w:tcPr>
          <w:p w14:paraId="4139CC82" w14:textId="77777777" w:rsidR="00DE238B" w:rsidRPr="00EA7DBC" w:rsidRDefault="00DE238B">
            <w:pPr>
              <w:pStyle w:val="TableParagraph"/>
              <w:spacing w:before="7"/>
              <w:rPr>
                <w:b/>
                <w:sz w:val="27"/>
                <w:lang w:val="en-US"/>
              </w:rPr>
            </w:pPr>
          </w:p>
          <w:p w14:paraId="61676A18" w14:textId="77777777" w:rsidR="00DE238B" w:rsidRDefault="00EA7D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68" w:type="dxa"/>
          </w:tcPr>
          <w:p w14:paraId="575E16E0" w14:textId="77777777" w:rsidR="00DE238B" w:rsidRDefault="00EA7DBC">
            <w:pPr>
              <w:pStyle w:val="TableParagraph"/>
              <w:spacing w:before="160" w:line="276" w:lineRule="auto"/>
              <w:ind w:left="243" w:right="382"/>
              <w:rPr>
                <w:sz w:val="24"/>
              </w:rPr>
            </w:pPr>
            <w:r>
              <w:rPr>
                <w:sz w:val="24"/>
              </w:rPr>
              <w:t>Альдегиды: формальдегид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ацетальдегид.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Ацетон</w:t>
            </w:r>
          </w:p>
        </w:tc>
        <w:tc>
          <w:tcPr>
            <w:tcW w:w="1070" w:type="dxa"/>
          </w:tcPr>
          <w:p w14:paraId="4FA06864" w14:textId="77777777" w:rsidR="00DE238B" w:rsidRDefault="00DE238B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57D19613" w14:textId="77777777" w:rsidR="00DE238B" w:rsidRDefault="00EA7DB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E773743" w14:textId="77777777" w:rsidR="00DE238B" w:rsidRDefault="00DE238B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5E8FCF71" w14:textId="77777777" w:rsidR="00DE238B" w:rsidRDefault="00EA7DB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E16148A" w14:textId="77777777" w:rsidR="00DE238B" w:rsidRDefault="00DE238B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401EE0F4" w14:textId="77777777" w:rsidR="00DE238B" w:rsidRDefault="00EA7DB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14:paraId="7BA8BCEA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136459C4" w14:textId="77777777" w:rsidR="00DE238B" w:rsidRPr="00EA7DBC" w:rsidRDefault="001F47B2">
            <w:pPr>
              <w:pStyle w:val="TableParagraph"/>
              <w:spacing w:before="44"/>
              <w:ind w:left="240"/>
              <w:rPr>
                <w:lang w:val="en-US"/>
              </w:rPr>
            </w:pPr>
            <w:hyperlink r:id="rId84">
              <w:r w:rsidR="00EA7DBC" w:rsidRPr="00EA7DB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</w:p>
          <w:p w14:paraId="0BD47851" w14:textId="77777777" w:rsidR="00DE238B" w:rsidRPr="00EA7DBC" w:rsidRDefault="001F47B2">
            <w:pPr>
              <w:pStyle w:val="TableParagraph"/>
              <w:spacing w:before="13" w:line="280" w:lineRule="atLeast"/>
              <w:ind w:left="240" w:right="91"/>
              <w:rPr>
                <w:lang w:val="en-US"/>
              </w:rPr>
            </w:pPr>
            <w:hyperlink r:id="rId85">
              <w:r w:rsidR="00EA7DBC" w:rsidRPr="00EA7DBC">
                <w:rPr>
                  <w:color w:val="0000FF"/>
                  <w:u w:val="single" w:color="0000FF"/>
                  <w:lang w:val="en-US"/>
                </w:rPr>
                <w:t>content.apkpro.ru/lesson/8664b319-</w:t>
              </w:r>
            </w:hyperlink>
            <w:r w:rsidR="00EA7DBC" w:rsidRPr="00EA7DBC">
              <w:rPr>
                <w:color w:val="0000FF"/>
                <w:spacing w:val="-52"/>
                <w:lang w:val="en-US"/>
              </w:rPr>
              <w:t xml:space="preserve"> </w:t>
            </w:r>
            <w:hyperlink r:id="rId86">
              <w:r w:rsidR="00EA7DBC" w:rsidRPr="00EA7DBC">
                <w:rPr>
                  <w:color w:val="0000FF"/>
                  <w:u w:val="single" w:color="0000FF"/>
                  <w:lang w:val="en-US"/>
                </w:rPr>
                <w:t>0ba3-4945-b076-cb7ae5858b90</w:t>
              </w:r>
            </w:hyperlink>
          </w:p>
        </w:tc>
      </w:tr>
      <w:tr w:rsidR="00DE238B" w:rsidRPr="001F47B2" w14:paraId="7B24864A" w14:textId="77777777">
        <w:trPr>
          <w:trHeight w:val="998"/>
        </w:trPr>
        <w:tc>
          <w:tcPr>
            <w:tcW w:w="787" w:type="dxa"/>
          </w:tcPr>
          <w:p w14:paraId="52073E38" w14:textId="77777777" w:rsidR="00DE238B" w:rsidRPr="00EA7DBC" w:rsidRDefault="00DE238B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14:paraId="7AEABF16" w14:textId="77777777" w:rsidR="00DE238B" w:rsidRDefault="00EA7D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68" w:type="dxa"/>
          </w:tcPr>
          <w:p w14:paraId="1AB1998B" w14:textId="77777777" w:rsidR="00DE238B" w:rsidRDefault="00EA7DBC">
            <w:pPr>
              <w:pStyle w:val="TableParagraph"/>
              <w:spacing w:before="6" w:line="316" w:lineRule="exact"/>
              <w:ind w:left="243" w:right="502"/>
              <w:rPr>
                <w:sz w:val="24"/>
              </w:rPr>
            </w:pPr>
            <w:r>
              <w:rPr>
                <w:sz w:val="24"/>
              </w:rPr>
              <w:t>Одноосновные предельные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карбоновые кислоты: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муравьиная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уксусная</w:t>
            </w:r>
          </w:p>
        </w:tc>
        <w:tc>
          <w:tcPr>
            <w:tcW w:w="1070" w:type="dxa"/>
          </w:tcPr>
          <w:p w14:paraId="2A5C285D" w14:textId="77777777" w:rsidR="00DE238B" w:rsidRDefault="00DE238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C853A79" w14:textId="77777777" w:rsidR="00DE238B" w:rsidRDefault="00EA7DB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E2100C3" w14:textId="77777777" w:rsidR="00DE238B" w:rsidRDefault="00DE238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326F349" w14:textId="77777777" w:rsidR="00DE238B" w:rsidRDefault="00EA7DB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8500512" w14:textId="77777777" w:rsidR="00DE238B" w:rsidRDefault="00DE238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0DF5D4E" w14:textId="77777777" w:rsidR="00DE238B" w:rsidRDefault="00EA7DB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14:paraId="340B440A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2F3E1125" w14:textId="77777777" w:rsidR="00DE238B" w:rsidRPr="00EA7DBC" w:rsidRDefault="001F47B2">
            <w:pPr>
              <w:pStyle w:val="TableParagraph"/>
              <w:spacing w:before="78" w:line="278" w:lineRule="auto"/>
              <w:ind w:left="240" w:right="163"/>
              <w:rPr>
                <w:lang w:val="en-US"/>
              </w:rPr>
            </w:pPr>
            <w:hyperlink r:id="rId87">
              <w:r w:rsidR="00EA7DBC" w:rsidRPr="00EA7DB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EA7DBC" w:rsidRPr="00EA7DBC">
              <w:rPr>
                <w:color w:val="0000FF"/>
                <w:spacing w:val="1"/>
                <w:lang w:val="en-US"/>
              </w:rPr>
              <w:t xml:space="preserve"> </w:t>
            </w:r>
            <w:hyperlink r:id="rId88">
              <w:r w:rsidR="00EA7DBC" w:rsidRPr="00EA7DBC">
                <w:rPr>
                  <w:color w:val="0000FF"/>
                  <w:u w:val="single" w:color="0000FF"/>
                  <w:lang w:val="en-US"/>
                </w:rPr>
                <w:t>content.apkpro.ru/lesson/b4feaa04-</w:t>
              </w:r>
            </w:hyperlink>
            <w:r w:rsidR="00EA7DBC" w:rsidRPr="00EA7DBC">
              <w:rPr>
                <w:color w:val="0000FF"/>
                <w:spacing w:val="-52"/>
                <w:lang w:val="en-US"/>
              </w:rPr>
              <w:t xml:space="preserve"> </w:t>
            </w:r>
            <w:hyperlink r:id="rId89">
              <w:r w:rsidR="00EA7DBC" w:rsidRPr="00EA7DBC">
                <w:rPr>
                  <w:color w:val="0000FF"/>
                  <w:u w:val="single" w:color="0000FF"/>
                  <w:lang w:val="en-US"/>
                </w:rPr>
                <w:t>3438-4b57-a3ec-ba0f9fe63c0d</w:t>
              </w:r>
            </w:hyperlink>
          </w:p>
        </w:tc>
      </w:tr>
      <w:tr w:rsidR="00DE238B" w:rsidRPr="001F47B2" w14:paraId="22468C53" w14:textId="77777777">
        <w:trPr>
          <w:trHeight w:val="993"/>
        </w:trPr>
        <w:tc>
          <w:tcPr>
            <w:tcW w:w="787" w:type="dxa"/>
          </w:tcPr>
          <w:p w14:paraId="4340BA85" w14:textId="77777777" w:rsidR="00DE238B" w:rsidRPr="00EA7DBC" w:rsidRDefault="00DE238B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14:paraId="2540610D" w14:textId="77777777" w:rsidR="00DE238B" w:rsidRDefault="00EA7D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68" w:type="dxa"/>
          </w:tcPr>
          <w:p w14:paraId="31D7F64E" w14:textId="77777777" w:rsidR="00DE238B" w:rsidRDefault="00EA7DBC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14:paraId="4510EC39" w14:textId="77777777" w:rsidR="00DE238B" w:rsidRDefault="00EA7DBC">
            <w:pPr>
              <w:pStyle w:val="TableParagraph"/>
              <w:spacing w:before="7" w:line="310" w:lineRule="atLeast"/>
              <w:ind w:left="243" w:right="272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кислоты»</w:t>
            </w:r>
          </w:p>
        </w:tc>
        <w:tc>
          <w:tcPr>
            <w:tcW w:w="1070" w:type="dxa"/>
          </w:tcPr>
          <w:p w14:paraId="35431109" w14:textId="77777777" w:rsidR="00DE238B" w:rsidRDefault="00DE238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8F1674D" w14:textId="77777777" w:rsidR="00DE238B" w:rsidRDefault="00EA7DB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014D76F" w14:textId="77777777" w:rsidR="00DE238B" w:rsidRDefault="00DE238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A99645E" w14:textId="77777777" w:rsidR="00DE238B" w:rsidRDefault="00EA7DB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9AC0F9D" w14:textId="77777777" w:rsidR="00DE238B" w:rsidRDefault="00DE238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8DFCCFC" w14:textId="77777777" w:rsidR="00DE238B" w:rsidRDefault="00EA7DB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CC795F2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6FD039CE" w14:textId="77777777" w:rsidR="00DE238B" w:rsidRPr="00EA7DBC" w:rsidRDefault="001F47B2">
            <w:pPr>
              <w:pStyle w:val="TableParagraph"/>
              <w:spacing w:before="77" w:line="276" w:lineRule="auto"/>
              <w:ind w:left="240" w:right="96"/>
              <w:rPr>
                <w:lang w:val="en-US"/>
              </w:rPr>
            </w:pPr>
            <w:hyperlink r:id="rId90">
              <w:r w:rsidR="00EA7DBC" w:rsidRPr="00EA7DB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EA7DBC" w:rsidRPr="00EA7DBC">
              <w:rPr>
                <w:color w:val="0000FF"/>
                <w:spacing w:val="1"/>
                <w:lang w:val="en-US"/>
              </w:rPr>
              <w:t xml:space="preserve"> </w:t>
            </w:r>
            <w:hyperlink r:id="rId91">
              <w:r w:rsidR="00EA7DBC" w:rsidRPr="00EA7DBC">
                <w:rPr>
                  <w:color w:val="0000FF"/>
                  <w:spacing w:val="-1"/>
                  <w:u w:val="single" w:color="0000FF"/>
                  <w:lang w:val="en-US"/>
                </w:rPr>
                <w:t>content.apkpro.ru/lesson/9834d408-</w:t>
              </w:r>
            </w:hyperlink>
            <w:r w:rsidR="00EA7DBC" w:rsidRPr="00EA7DBC">
              <w:rPr>
                <w:color w:val="0000FF"/>
                <w:spacing w:val="-52"/>
                <w:lang w:val="en-US"/>
              </w:rPr>
              <w:t xml:space="preserve"> </w:t>
            </w:r>
            <w:hyperlink r:id="rId92">
              <w:r w:rsidR="00EA7DBC" w:rsidRPr="00EA7DBC">
                <w:rPr>
                  <w:color w:val="0000FF"/>
                  <w:u w:val="single" w:color="0000FF"/>
                  <w:lang w:val="en-US"/>
                </w:rPr>
                <w:t>386d-444a-8de3-7efba8b98cdb</w:t>
              </w:r>
            </w:hyperlink>
          </w:p>
        </w:tc>
      </w:tr>
      <w:tr w:rsidR="00DE238B" w14:paraId="523426D1" w14:textId="77777777">
        <w:trPr>
          <w:trHeight w:val="998"/>
        </w:trPr>
        <w:tc>
          <w:tcPr>
            <w:tcW w:w="787" w:type="dxa"/>
          </w:tcPr>
          <w:p w14:paraId="078202A1" w14:textId="77777777" w:rsidR="00DE238B" w:rsidRPr="00EA7DBC" w:rsidRDefault="00DE238B">
            <w:pPr>
              <w:pStyle w:val="TableParagraph"/>
              <w:rPr>
                <w:b/>
                <w:sz w:val="31"/>
                <w:lang w:val="en-US"/>
              </w:rPr>
            </w:pPr>
          </w:p>
          <w:p w14:paraId="21AB8FFD" w14:textId="77777777" w:rsidR="00DE238B" w:rsidRDefault="00EA7D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68" w:type="dxa"/>
          </w:tcPr>
          <w:p w14:paraId="4DBFAAE9" w14:textId="77777777" w:rsidR="00DE238B" w:rsidRDefault="00EA7DBC">
            <w:pPr>
              <w:pStyle w:val="TableParagraph"/>
              <w:spacing w:before="40" w:line="276" w:lineRule="auto"/>
              <w:ind w:left="243" w:right="431"/>
              <w:rPr>
                <w:sz w:val="24"/>
              </w:rPr>
            </w:pPr>
            <w:r>
              <w:rPr>
                <w:sz w:val="24"/>
              </w:rPr>
              <w:t>Стеариновая и олеиновая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</w:p>
          <w:p w14:paraId="4D0C89DB" w14:textId="77777777" w:rsidR="00DE238B" w:rsidRDefault="00EA7DBC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высших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1070" w:type="dxa"/>
          </w:tcPr>
          <w:p w14:paraId="75116EE5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38D84D50" w14:textId="77777777" w:rsidR="00DE238B" w:rsidRDefault="00EA7DB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D1AD54B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69759947" w14:textId="77777777" w:rsidR="00DE238B" w:rsidRDefault="00EA7DB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F861C5F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36FB51B6" w14:textId="77777777" w:rsidR="00DE238B" w:rsidRDefault="00EA7DB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14:paraId="627A8DDB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12A0E320" w14:textId="77777777" w:rsidR="00DE238B" w:rsidRDefault="00DE238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13610ED" w14:textId="77777777" w:rsidR="00DE238B" w:rsidRDefault="001F47B2">
            <w:pPr>
              <w:pStyle w:val="TableParagraph"/>
              <w:ind w:left="240"/>
            </w:pPr>
            <w:hyperlink r:id="rId93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1227A951" w14:textId="77777777">
        <w:trPr>
          <w:trHeight w:val="993"/>
        </w:trPr>
        <w:tc>
          <w:tcPr>
            <w:tcW w:w="787" w:type="dxa"/>
          </w:tcPr>
          <w:p w14:paraId="35C20E25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70A582B2" w14:textId="77777777" w:rsidR="00DE238B" w:rsidRDefault="00EA7D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68" w:type="dxa"/>
          </w:tcPr>
          <w:p w14:paraId="1893DE07" w14:textId="77777777" w:rsidR="00DE238B" w:rsidRDefault="00EA7DBC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Мыла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</w:p>
          <w:p w14:paraId="7BB973A7" w14:textId="77777777" w:rsidR="00DE238B" w:rsidRDefault="00EA7DBC">
            <w:pPr>
              <w:pStyle w:val="TableParagraph"/>
              <w:spacing w:before="11" w:line="310" w:lineRule="atLeast"/>
              <w:ind w:left="243" w:right="947"/>
              <w:rPr>
                <w:sz w:val="24"/>
              </w:rPr>
            </w:pPr>
            <w:r>
              <w:rPr>
                <w:sz w:val="24"/>
              </w:rPr>
              <w:t>карбоновых кислот,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моющее действие</w:t>
            </w:r>
          </w:p>
        </w:tc>
        <w:tc>
          <w:tcPr>
            <w:tcW w:w="1070" w:type="dxa"/>
          </w:tcPr>
          <w:p w14:paraId="1496C7F4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77819FE6" w14:textId="77777777" w:rsidR="00DE238B" w:rsidRDefault="00EA7DB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2E0269A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2C35B917" w14:textId="77777777" w:rsidR="00DE238B" w:rsidRDefault="00EA7DB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40A6459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3DB87EA0" w14:textId="77777777" w:rsidR="00DE238B" w:rsidRDefault="00EA7DB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14:paraId="69DEA739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1DC23384" w14:textId="77777777" w:rsidR="00DE238B" w:rsidRDefault="00DE238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E3F0175" w14:textId="77777777" w:rsidR="00DE238B" w:rsidRDefault="001F47B2">
            <w:pPr>
              <w:pStyle w:val="TableParagraph"/>
              <w:ind w:left="240"/>
            </w:pPr>
            <w:hyperlink r:id="rId94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</w:tbl>
    <w:p w14:paraId="16974AAA" w14:textId="77777777" w:rsidR="00DE238B" w:rsidRDefault="00DE238B">
      <w:pPr>
        <w:sectPr w:rsidR="00DE238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518251D" w14:textId="77777777" w:rsidR="00DE238B" w:rsidRDefault="00DE238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568"/>
        <w:gridCol w:w="1070"/>
        <w:gridCol w:w="1838"/>
        <w:gridCol w:w="1910"/>
        <w:gridCol w:w="1349"/>
        <w:gridCol w:w="3519"/>
      </w:tblGrid>
      <w:tr w:rsidR="00DE238B" w:rsidRPr="001F47B2" w14:paraId="1251AB5B" w14:textId="77777777">
        <w:trPr>
          <w:trHeight w:val="1315"/>
        </w:trPr>
        <w:tc>
          <w:tcPr>
            <w:tcW w:w="787" w:type="dxa"/>
          </w:tcPr>
          <w:p w14:paraId="4A549CB5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2B0C970F" w14:textId="77777777" w:rsidR="00DE238B" w:rsidRDefault="00EA7DBC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68" w:type="dxa"/>
          </w:tcPr>
          <w:p w14:paraId="1D0BE2FB" w14:textId="77777777" w:rsidR="00DE238B" w:rsidRDefault="00EA7DBC">
            <w:pPr>
              <w:pStyle w:val="TableParagraph"/>
              <w:spacing w:before="40" w:line="276" w:lineRule="auto"/>
              <w:ind w:left="243" w:right="536"/>
              <w:rPr>
                <w:sz w:val="24"/>
              </w:rPr>
            </w:pPr>
            <w:r>
              <w:rPr>
                <w:sz w:val="24"/>
              </w:rPr>
              <w:t>Сложные эфиры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производные карбоновых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14:paraId="6C0F8A6D" w14:textId="77777777" w:rsidR="00DE238B" w:rsidRDefault="00EA7DBC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эфиров</w:t>
            </w:r>
          </w:p>
        </w:tc>
        <w:tc>
          <w:tcPr>
            <w:tcW w:w="1070" w:type="dxa"/>
          </w:tcPr>
          <w:p w14:paraId="2B3E703C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1564725C" w14:textId="77777777" w:rsidR="00DE238B" w:rsidRDefault="00EA7DBC">
            <w:pPr>
              <w:pStyle w:val="TableParagraph"/>
              <w:spacing w:before="216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983EE9D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6565E9E7" w14:textId="77777777" w:rsidR="00DE238B" w:rsidRDefault="00EA7DBC">
            <w:pPr>
              <w:pStyle w:val="TableParagraph"/>
              <w:spacing w:before="216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1CB4034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3D6AB2FA" w14:textId="77777777" w:rsidR="00DE238B" w:rsidRDefault="00EA7DBC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14:paraId="4161017A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41828B4C" w14:textId="77777777" w:rsidR="00DE238B" w:rsidRPr="00EA7DBC" w:rsidRDefault="00DE238B">
            <w:pPr>
              <w:pStyle w:val="TableParagraph"/>
              <w:spacing w:before="10"/>
              <w:rPr>
                <w:b/>
                <w:sz w:val="20"/>
                <w:lang w:val="en-US"/>
              </w:rPr>
            </w:pPr>
          </w:p>
          <w:p w14:paraId="4826C49E" w14:textId="77777777" w:rsidR="00DE238B" w:rsidRPr="00EA7DBC" w:rsidRDefault="001F47B2">
            <w:pPr>
              <w:pStyle w:val="TableParagraph"/>
              <w:spacing w:before="1" w:line="276" w:lineRule="auto"/>
              <w:ind w:left="240" w:right="154"/>
              <w:rPr>
                <w:lang w:val="en-US"/>
              </w:rPr>
            </w:pPr>
            <w:hyperlink r:id="rId95">
              <w:r w:rsidR="00EA7DBC" w:rsidRPr="00EA7DB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EA7DBC" w:rsidRPr="00EA7DBC">
              <w:rPr>
                <w:color w:val="0000FF"/>
                <w:spacing w:val="1"/>
                <w:lang w:val="en-US"/>
              </w:rPr>
              <w:t xml:space="preserve"> </w:t>
            </w:r>
            <w:hyperlink r:id="rId96">
              <w:r w:rsidR="00EA7DBC" w:rsidRPr="00EA7DBC">
                <w:rPr>
                  <w:color w:val="0000FF"/>
                  <w:u w:val="single" w:color="0000FF"/>
                  <w:lang w:val="en-US"/>
                </w:rPr>
                <w:t>content.apkpro.ru/lesson/71ac43f2-</w:t>
              </w:r>
            </w:hyperlink>
            <w:r w:rsidR="00EA7DBC" w:rsidRPr="00EA7DBC">
              <w:rPr>
                <w:color w:val="0000FF"/>
                <w:spacing w:val="-52"/>
                <w:lang w:val="en-US"/>
              </w:rPr>
              <w:t xml:space="preserve"> </w:t>
            </w:r>
            <w:hyperlink r:id="rId97">
              <w:r w:rsidR="00EA7DBC" w:rsidRPr="00EA7DBC">
                <w:rPr>
                  <w:color w:val="0000FF"/>
                  <w:u w:val="single" w:color="0000FF"/>
                  <w:lang w:val="en-US"/>
                </w:rPr>
                <w:t>a0d4-4945-a0eb-1e59cd5f4d9f</w:t>
              </w:r>
            </w:hyperlink>
          </w:p>
        </w:tc>
      </w:tr>
      <w:tr w:rsidR="00DE238B" w14:paraId="4A836BA6" w14:textId="77777777">
        <w:trPr>
          <w:trHeight w:val="917"/>
        </w:trPr>
        <w:tc>
          <w:tcPr>
            <w:tcW w:w="787" w:type="dxa"/>
          </w:tcPr>
          <w:p w14:paraId="6227803F" w14:textId="77777777" w:rsidR="00DE238B" w:rsidRPr="00EA7DBC" w:rsidRDefault="00DE238B">
            <w:pPr>
              <w:pStyle w:val="TableParagraph"/>
              <w:spacing w:before="2"/>
              <w:rPr>
                <w:b/>
                <w:sz w:val="27"/>
                <w:lang w:val="en-US"/>
              </w:rPr>
            </w:pPr>
          </w:p>
          <w:p w14:paraId="206FE7F3" w14:textId="77777777" w:rsidR="00DE238B" w:rsidRDefault="00EA7D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68" w:type="dxa"/>
          </w:tcPr>
          <w:p w14:paraId="002220CF" w14:textId="77777777" w:rsidR="00DE238B" w:rsidRDefault="00EA7DBC">
            <w:pPr>
              <w:pStyle w:val="TableParagraph"/>
              <w:spacing w:before="155" w:line="276" w:lineRule="auto"/>
              <w:ind w:left="243" w:right="214"/>
              <w:rPr>
                <w:sz w:val="24"/>
              </w:rPr>
            </w:pPr>
            <w:r>
              <w:rPr>
                <w:sz w:val="24"/>
              </w:rPr>
              <w:t>Жиры: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гидролиз,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биологическая 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жиров</w:t>
            </w:r>
          </w:p>
        </w:tc>
        <w:tc>
          <w:tcPr>
            <w:tcW w:w="1070" w:type="dxa"/>
          </w:tcPr>
          <w:p w14:paraId="38515C46" w14:textId="77777777" w:rsidR="00DE238B" w:rsidRDefault="00DE238B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244DB051" w14:textId="77777777" w:rsidR="00DE238B" w:rsidRDefault="00EA7DBC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371CED8" w14:textId="77777777" w:rsidR="00DE238B" w:rsidRDefault="00DE238B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50190FE1" w14:textId="77777777" w:rsidR="00DE238B" w:rsidRDefault="00EA7DBC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C831BA7" w14:textId="77777777" w:rsidR="00DE238B" w:rsidRDefault="00DE238B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7CC8CB9A" w14:textId="77777777" w:rsidR="00DE238B" w:rsidRDefault="00EA7DBC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14:paraId="3E37CF8D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7E2230C1" w14:textId="77777777" w:rsidR="00DE238B" w:rsidRPr="00EA7DBC" w:rsidRDefault="001F47B2">
            <w:pPr>
              <w:pStyle w:val="TableParagraph"/>
              <w:spacing w:before="44" w:line="273" w:lineRule="auto"/>
              <w:ind w:left="240" w:right="154"/>
              <w:rPr>
                <w:lang w:val="en-US"/>
              </w:rPr>
            </w:pPr>
            <w:hyperlink r:id="rId98">
              <w:r w:rsidR="00EA7DBC" w:rsidRPr="00EA7DB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EA7DBC" w:rsidRPr="00EA7DBC">
              <w:rPr>
                <w:color w:val="0000FF"/>
                <w:spacing w:val="1"/>
                <w:lang w:val="en-US"/>
              </w:rPr>
              <w:t xml:space="preserve"> </w:t>
            </w:r>
            <w:hyperlink r:id="rId99">
              <w:r w:rsidR="00EA7DBC" w:rsidRPr="00EA7DBC">
                <w:rPr>
                  <w:color w:val="0000FF"/>
                  <w:u w:val="single" w:color="0000FF"/>
                  <w:lang w:val="en-US"/>
                </w:rPr>
                <w:t>content.apkpro.ru/lesson/71ac43f2-</w:t>
              </w:r>
            </w:hyperlink>
          </w:p>
          <w:p w14:paraId="00B568D5" w14:textId="77777777" w:rsidR="00DE238B" w:rsidRDefault="001F47B2">
            <w:pPr>
              <w:pStyle w:val="TableParagraph"/>
              <w:spacing w:before="4"/>
              <w:ind w:left="240"/>
            </w:pPr>
            <w:hyperlink r:id="rId100">
              <w:r w:rsidR="00EA7DBC">
                <w:rPr>
                  <w:color w:val="0000FF"/>
                  <w:u w:val="single" w:color="0000FF"/>
                </w:rPr>
                <w:t>a0d4-4945-a0eb-1e59cd5f4d9f</w:t>
              </w:r>
            </w:hyperlink>
          </w:p>
        </w:tc>
      </w:tr>
      <w:tr w:rsidR="00DE238B" w:rsidRPr="001F47B2" w14:paraId="01D71D6D" w14:textId="77777777">
        <w:trPr>
          <w:trHeight w:val="1315"/>
        </w:trPr>
        <w:tc>
          <w:tcPr>
            <w:tcW w:w="787" w:type="dxa"/>
          </w:tcPr>
          <w:p w14:paraId="2EC5A8F5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6FEF8249" w14:textId="77777777" w:rsidR="00DE238B" w:rsidRDefault="00EA7DBC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68" w:type="dxa"/>
          </w:tcPr>
          <w:p w14:paraId="52662F11" w14:textId="77777777" w:rsidR="00DE238B" w:rsidRDefault="00EA7DBC">
            <w:pPr>
              <w:pStyle w:val="TableParagraph"/>
              <w:spacing w:before="40" w:line="276" w:lineRule="auto"/>
              <w:ind w:left="243" w:right="405"/>
              <w:rPr>
                <w:sz w:val="24"/>
              </w:rPr>
            </w:pPr>
            <w:r>
              <w:rPr>
                <w:sz w:val="24"/>
              </w:rPr>
              <w:t>Углеводы: 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классификация. Важнейшие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представители: глюкоза,</w:t>
            </w:r>
          </w:p>
          <w:p w14:paraId="35288574" w14:textId="77777777" w:rsidR="00DE238B" w:rsidRDefault="00EA7DBC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фруктоза,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сахароза</w:t>
            </w:r>
          </w:p>
        </w:tc>
        <w:tc>
          <w:tcPr>
            <w:tcW w:w="1070" w:type="dxa"/>
          </w:tcPr>
          <w:p w14:paraId="6E948AA8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53982EDD" w14:textId="77777777" w:rsidR="00DE238B" w:rsidRDefault="00EA7DBC">
            <w:pPr>
              <w:pStyle w:val="TableParagraph"/>
              <w:spacing w:before="216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04ABA6A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1DDE3E17" w14:textId="77777777" w:rsidR="00DE238B" w:rsidRDefault="00EA7DBC">
            <w:pPr>
              <w:pStyle w:val="TableParagraph"/>
              <w:spacing w:before="216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200BA11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20EF037B" w14:textId="77777777" w:rsidR="00DE238B" w:rsidRDefault="00EA7DBC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14:paraId="0C654F57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25A1854A" w14:textId="77777777" w:rsidR="00DE238B" w:rsidRPr="00EA7DBC" w:rsidRDefault="00DE238B">
            <w:pPr>
              <w:pStyle w:val="TableParagraph"/>
              <w:spacing w:before="10"/>
              <w:rPr>
                <w:b/>
                <w:sz w:val="20"/>
                <w:lang w:val="en-US"/>
              </w:rPr>
            </w:pPr>
          </w:p>
          <w:p w14:paraId="408322B4" w14:textId="77777777" w:rsidR="00DE238B" w:rsidRPr="00EA7DBC" w:rsidRDefault="001F47B2">
            <w:pPr>
              <w:pStyle w:val="TableParagraph"/>
              <w:spacing w:before="1" w:line="276" w:lineRule="auto"/>
              <w:ind w:left="240" w:right="130"/>
              <w:rPr>
                <w:lang w:val="en-US"/>
              </w:rPr>
            </w:pPr>
            <w:hyperlink r:id="rId101">
              <w:r w:rsidR="00EA7DBC" w:rsidRPr="00EA7DB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EA7DBC" w:rsidRPr="00EA7DBC">
              <w:rPr>
                <w:color w:val="0000FF"/>
                <w:spacing w:val="1"/>
                <w:lang w:val="en-US"/>
              </w:rPr>
              <w:t xml:space="preserve"> </w:t>
            </w:r>
            <w:hyperlink r:id="rId102">
              <w:r w:rsidR="00EA7DBC" w:rsidRPr="00EA7DBC">
                <w:rPr>
                  <w:color w:val="0000FF"/>
                  <w:u w:val="single" w:color="0000FF"/>
                  <w:lang w:val="en-US"/>
                </w:rPr>
                <w:t>content.apkpro.ru/lesson/709ce43a-</w:t>
              </w:r>
            </w:hyperlink>
            <w:r w:rsidR="00EA7DBC" w:rsidRPr="00EA7DBC">
              <w:rPr>
                <w:color w:val="0000FF"/>
                <w:spacing w:val="-52"/>
                <w:lang w:val="en-US"/>
              </w:rPr>
              <w:t xml:space="preserve"> </w:t>
            </w:r>
            <w:hyperlink r:id="rId103">
              <w:r w:rsidR="00EA7DBC" w:rsidRPr="00EA7DBC">
                <w:rPr>
                  <w:color w:val="0000FF"/>
                  <w:u w:val="single" w:color="0000FF"/>
                  <w:lang w:val="en-US"/>
                </w:rPr>
                <w:t>deb6-4281-963b-01d2e212d4d0</w:t>
              </w:r>
            </w:hyperlink>
          </w:p>
        </w:tc>
      </w:tr>
      <w:tr w:rsidR="00DE238B" w14:paraId="638C5997" w14:textId="77777777">
        <w:trPr>
          <w:trHeight w:val="681"/>
        </w:trPr>
        <w:tc>
          <w:tcPr>
            <w:tcW w:w="787" w:type="dxa"/>
          </w:tcPr>
          <w:p w14:paraId="34907D65" w14:textId="77777777" w:rsidR="00DE238B" w:rsidRDefault="00EA7DB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68" w:type="dxa"/>
          </w:tcPr>
          <w:p w14:paraId="26275846" w14:textId="77777777" w:rsidR="00DE238B" w:rsidRDefault="00EA7DBC">
            <w:pPr>
              <w:pStyle w:val="TableParagraph"/>
              <w:spacing w:before="11" w:line="316" w:lineRule="exact"/>
              <w:ind w:left="243" w:right="672"/>
              <w:rPr>
                <w:sz w:val="24"/>
              </w:rPr>
            </w:pPr>
            <w:r>
              <w:rPr>
                <w:sz w:val="24"/>
              </w:rPr>
              <w:t>Крахмал и целлюлоза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полимеры</w:t>
            </w:r>
          </w:p>
        </w:tc>
        <w:tc>
          <w:tcPr>
            <w:tcW w:w="1070" w:type="dxa"/>
          </w:tcPr>
          <w:p w14:paraId="4E7231F9" w14:textId="77777777" w:rsidR="00DE238B" w:rsidRDefault="00EA7DBC">
            <w:pPr>
              <w:pStyle w:val="TableParagraph"/>
              <w:spacing w:before="19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DF3EE4F" w14:textId="77777777" w:rsidR="00DE238B" w:rsidRDefault="00EA7DBC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209FFCC" w14:textId="77777777" w:rsidR="00DE238B" w:rsidRDefault="00EA7DBC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14:paraId="34A730AB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0D02D7C2" w14:textId="77777777" w:rsidR="00DE238B" w:rsidRDefault="00DE238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411BD377" w14:textId="77777777" w:rsidR="00DE238B" w:rsidRDefault="001F47B2">
            <w:pPr>
              <w:pStyle w:val="TableParagraph"/>
              <w:spacing w:before="1"/>
              <w:ind w:left="240"/>
            </w:pPr>
            <w:hyperlink r:id="rId104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1F7E6866" w14:textId="77777777">
        <w:trPr>
          <w:trHeight w:val="1315"/>
        </w:trPr>
        <w:tc>
          <w:tcPr>
            <w:tcW w:w="787" w:type="dxa"/>
          </w:tcPr>
          <w:p w14:paraId="1A55DC23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6AEADBDE" w14:textId="77777777" w:rsidR="00DE238B" w:rsidRDefault="00EA7DBC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68" w:type="dxa"/>
          </w:tcPr>
          <w:p w14:paraId="4F01B37B" w14:textId="77777777" w:rsidR="00DE238B" w:rsidRDefault="00EA7DBC">
            <w:pPr>
              <w:pStyle w:val="TableParagraph"/>
              <w:spacing w:before="35" w:line="276" w:lineRule="auto"/>
              <w:ind w:left="243" w:right="94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14:paraId="0F4F5BD0" w14:textId="77777777" w:rsidR="00DE238B" w:rsidRDefault="00EA7DBC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«Кислородсодержащие</w:t>
            </w:r>
          </w:p>
          <w:p w14:paraId="72820424" w14:textId="77777777" w:rsidR="00DE238B" w:rsidRDefault="00EA7DBC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070" w:type="dxa"/>
          </w:tcPr>
          <w:p w14:paraId="00E5C128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092FDA8D" w14:textId="77777777" w:rsidR="00DE238B" w:rsidRDefault="00EA7DBC">
            <w:pPr>
              <w:pStyle w:val="TableParagraph"/>
              <w:spacing w:before="216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BDFFD7D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2B0C4E1C" w14:textId="77777777" w:rsidR="00DE238B" w:rsidRDefault="00EA7DBC">
            <w:pPr>
              <w:pStyle w:val="TableParagraph"/>
              <w:spacing w:before="216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121D5204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09E02A60" w14:textId="77777777" w:rsidR="00DE238B" w:rsidRDefault="00EA7DBC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14:paraId="77C66892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11A69A5F" w14:textId="77777777" w:rsidR="00DE238B" w:rsidRDefault="00DE238B">
            <w:pPr>
              <w:pStyle w:val="TableParagraph"/>
              <w:rPr>
                <w:b/>
                <w:sz w:val="24"/>
              </w:rPr>
            </w:pPr>
          </w:p>
          <w:p w14:paraId="3F7CEAFB" w14:textId="77777777" w:rsidR="00DE238B" w:rsidRDefault="00DE238B">
            <w:pPr>
              <w:pStyle w:val="TableParagraph"/>
              <w:rPr>
                <w:b/>
              </w:rPr>
            </w:pPr>
          </w:p>
          <w:p w14:paraId="364F6910" w14:textId="77777777" w:rsidR="00DE238B" w:rsidRDefault="001F47B2">
            <w:pPr>
              <w:pStyle w:val="TableParagraph"/>
              <w:ind w:left="240"/>
            </w:pPr>
            <w:hyperlink r:id="rId105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:rsidRPr="001F47B2" w14:paraId="6470A827" w14:textId="77777777">
        <w:trPr>
          <w:trHeight w:val="916"/>
        </w:trPr>
        <w:tc>
          <w:tcPr>
            <w:tcW w:w="787" w:type="dxa"/>
          </w:tcPr>
          <w:p w14:paraId="4F77E5DF" w14:textId="77777777" w:rsidR="00DE238B" w:rsidRDefault="00DE238B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45BA8D87" w14:textId="77777777" w:rsidR="00DE238B" w:rsidRDefault="00EA7D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68" w:type="dxa"/>
          </w:tcPr>
          <w:p w14:paraId="20D45501" w14:textId="77777777" w:rsidR="00DE238B" w:rsidRDefault="00DE238B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0CCDBC7E" w14:textId="77777777" w:rsidR="00DE238B" w:rsidRDefault="00EA7DBC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Амины: метиламин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анилин</w:t>
            </w:r>
          </w:p>
        </w:tc>
        <w:tc>
          <w:tcPr>
            <w:tcW w:w="1070" w:type="dxa"/>
          </w:tcPr>
          <w:p w14:paraId="4BC4D8EF" w14:textId="77777777" w:rsidR="00DE238B" w:rsidRDefault="00DE238B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59C31447" w14:textId="77777777" w:rsidR="00DE238B" w:rsidRDefault="00EA7DB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BEDBE43" w14:textId="77777777" w:rsidR="00DE238B" w:rsidRDefault="00DE238B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5AA8DB57" w14:textId="77777777" w:rsidR="00DE238B" w:rsidRDefault="00EA7DB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AF391FE" w14:textId="77777777" w:rsidR="00DE238B" w:rsidRDefault="00DE238B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0D347AA5" w14:textId="77777777" w:rsidR="00DE238B" w:rsidRDefault="00EA7DB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14:paraId="3151B65A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26CD6D31" w14:textId="77777777" w:rsidR="00DE238B" w:rsidRPr="00EA7DBC" w:rsidRDefault="001F47B2">
            <w:pPr>
              <w:pStyle w:val="TableParagraph"/>
              <w:spacing w:before="39"/>
              <w:ind w:left="240"/>
              <w:rPr>
                <w:lang w:val="en-US"/>
              </w:rPr>
            </w:pPr>
            <w:hyperlink r:id="rId106">
              <w:r w:rsidR="00EA7DBC" w:rsidRPr="00EA7DB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</w:p>
          <w:p w14:paraId="31E2CA1E" w14:textId="77777777" w:rsidR="00DE238B" w:rsidRPr="00EA7DBC" w:rsidRDefault="001F47B2">
            <w:pPr>
              <w:pStyle w:val="TableParagraph"/>
              <w:spacing w:before="13" w:line="280" w:lineRule="atLeast"/>
              <w:ind w:left="240" w:right="115"/>
              <w:rPr>
                <w:lang w:val="en-US"/>
              </w:rPr>
            </w:pPr>
            <w:hyperlink r:id="rId107">
              <w:r w:rsidR="00EA7DBC" w:rsidRPr="00EA7DBC">
                <w:rPr>
                  <w:color w:val="0000FF"/>
                  <w:u w:val="single" w:color="0000FF"/>
                  <w:lang w:val="en-US"/>
                </w:rPr>
                <w:t>content.apkpro.ru/lesson/0c608a59-</w:t>
              </w:r>
            </w:hyperlink>
            <w:r w:rsidR="00EA7DBC" w:rsidRPr="00EA7DBC">
              <w:rPr>
                <w:color w:val="0000FF"/>
                <w:spacing w:val="-52"/>
                <w:lang w:val="en-US"/>
              </w:rPr>
              <w:t xml:space="preserve"> </w:t>
            </w:r>
            <w:hyperlink r:id="rId108">
              <w:r w:rsidR="00EA7DBC" w:rsidRPr="00EA7DBC">
                <w:rPr>
                  <w:color w:val="0000FF"/>
                  <w:u w:val="single" w:color="0000FF"/>
                  <w:lang w:val="en-US"/>
                </w:rPr>
                <w:t>4c69-4481-839e-9205f201b73e</w:t>
              </w:r>
            </w:hyperlink>
          </w:p>
        </w:tc>
      </w:tr>
      <w:tr w:rsidR="00DE238B" w:rsidRPr="001F47B2" w14:paraId="5C2BEF26" w14:textId="77777777">
        <w:trPr>
          <w:trHeight w:val="1315"/>
        </w:trPr>
        <w:tc>
          <w:tcPr>
            <w:tcW w:w="787" w:type="dxa"/>
          </w:tcPr>
          <w:p w14:paraId="50EFD667" w14:textId="77777777" w:rsidR="00DE238B" w:rsidRPr="00EA7DBC" w:rsidRDefault="00DE238B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C011F63" w14:textId="77777777" w:rsidR="00DE238B" w:rsidRDefault="00EA7DBC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68" w:type="dxa"/>
          </w:tcPr>
          <w:p w14:paraId="721DD701" w14:textId="77777777" w:rsidR="00DE238B" w:rsidRDefault="00EA7DBC">
            <w:pPr>
              <w:pStyle w:val="TableParagraph"/>
              <w:spacing w:before="40" w:line="276" w:lineRule="auto"/>
              <w:ind w:left="243" w:right="184"/>
              <w:rPr>
                <w:sz w:val="24"/>
              </w:rPr>
            </w:pPr>
            <w:r>
              <w:rPr>
                <w:sz w:val="24"/>
              </w:rPr>
              <w:t>Аминокислоты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амфотерные 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</w:p>
          <w:p w14:paraId="7DCE2A7C" w14:textId="77777777" w:rsidR="00DE238B" w:rsidRDefault="00EA7DBC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значение.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Пептиды</w:t>
            </w:r>
          </w:p>
        </w:tc>
        <w:tc>
          <w:tcPr>
            <w:tcW w:w="1070" w:type="dxa"/>
          </w:tcPr>
          <w:p w14:paraId="6940D141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76A88E57" w14:textId="77777777" w:rsidR="00DE238B" w:rsidRDefault="00EA7DBC">
            <w:pPr>
              <w:pStyle w:val="TableParagraph"/>
              <w:spacing w:before="216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B6996BE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5CC8C9AB" w14:textId="77777777" w:rsidR="00DE238B" w:rsidRDefault="00EA7DBC">
            <w:pPr>
              <w:pStyle w:val="TableParagraph"/>
              <w:spacing w:before="216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DED8C60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3D2EFDE4" w14:textId="77777777" w:rsidR="00DE238B" w:rsidRDefault="00EA7DBC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14:paraId="4ECEE473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721EFAB3" w14:textId="77777777" w:rsidR="00DE238B" w:rsidRPr="00EA7DBC" w:rsidRDefault="00DE238B">
            <w:pPr>
              <w:pStyle w:val="TableParagraph"/>
              <w:spacing w:before="10"/>
              <w:rPr>
                <w:b/>
                <w:sz w:val="20"/>
                <w:lang w:val="en-US"/>
              </w:rPr>
            </w:pPr>
          </w:p>
          <w:p w14:paraId="29848696" w14:textId="77777777" w:rsidR="00DE238B" w:rsidRPr="00EA7DBC" w:rsidRDefault="001F47B2">
            <w:pPr>
              <w:pStyle w:val="TableParagraph"/>
              <w:spacing w:before="1" w:line="276" w:lineRule="auto"/>
              <w:ind w:left="240" w:right="183"/>
              <w:rPr>
                <w:lang w:val="en-US"/>
              </w:rPr>
            </w:pPr>
            <w:hyperlink r:id="rId109">
              <w:r w:rsidR="00EA7DBC" w:rsidRPr="00EA7DB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EA7DBC" w:rsidRPr="00EA7DBC">
              <w:rPr>
                <w:color w:val="0000FF"/>
                <w:spacing w:val="1"/>
                <w:lang w:val="en-US"/>
              </w:rPr>
              <w:t xml:space="preserve"> </w:t>
            </w:r>
            <w:hyperlink r:id="rId110">
              <w:r w:rsidR="00EA7DBC" w:rsidRPr="00EA7DBC">
                <w:rPr>
                  <w:color w:val="0000FF"/>
                  <w:spacing w:val="-1"/>
                  <w:u w:val="single" w:color="0000FF"/>
                  <w:lang w:val="en-US"/>
                </w:rPr>
                <w:t>content.apkpro.ru/lesson/c2f2f3d7-</w:t>
              </w:r>
            </w:hyperlink>
            <w:r w:rsidR="00EA7DBC" w:rsidRPr="00EA7DBC">
              <w:rPr>
                <w:color w:val="0000FF"/>
                <w:spacing w:val="-52"/>
                <w:lang w:val="en-US"/>
              </w:rPr>
              <w:t xml:space="preserve"> </w:t>
            </w:r>
            <w:hyperlink r:id="rId111">
              <w:r w:rsidR="00EA7DBC" w:rsidRPr="00EA7DBC">
                <w:rPr>
                  <w:color w:val="0000FF"/>
                  <w:u w:val="single" w:color="0000FF"/>
                  <w:lang w:val="en-US"/>
                </w:rPr>
                <w:t>43d1-4873-ace0-78eca6009628</w:t>
              </w:r>
            </w:hyperlink>
          </w:p>
        </w:tc>
      </w:tr>
      <w:tr w:rsidR="00DE238B" w:rsidRPr="001F47B2" w14:paraId="3D7EB0F9" w14:textId="77777777">
        <w:trPr>
          <w:trHeight w:val="998"/>
        </w:trPr>
        <w:tc>
          <w:tcPr>
            <w:tcW w:w="787" w:type="dxa"/>
          </w:tcPr>
          <w:p w14:paraId="1C8269A9" w14:textId="77777777" w:rsidR="00DE238B" w:rsidRPr="00EA7DBC" w:rsidRDefault="00DE238B">
            <w:pPr>
              <w:pStyle w:val="TableParagraph"/>
              <w:rPr>
                <w:b/>
                <w:sz w:val="31"/>
                <w:lang w:val="en-US"/>
              </w:rPr>
            </w:pPr>
          </w:p>
          <w:p w14:paraId="521C3E9A" w14:textId="77777777" w:rsidR="00DE238B" w:rsidRDefault="00EA7D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68" w:type="dxa"/>
          </w:tcPr>
          <w:p w14:paraId="209A7B5B" w14:textId="77777777" w:rsidR="00DE238B" w:rsidRDefault="00EA7DBC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Белки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  <w:p w14:paraId="617B0AA1" w14:textId="77777777" w:rsidR="00DE238B" w:rsidRDefault="00EA7DBC">
            <w:pPr>
              <w:pStyle w:val="TableParagraph"/>
              <w:spacing w:before="12" w:line="310" w:lineRule="atLeast"/>
              <w:ind w:left="243" w:right="1099"/>
              <w:rPr>
                <w:sz w:val="24"/>
              </w:rPr>
            </w:pPr>
            <w:r>
              <w:rPr>
                <w:spacing w:val="-1"/>
                <w:sz w:val="24"/>
              </w:rPr>
              <w:t>высокомолекулярные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070" w:type="dxa"/>
          </w:tcPr>
          <w:p w14:paraId="4853A1A6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4B6D2B01" w14:textId="77777777" w:rsidR="00DE238B" w:rsidRDefault="00EA7DB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617AD11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455727A3" w14:textId="77777777" w:rsidR="00DE238B" w:rsidRDefault="00EA7DB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B98767A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6305ED20" w14:textId="77777777" w:rsidR="00DE238B" w:rsidRDefault="00EA7DB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14:paraId="7566D76A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0562E1D7" w14:textId="77777777" w:rsidR="00DE238B" w:rsidRPr="00EA7DBC" w:rsidRDefault="001F47B2">
            <w:pPr>
              <w:pStyle w:val="TableParagraph"/>
              <w:spacing w:before="82" w:line="276" w:lineRule="auto"/>
              <w:ind w:left="240" w:right="183"/>
              <w:rPr>
                <w:lang w:val="en-US"/>
              </w:rPr>
            </w:pPr>
            <w:hyperlink r:id="rId112">
              <w:r w:rsidR="00EA7DBC" w:rsidRPr="00EA7DB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EA7DBC" w:rsidRPr="00EA7DBC">
              <w:rPr>
                <w:color w:val="0000FF"/>
                <w:spacing w:val="1"/>
                <w:lang w:val="en-US"/>
              </w:rPr>
              <w:t xml:space="preserve"> </w:t>
            </w:r>
            <w:hyperlink r:id="rId113">
              <w:r w:rsidR="00EA7DBC" w:rsidRPr="00EA7DBC">
                <w:rPr>
                  <w:color w:val="0000FF"/>
                  <w:spacing w:val="-1"/>
                  <w:u w:val="single" w:color="0000FF"/>
                  <w:lang w:val="en-US"/>
                </w:rPr>
                <w:t>content.apkpro.ru/lesson/c2f2f3d7-</w:t>
              </w:r>
            </w:hyperlink>
            <w:r w:rsidR="00EA7DBC" w:rsidRPr="00EA7DBC">
              <w:rPr>
                <w:color w:val="0000FF"/>
                <w:spacing w:val="-52"/>
                <w:lang w:val="en-US"/>
              </w:rPr>
              <w:t xml:space="preserve"> </w:t>
            </w:r>
            <w:hyperlink r:id="rId114">
              <w:r w:rsidR="00EA7DBC" w:rsidRPr="00EA7DBC">
                <w:rPr>
                  <w:color w:val="0000FF"/>
                  <w:u w:val="single" w:color="0000FF"/>
                  <w:lang w:val="en-US"/>
                </w:rPr>
                <w:t>43d1-4873-ace0-78eca6009628</w:t>
              </w:r>
            </w:hyperlink>
          </w:p>
        </w:tc>
      </w:tr>
      <w:tr w:rsidR="00DE238B" w14:paraId="48620B7D" w14:textId="77777777">
        <w:trPr>
          <w:trHeight w:val="672"/>
        </w:trPr>
        <w:tc>
          <w:tcPr>
            <w:tcW w:w="787" w:type="dxa"/>
          </w:tcPr>
          <w:p w14:paraId="40581F51" w14:textId="77777777" w:rsidR="00DE238B" w:rsidRDefault="00EA7DB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68" w:type="dxa"/>
          </w:tcPr>
          <w:p w14:paraId="0FB63E9F" w14:textId="77777777" w:rsidR="00DE238B" w:rsidRDefault="00EA7DBC">
            <w:pPr>
              <w:pStyle w:val="TableParagraph"/>
              <w:spacing w:before="6" w:line="316" w:lineRule="exact"/>
              <w:ind w:left="243" w:right="654"/>
              <w:rPr>
                <w:sz w:val="24"/>
              </w:rPr>
            </w:pPr>
            <w:r>
              <w:rPr>
                <w:sz w:val="24"/>
              </w:rPr>
              <w:t>Основные понятия химии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высокомолекулярных</w:t>
            </w:r>
          </w:p>
        </w:tc>
        <w:tc>
          <w:tcPr>
            <w:tcW w:w="1070" w:type="dxa"/>
          </w:tcPr>
          <w:p w14:paraId="5D8D0538" w14:textId="77777777" w:rsidR="00DE238B" w:rsidRDefault="00EA7DBC">
            <w:pPr>
              <w:pStyle w:val="TableParagraph"/>
              <w:spacing w:before="193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60E1CAC" w14:textId="77777777" w:rsidR="00DE238B" w:rsidRDefault="00EA7DBC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66EB877" w14:textId="77777777" w:rsidR="00DE238B" w:rsidRDefault="00EA7DBC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14:paraId="40A7A019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79B5A403" w14:textId="77777777" w:rsidR="00DE238B" w:rsidRDefault="001F47B2">
            <w:pPr>
              <w:pStyle w:val="TableParagraph"/>
              <w:spacing w:before="212"/>
              <w:ind w:left="240"/>
            </w:pPr>
            <w:hyperlink r:id="rId115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</w:tbl>
    <w:p w14:paraId="745F92BF" w14:textId="77777777" w:rsidR="00DE238B" w:rsidRDefault="00DE238B">
      <w:pPr>
        <w:sectPr w:rsidR="00DE238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18DAF83" w14:textId="77777777" w:rsidR="00DE238B" w:rsidRDefault="00DE238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568"/>
        <w:gridCol w:w="1070"/>
        <w:gridCol w:w="1838"/>
        <w:gridCol w:w="1910"/>
        <w:gridCol w:w="1349"/>
        <w:gridCol w:w="3519"/>
      </w:tblGrid>
      <w:tr w:rsidR="00DE238B" w14:paraId="58831856" w14:textId="77777777">
        <w:trPr>
          <w:trHeight w:val="364"/>
        </w:trPr>
        <w:tc>
          <w:tcPr>
            <w:tcW w:w="787" w:type="dxa"/>
          </w:tcPr>
          <w:p w14:paraId="0392ED77" w14:textId="77777777" w:rsidR="00DE238B" w:rsidRDefault="00DE238B">
            <w:pPr>
              <w:pStyle w:val="TableParagraph"/>
            </w:pPr>
          </w:p>
        </w:tc>
        <w:tc>
          <w:tcPr>
            <w:tcW w:w="3568" w:type="dxa"/>
          </w:tcPr>
          <w:p w14:paraId="36AC9C89" w14:textId="77777777" w:rsidR="00DE238B" w:rsidRDefault="00EA7DBC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соединений</w:t>
            </w:r>
          </w:p>
        </w:tc>
        <w:tc>
          <w:tcPr>
            <w:tcW w:w="1070" w:type="dxa"/>
          </w:tcPr>
          <w:p w14:paraId="16FE175A" w14:textId="77777777" w:rsidR="00DE238B" w:rsidRDefault="00DE238B">
            <w:pPr>
              <w:pStyle w:val="TableParagraph"/>
            </w:pPr>
          </w:p>
        </w:tc>
        <w:tc>
          <w:tcPr>
            <w:tcW w:w="1838" w:type="dxa"/>
          </w:tcPr>
          <w:p w14:paraId="2CD29A88" w14:textId="77777777" w:rsidR="00DE238B" w:rsidRDefault="00DE238B">
            <w:pPr>
              <w:pStyle w:val="TableParagraph"/>
            </w:pPr>
          </w:p>
        </w:tc>
        <w:tc>
          <w:tcPr>
            <w:tcW w:w="1910" w:type="dxa"/>
          </w:tcPr>
          <w:p w14:paraId="267F2E25" w14:textId="77777777" w:rsidR="00DE238B" w:rsidRDefault="00DE238B">
            <w:pPr>
              <w:pStyle w:val="TableParagraph"/>
            </w:pPr>
          </w:p>
        </w:tc>
        <w:tc>
          <w:tcPr>
            <w:tcW w:w="1349" w:type="dxa"/>
          </w:tcPr>
          <w:p w14:paraId="781A1A01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1C648D07" w14:textId="77777777" w:rsidR="00DE238B" w:rsidRDefault="00DE238B">
            <w:pPr>
              <w:pStyle w:val="TableParagraph"/>
            </w:pPr>
          </w:p>
        </w:tc>
      </w:tr>
      <w:tr w:rsidR="00DE238B" w14:paraId="483BC8CA" w14:textId="77777777">
        <w:trPr>
          <w:trHeight w:val="1315"/>
        </w:trPr>
        <w:tc>
          <w:tcPr>
            <w:tcW w:w="787" w:type="dxa"/>
          </w:tcPr>
          <w:p w14:paraId="3849906E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7936A918" w14:textId="77777777" w:rsidR="00DE238B" w:rsidRDefault="00EA7DBC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68" w:type="dxa"/>
          </w:tcPr>
          <w:p w14:paraId="4101F574" w14:textId="77777777" w:rsidR="00DE238B" w:rsidRDefault="00EA7DBC">
            <w:pPr>
              <w:pStyle w:val="TableParagraph"/>
              <w:spacing w:before="35" w:line="276" w:lineRule="auto"/>
              <w:ind w:left="243" w:right="599"/>
              <w:rPr>
                <w:sz w:val="24"/>
              </w:rPr>
            </w:pPr>
            <w:r>
              <w:rPr>
                <w:sz w:val="24"/>
              </w:rPr>
              <w:t>Основные методы синтеза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высокомолекулярных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Пластмассы,</w:t>
            </w:r>
          </w:p>
          <w:p w14:paraId="0332472D" w14:textId="77777777" w:rsidR="00DE238B" w:rsidRDefault="00EA7DBC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каучуки,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волокна</w:t>
            </w:r>
          </w:p>
        </w:tc>
        <w:tc>
          <w:tcPr>
            <w:tcW w:w="1070" w:type="dxa"/>
          </w:tcPr>
          <w:p w14:paraId="3AE12945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6AF8FE14" w14:textId="77777777" w:rsidR="00DE238B" w:rsidRDefault="00EA7DBC">
            <w:pPr>
              <w:pStyle w:val="TableParagraph"/>
              <w:spacing w:before="212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D383714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20A5F72C" w14:textId="77777777" w:rsidR="00DE238B" w:rsidRDefault="00EA7DBC">
            <w:pPr>
              <w:pStyle w:val="TableParagraph"/>
              <w:spacing w:before="212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A082509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458179C6" w14:textId="77777777" w:rsidR="00DE238B" w:rsidRDefault="00EA7DBC">
            <w:pPr>
              <w:pStyle w:val="TableParagraph"/>
              <w:spacing w:before="212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14:paraId="132980EA" w14:textId="77777777" w:rsidR="00DE238B" w:rsidRDefault="00DE238B">
            <w:pPr>
              <w:pStyle w:val="TableParagraph"/>
            </w:pPr>
          </w:p>
        </w:tc>
        <w:tc>
          <w:tcPr>
            <w:tcW w:w="3519" w:type="dxa"/>
          </w:tcPr>
          <w:p w14:paraId="3A435EA2" w14:textId="77777777" w:rsidR="00DE238B" w:rsidRDefault="00DE238B">
            <w:pPr>
              <w:pStyle w:val="TableParagraph"/>
              <w:rPr>
                <w:b/>
                <w:sz w:val="24"/>
              </w:rPr>
            </w:pPr>
          </w:p>
          <w:p w14:paraId="45924D95" w14:textId="77777777" w:rsidR="00DE238B" w:rsidRDefault="00DE238B">
            <w:pPr>
              <w:pStyle w:val="TableParagraph"/>
              <w:rPr>
                <w:b/>
              </w:rPr>
            </w:pPr>
          </w:p>
          <w:p w14:paraId="18B73A14" w14:textId="77777777" w:rsidR="00DE238B" w:rsidRDefault="001F47B2">
            <w:pPr>
              <w:pStyle w:val="TableParagraph"/>
              <w:ind w:left="240"/>
            </w:pPr>
            <w:hyperlink r:id="rId116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3B26FAEC" w14:textId="77777777">
        <w:trPr>
          <w:trHeight w:val="672"/>
        </w:trPr>
        <w:tc>
          <w:tcPr>
            <w:tcW w:w="4355" w:type="dxa"/>
            <w:gridSpan w:val="2"/>
          </w:tcPr>
          <w:p w14:paraId="3892B7B6" w14:textId="77777777" w:rsidR="00DE238B" w:rsidRDefault="00EA7DBC">
            <w:pPr>
              <w:pStyle w:val="TableParagraph"/>
              <w:spacing w:before="4" w:line="318" w:lineRule="exact"/>
              <w:ind w:left="237" w:right="30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0" w:type="dxa"/>
          </w:tcPr>
          <w:p w14:paraId="6F9EA226" w14:textId="77777777" w:rsidR="00DE238B" w:rsidRDefault="00EA7DBC">
            <w:pPr>
              <w:pStyle w:val="TableParagraph"/>
              <w:spacing w:before="194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8" w:type="dxa"/>
          </w:tcPr>
          <w:p w14:paraId="33BF6E43" w14:textId="77777777" w:rsidR="00DE238B" w:rsidRDefault="00EA7DBC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14:paraId="51F5CDE4" w14:textId="77777777" w:rsidR="00DE238B" w:rsidRDefault="00EA7DBC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8" w:type="dxa"/>
            <w:gridSpan w:val="2"/>
          </w:tcPr>
          <w:p w14:paraId="5DE87D97" w14:textId="77777777" w:rsidR="00DE238B" w:rsidRDefault="00DE238B">
            <w:pPr>
              <w:pStyle w:val="TableParagraph"/>
            </w:pPr>
          </w:p>
        </w:tc>
      </w:tr>
    </w:tbl>
    <w:p w14:paraId="61750D3E" w14:textId="77777777" w:rsidR="00DE238B" w:rsidRDefault="00DE238B">
      <w:pPr>
        <w:sectPr w:rsidR="00DE238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289F7BC" w14:textId="77777777" w:rsidR="00DE238B" w:rsidRDefault="00EA7DBC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393"/>
        <w:gridCol w:w="1089"/>
        <w:gridCol w:w="1843"/>
        <w:gridCol w:w="1910"/>
        <w:gridCol w:w="1343"/>
        <w:gridCol w:w="2678"/>
      </w:tblGrid>
      <w:tr w:rsidR="00DE238B" w14:paraId="786D0F6B" w14:textId="77777777">
        <w:trPr>
          <w:trHeight w:val="365"/>
        </w:trPr>
        <w:tc>
          <w:tcPr>
            <w:tcW w:w="782" w:type="dxa"/>
            <w:vMerge w:val="restart"/>
          </w:tcPr>
          <w:p w14:paraId="61F1DCEF" w14:textId="77777777" w:rsidR="00DE238B" w:rsidRDefault="00DE238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6B59D69" w14:textId="77777777" w:rsidR="00DE238B" w:rsidRDefault="00EA7DBC">
            <w:pPr>
              <w:pStyle w:val="TableParagraph"/>
              <w:spacing w:line="276" w:lineRule="auto"/>
              <w:ind w:left="237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14:paraId="50647DCA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3A3A9483" w14:textId="77777777" w:rsidR="00DE238B" w:rsidRDefault="00EA7DBC">
            <w:pPr>
              <w:pStyle w:val="TableParagraph"/>
              <w:spacing w:before="22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42" w:type="dxa"/>
            <w:gridSpan w:val="3"/>
          </w:tcPr>
          <w:p w14:paraId="74602F2B" w14:textId="77777777" w:rsidR="00DE238B" w:rsidRDefault="00EA7DBC">
            <w:pPr>
              <w:pStyle w:val="TableParagraph"/>
              <w:spacing w:before="4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14:paraId="28FE6CB3" w14:textId="77777777" w:rsidR="00DE238B" w:rsidRDefault="00DE238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39CCE0B" w14:textId="77777777" w:rsidR="00DE238B" w:rsidRDefault="00EA7DBC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71994C9E" w14:textId="77777777" w:rsidR="00DE238B" w:rsidRDefault="00EA7DBC">
            <w:pPr>
              <w:pStyle w:val="TableParagraph"/>
              <w:spacing w:before="4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678" w:type="dxa"/>
            <w:vMerge w:val="restart"/>
          </w:tcPr>
          <w:p w14:paraId="211D3453" w14:textId="77777777" w:rsidR="00DE238B" w:rsidRDefault="00EA7DBC">
            <w:pPr>
              <w:pStyle w:val="TableParagraph"/>
              <w:spacing w:before="44" w:line="276" w:lineRule="auto"/>
              <w:ind w:left="242" w:right="53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E238B" w14:paraId="333E7B78" w14:textId="77777777">
        <w:trPr>
          <w:trHeight w:val="1257"/>
        </w:trPr>
        <w:tc>
          <w:tcPr>
            <w:tcW w:w="782" w:type="dxa"/>
            <w:vMerge/>
            <w:tcBorders>
              <w:top w:val="nil"/>
            </w:tcBorders>
          </w:tcPr>
          <w:p w14:paraId="0AF56FB7" w14:textId="77777777" w:rsidR="00DE238B" w:rsidRDefault="00DE238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14:paraId="04CB6C11" w14:textId="77777777" w:rsidR="00DE238B" w:rsidRDefault="00DE238B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14:paraId="0AFD7E94" w14:textId="77777777" w:rsidR="00DE238B" w:rsidRDefault="00DE238B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9EDA24C" w14:textId="77777777" w:rsidR="00DE238B" w:rsidRDefault="00EA7DBC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6C780FBA" w14:textId="77777777" w:rsidR="00DE238B" w:rsidRDefault="00EA7DBC">
            <w:pPr>
              <w:pStyle w:val="TableParagraph"/>
              <w:spacing w:before="174" w:line="276" w:lineRule="auto"/>
              <w:ind w:left="2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550055C5" w14:textId="77777777" w:rsidR="00DE238B" w:rsidRDefault="00EA7DBC">
            <w:pPr>
              <w:pStyle w:val="TableParagraph"/>
              <w:spacing w:before="174" w:line="276" w:lineRule="auto"/>
              <w:ind w:left="24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08E74282" w14:textId="77777777" w:rsidR="00DE238B" w:rsidRDefault="00DE238B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14:paraId="2AEF23D5" w14:textId="77777777" w:rsidR="00DE238B" w:rsidRDefault="00DE238B">
            <w:pPr>
              <w:rPr>
                <w:sz w:val="2"/>
                <w:szCs w:val="2"/>
              </w:rPr>
            </w:pPr>
          </w:p>
        </w:tc>
      </w:tr>
      <w:tr w:rsidR="00DE238B" w14:paraId="2D636C93" w14:textId="77777777">
        <w:trPr>
          <w:trHeight w:val="676"/>
        </w:trPr>
        <w:tc>
          <w:tcPr>
            <w:tcW w:w="782" w:type="dxa"/>
          </w:tcPr>
          <w:p w14:paraId="7F13834E" w14:textId="77777777" w:rsidR="00DE238B" w:rsidRDefault="00EA7DB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14:paraId="2AA149F0" w14:textId="77777777" w:rsidR="00DE238B" w:rsidRDefault="00EA7DBC">
            <w:pPr>
              <w:pStyle w:val="TableParagraph"/>
              <w:spacing w:before="6" w:line="316" w:lineRule="exact"/>
              <w:ind w:left="238" w:right="522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конфигурация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</w:p>
        </w:tc>
        <w:tc>
          <w:tcPr>
            <w:tcW w:w="1089" w:type="dxa"/>
          </w:tcPr>
          <w:p w14:paraId="089E46BF" w14:textId="77777777" w:rsidR="00DE238B" w:rsidRDefault="00EA7DBC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B0CB699" w14:textId="77777777" w:rsidR="00DE238B" w:rsidRDefault="00EA7DBC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1C5E1AC" w14:textId="77777777" w:rsidR="00DE238B" w:rsidRDefault="00EA7DBC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14:paraId="4F6F785F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0269BC24" w14:textId="77777777" w:rsidR="00DE238B" w:rsidRDefault="001F47B2">
            <w:pPr>
              <w:pStyle w:val="TableParagraph"/>
              <w:spacing w:before="212"/>
              <w:ind w:right="93"/>
              <w:jc w:val="right"/>
            </w:pPr>
            <w:hyperlink r:id="rId117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191E2EE4" w14:textId="77777777">
        <w:trPr>
          <w:trHeight w:val="1315"/>
        </w:trPr>
        <w:tc>
          <w:tcPr>
            <w:tcW w:w="782" w:type="dxa"/>
          </w:tcPr>
          <w:p w14:paraId="5A48FF6C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3D7BAFAC" w14:textId="77777777" w:rsidR="00DE238B" w:rsidRDefault="00EA7DBC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14:paraId="4D0F205E" w14:textId="77777777" w:rsidR="00DE238B" w:rsidRDefault="00EA7DBC">
            <w:pPr>
              <w:pStyle w:val="TableParagraph"/>
              <w:spacing w:before="40" w:line="276" w:lineRule="auto"/>
              <w:ind w:left="238" w:right="100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химических элементов Д.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  <w:p w14:paraId="5859898B" w14:textId="77777777" w:rsidR="00DE238B" w:rsidRDefault="00EA7DBC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теорией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</w:p>
        </w:tc>
        <w:tc>
          <w:tcPr>
            <w:tcW w:w="1089" w:type="dxa"/>
          </w:tcPr>
          <w:p w14:paraId="7DFE79B3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268FD0EC" w14:textId="77777777" w:rsidR="00DE238B" w:rsidRDefault="00EA7DBC">
            <w:pPr>
              <w:pStyle w:val="TableParagraph"/>
              <w:spacing w:before="216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64EC22D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467C2D63" w14:textId="77777777" w:rsidR="00DE238B" w:rsidRDefault="00EA7DBC">
            <w:pPr>
              <w:pStyle w:val="TableParagraph"/>
              <w:spacing w:before="21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4E5FE51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265A2A9E" w14:textId="77777777" w:rsidR="00DE238B" w:rsidRDefault="00EA7DBC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14:paraId="6C21A3EC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619A7B3C" w14:textId="77777777" w:rsidR="00DE238B" w:rsidRDefault="00DE238B">
            <w:pPr>
              <w:pStyle w:val="TableParagraph"/>
              <w:rPr>
                <w:b/>
                <w:sz w:val="24"/>
              </w:rPr>
            </w:pPr>
          </w:p>
          <w:p w14:paraId="7E769937" w14:textId="77777777" w:rsidR="00DE238B" w:rsidRDefault="00DE238B">
            <w:pPr>
              <w:pStyle w:val="TableParagraph"/>
              <w:spacing w:before="5"/>
              <w:rPr>
                <w:b/>
              </w:rPr>
            </w:pPr>
          </w:p>
          <w:p w14:paraId="26E0CCD1" w14:textId="77777777" w:rsidR="00DE238B" w:rsidRDefault="001F47B2">
            <w:pPr>
              <w:pStyle w:val="TableParagraph"/>
              <w:ind w:right="93"/>
              <w:jc w:val="right"/>
            </w:pPr>
            <w:hyperlink r:id="rId118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39847FB5" w14:textId="77777777">
        <w:trPr>
          <w:trHeight w:val="1949"/>
        </w:trPr>
        <w:tc>
          <w:tcPr>
            <w:tcW w:w="782" w:type="dxa"/>
          </w:tcPr>
          <w:p w14:paraId="35F9A6D0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45814610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0B69BF1D" w14:textId="77777777" w:rsidR="00DE238B" w:rsidRDefault="00DE238B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D57334" w14:textId="77777777" w:rsidR="00DE238B" w:rsidRDefault="00EA7D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14:paraId="01B19086" w14:textId="77777777" w:rsidR="00DE238B" w:rsidRDefault="00EA7DBC">
            <w:pPr>
              <w:pStyle w:val="TableParagraph"/>
              <w:spacing w:before="40" w:line="276" w:lineRule="auto"/>
              <w:ind w:left="238" w:right="360"/>
              <w:rPr>
                <w:sz w:val="24"/>
              </w:rPr>
            </w:pPr>
            <w:r>
              <w:rPr>
                <w:sz w:val="24"/>
              </w:rPr>
              <w:t>Закономерности изменения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 по группам и периодам.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периодического закона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</w:p>
          <w:p w14:paraId="14021742" w14:textId="77777777" w:rsidR="00DE238B" w:rsidRDefault="00EA7DBC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Менделеева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089" w:type="dxa"/>
          </w:tcPr>
          <w:p w14:paraId="2F4309C2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39DA2C99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01EDAA40" w14:textId="77777777" w:rsidR="00DE238B" w:rsidRDefault="00DE238B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5A9035D" w14:textId="77777777" w:rsidR="00DE238B" w:rsidRDefault="00EA7DBC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FF2BD6A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6E593F95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70E91A2E" w14:textId="77777777" w:rsidR="00DE238B" w:rsidRDefault="00DE238B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99E5C02" w14:textId="77777777" w:rsidR="00DE238B" w:rsidRDefault="00EA7DBC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B3C97F7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2E9E8D0A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139575DA" w14:textId="77777777" w:rsidR="00DE238B" w:rsidRDefault="00DE238B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7D6EF07" w14:textId="77777777" w:rsidR="00DE238B" w:rsidRDefault="00EA7DBC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14:paraId="3B9CE0A5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0C62F283" w14:textId="77777777" w:rsidR="00DE238B" w:rsidRDefault="00DE238B">
            <w:pPr>
              <w:pStyle w:val="TableParagraph"/>
              <w:rPr>
                <w:b/>
                <w:sz w:val="24"/>
              </w:rPr>
            </w:pPr>
          </w:p>
          <w:p w14:paraId="4AFE3387" w14:textId="77777777" w:rsidR="00DE238B" w:rsidRDefault="00DE238B">
            <w:pPr>
              <w:pStyle w:val="TableParagraph"/>
              <w:rPr>
                <w:b/>
                <w:sz w:val="24"/>
              </w:rPr>
            </w:pPr>
          </w:p>
          <w:p w14:paraId="150B94C4" w14:textId="77777777" w:rsidR="00DE238B" w:rsidRDefault="00DE238B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7856EB0E" w14:textId="77777777" w:rsidR="00DE238B" w:rsidRDefault="001F47B2">
            <w:pPr>
              <w:pStyle w:val="TableParagraph"/>
              <w:ind w:right="93"/>
              <w:jc w:val="right"/>
            </w:pPr>
            <w:hyperlink r:id="rId119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5B838B4D" w14:textId="77777777">
        <w:trPr>
          <w:trHeight w:val="998"/>
        </w:trPr>
        <w:tc>
          <w:tcPr>
            <w:tcW w:w="782" w:type="dxa"/>
          </w:tcPr>
          <w:p w14:paraId="2B2413E7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221C53E5" w14:textId="77777777" w:rsidR="00DE238B" w:rsidRDefault="00EA7D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14:paraId="33CB3CE7" w14:textId="77777777" w:rsidR="00DE238B" w:rsidRDefault="00EA7DBC">
            <w:pPr>
              <w:pStyle w:val="TableParagraph"/>
              <w:spacing w:before="11" w:line="316" w:lineRule="exact"/>
              <w:ind w:left="238" w:right="14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 виды; механизмы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ковалентной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089" w:type="dxa"/>
          </w:tcPr>
          <w:p w14:paraId="16EC330D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7E6F37FC" w14:textId="77777777" w:rsidR="00DE238B" w:rsidRDefault="00EA7DBC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BC3BC94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6F264152" w14:textId="77777777" w:rsidR="00DE238B" w:rsidRDefault="00EA7DBC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9A4D28A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332DB367" w14:textId="77777777" w:rsidR="00DE238B" w:rsidRDefault="00EA7DBC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14:paraId="7B4843E4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1E617AFD" w14:textId="77777777" w:rsidR="00DE238B" w:rsidRDefault="00DE238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CB80AD0" w14:textId="77777777" w:rsidR="00DE238B" w:rsidRDefault="001F47B2">
            <w:pPr>
              <w:pStyle w:val="TableParagraph"/>
              <w:ind w:right="93"/>
              <w:jc w:val="right"/>
            </w:pPr>
            <w:hyperlink r:id="rId120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60BBF255" w14:textId="77777777">
        <w:trPr>
          <w:trHeight w:val="1315"/>
        </w:trPr>
        <w:tc>
          <w:tcPr>
            <w:tcW w:w="782" w:type="dxa"/>
          </w:tcPr>
          <w:p w14:paraId="6083FC96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427DEABF" w14:textId="77777777" w:rsidR="00DE238B" w:rsidRDefault="00EA7DBC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14:paraId="73A37C92" w14:textId="77777777" w:rsidR="00DE238B" w:rsidRDefault="00EA7DBC">
            <w:pPr>
              <w:pStyle w:val="TableParagraph"/>
              <w:spacing w:before="11" w:line="316" w:lineRule="exact"/>
              <w:ind w:left="238" w:right="90"/>
              <w:rPr>
                <w:sz w:val="24"/>
              </w:rPr>
            </w:pPr>
            <w:r>
              <w:rPr>
                <w:sz w:val="24"/>
              </w:rPr>
              <w:t>Валентность. Электроотрицательность.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Степень окисления. 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немолекулярного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</w:tc>
        <w:tc>
          <w:tcPr>
            <w:tcW w:w="1089" w:type="dxa"/>
          </w:tcPr>
          <w:p w14:paraId="61EEEF6A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26639172" w14:textId="77777777" w:rsidR="00DE238B" w:rsidRDefault="00EA7DBC">
            <w:pPr>
              <w:pStyle w:val="TableParagraph"/>
              <w:spacing w:before="216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4CF9762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3AEF63B1" w14:textId="77777777" w:rsidR="00DE238B" w:rsidRDefault="00EA7DBC">
            <w:pPr>
              <w:pStyle w:val="TableParagraph"/>
              <w:spacing w:before="21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CD05605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2F80B3B1" w14:textId="77777777" w:rsidR="00DE238B" w:rsidRDefault="00EA7DBC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14:paraId="777A57C7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2B865C43" w14:textId="77777777" w:rsidR="00DE238B" w:rsidRDefault="00DE238B">
            <w:pPr>
              <w:pStyle w:val="TableParagraph"/>
              <w:rPr>
                <w:b/>
                <w:sz w:val="24"/>
              </w:rPr>
            </w:pPr>
          </w:p>
          <w:p w14:paraId="5C8E50A1" w14:textId="77777777" w:rsidR="00DE238B" w:rsidRDefault="00DE238B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AB8059B" w14:textId="77777777" w:rsidR="00DE238B" w:rsidRDefault="001F47B2">
            <w:pPr>
              <w:pStyle w:val="TableParagraph"/>
              <w:ind w:right="93"/>
              <w:jc w:val="right"/>
            </w:pPr>
            <w:hyperlink r:id="rId121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5BD43E01" w14:textId="77777777">
        <w:trPr>
          <w:trHeight w:val="993"/>
        </w:trPr>
        <w:tc>
          <w:tcPr>
            <w:tcW w:w="782" w:type="dxa"/>
          </w:tcPr>
          <w:p w14:paraId="254C9DB8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074B5278" w14:textId="77777777" w:rsidR="00DE238B" w:rsidRDefault="00EA7D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14:paraId="6FA78907" w14:textId="77777777" w:rsidR="00DE238B" w:rsidRDefault="00EA7DBC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дисперсных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</w:p>
          <w:p w14:paraId="0940BDAB" w14:textId="77777777" w:rsidR="00DE238B" w:rsidRDefault="00EA7DBC">
            <w:pPr>
              <w:pStyle w:val="TableParagraph"/>
              <w:spacing w:before="11" w:line="310" w:lineRule="atLeast"/>
              <w:ind w:left="238" w:right="487"/>
              <w:rPr>
                <w:sz w:val="24"/>
              </w:rPr>
            </w:pPr>
            <w:r>
              <w:rPr>
                <w:sz w:val="24"/>
              </w:rPr>
              <w:t>Истинные и коллоидные растворы.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Массовая 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</w:p>
        </w:tc>
        <w:tc>
          <w:tcPr>
            <w:tcW w:w="1089" w:type="dxa"/>
          </w:tcPr>
          <w:p w14:paraId="13B900CC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3B604403" w14:textId="77777777" w:rsidR="00DE238B" w:rsidRDefault="00EA7DBC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71DFFE0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54EE3DF1" w14:textId="77777777" w:rsidR="00DE238B" w:rsidRDefault="00EA7DBC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2CB3345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587ACD69" w14:textId="77777777" w:rsidR="00DE238B" w:rsidRDefault="00EA7DBC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14:paraId="7A270BD5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46FDF0A6" w14:textId="77777777" w:rsidR="00DE238B" w:rsidRDefault="00DE238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705FD54" w14:textId="77777777" w:rsidR="00DE238B" w:rsidRDefault="001F47B2">
            <w:pPr>
              <w:pStyle w:val="TableParagraph"/>
              <w:ind w:right="93"/>
              <w:jc w:val="right"/>
            </w:pPr>
            <w:hyperlink r:id="rId122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</w:tbl>
    <w:p w14:paraId="785B98EE" w14:textId="77777777" w:rsidR="00DE238B" w:rsidRDefault="00DE238B">
      <w:pPr>
        <w:jc w:val="right"/>
        <w:sectPr w:rsidR="00DE238B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D06EA3B" w14:textId="77777777" w:rsidR="00DE238B" w:rsidRDefault="00DE238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393"/>
        <w:gridCol w:w="1089"/>
        <w:gridCol w:w="1843"/>
        <w:gridCol w:w="1910"/>
        <w:gridCol w:w="1343"/>
        <w:gridCol w:w="2678"/>
      </w:tblGrid>
      <w:tr w:rsidR="00DE238B" w14:paraId="22E59B67" w14:textId="77777777">
        <w:trPr>
          <w:trHeight w:val="1315"/>
        </w:trPr>
        <w:tc>
          <w:tcPr>
            <w:tcW w:w="782" w:type="dxa"/>
          </w:tcPr>
          <w:p w14:paraId="3D54B85E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7631CD61" w14:textId="77777777" w:rsidR="00DE238B" w:rsidRDefault="00EA7DBC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14:paraId="6FA0FD45" w14:textId="77777777" w:rsidR="00DE238B" w:rsidRDefault="00EA7DBC">
            <w:pPr>
              <w:pStyle w:val="TableParagraph"/>
              <w:spacing w:before="40" w:line="276" w:lineRule="auto"/>
              <w:ind w:left="238" w:right="86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  <w:p w14:paraId="0E2123CD" w14:textId="77777777" w:rsidR="00DE238B" w:rsidRDefault="00EA7DBC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</w:p>
          <w:p w14:paraId="286719F5" w14:textId="77777777" w:rsidR="00DE238B" w:rsidRDefault="00EA7DBC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веществ,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089" w:type="dxa"/>
          </w:tcPr>
          <w:p w14:paraId="165BA579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54E7C1C9" w14:textId="77777777" w:rsidR="00DE238B" w:rsidRDefault="00EA7DBC">
            <w:pPr>
              <w:pStyle w:val="TableParagraph"/>
              <w:spacing w:before="216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A022A03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2012A7CF" w14:textId="77777777" w:rsidR="00DE238B" w:rsidRDefault="00EA7DBC">
            <w:pPr>
              <w:pStyle w:val="TableParagraph"/>
              <w:spacing w:before="21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6BC6733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04CFCF72" w14:textId="77777777" w:rsidR="00DE238B" w:rsidRDefault="00EA7DBC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14:paraId="3355F991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04540F83" w14:textId="77777777" w:rsidR="00DE238B" w:rsidRDefault="00DE238B">
            <w:pPr>
              <w:pStyle w:val="TableParagraph"/>
              <w:rPr>
                <w:b/>
                <w:sz w:val="24"/>
              </w:rPr>
            </w:pPr>
          </w:p>
          <w:p w14:paraId="27E3D448" w14:textId="77777777" w:rsidR="00DE238B" w:rsidRDefault="00DE238B">
            <w:pPr>
              <w:pStyle w:val="TableParagraph"/>
              <w:spacing w:before="5"/>
              <w:rPr>
                <w:b/>
              </w:rPr>
            </w:pPr>
          </w:p>
          <w:p w14:paraId="6A5390C4" w14:textId="77777777" w:rsidR="00DE238B" w:rsidRDefault="001F47B2">
            <w:pPr>
              <w:pStyle w:val="TableParagraph"/>
              <w:ind w:right="93"/>
              <w:jc w:val="right"/>
            </w:pPr>
            <w:hyperlink r:id="rId123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59BB7A7E" w14:textId="77777777">
        <w:trPr>
          <w:trHeight w:val="1949"/>
        </w:trPr>
        <w:tc>
          <w:tcPr>
            <w:tcW w:w="782" w:type="dxa"/>
          </w:tcPr>
          <w:p w14:paraId="5D877CFB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31D29CB9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77D3427D" w14:textId="77777777" w:rsidR="00DE238B" w:rsidRDefault="00DE238B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EAABB14" w14:textId="77777777" w:rsidR="00DE238B" w:rsidRDefault="00EA7D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 w14:paraId="76D7F043" w14:textId="77777777" w:rsidR="00DE238B" w:rsidRDefault="00EA7DBC">
            <w:pPr>
              <w:pStyle w:val="TableParagraph"/>
              <w:spacing w:before="40" w:line="276" w:lineRule="auto"/>
              <w:ind w:left="238" w:right="186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неорганической и 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сохранения 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 w14:paraId="5529403C" w14:textId="77777777" w:rsidR="00DE238B" w:rsidRDefault="00EA7DBC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реакциях</w:t>
            </w:r>
          </w:p>
        </w:tc>
        <w:tc>
          <w:tcPr>
            <w:tcW w:w="1089" w:type="dxa"/>
          </w:tcPr>
          <w:p w14:paraId="2A922E6A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450B7292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6337319D" w14:textId="77777777" w:rsidR="00DE238B" w:rsidRDefault="00DE238B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777476C" w14:textId="77777777" w:rsidR="00DE238B" w:rsidRDefault="00EA7DBC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5FBEFF3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7D30FE76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5B9EF61E" w14:textId="77777777" w:rsidR="00DE238B" w:rsidRDefault="00DE238B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C54C379" w14:textId="77777777" w:rsidR="00DE238B" w:rsidRDefault="00EA7DBC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ADBEC58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4206E1AE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1D0CB7C4" w14:textId="77777777" w:rsidR="00DE238B" w:rsidRDefault="00DE238B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BF28EBB" w14:textId="77777777" w:rsidR="00DE238B" w:rsidRDefault="00EA7DBC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14:paraId="735A5C12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6C8B0AF5" w14:textId="77777777" w:rsidR="00DE238B" w:rsidRDefault="00DE238B">
            <w:pPr>
              <w:pStyle w:val="TableParagraph"/>
              <w:rPr>
                <w:b/>
                <w:sz w:val="24"/>
              </w:rPr>
            </w:pPr>
          </w:p>
          <w:p w14:paraId="2D3052EA" w14:textId="77777777" w:rsidR="00DE238B" w:rsidRDefault="00DE238B">
            <w:pPr>
              <w:pStyle w:val="TableParagraph"/>
              <w:rPr>
                <w:b/>
                <w:sz w:val="24"/>
              </w:rPr>
            </w:pPr>
          </w:p>
          <w:p w14:paraId="31E9A2DD" w14:textId="77777777" w:rsidR="00DE238B" w:rsidRDefault="00DE238B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6B19D98A" w14:textId="77777777" w:rsidR="00DE238B" w:rsidRDefault="001F47B2">
            <w:pPr>
              <w:pStyle w:val="TableParagraph"/>
              <w:ind w:right="93"/>
              <w:jc w:val="right"/>
            </w:pPr>
            <w:hyperlink r:id="rId124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34337B92" w14:textId="77777777">
        <w:trPr>
          <w:trHeight w:val="681"/>
        </w:trPr>
        <w:tc>
          <w:tcPr>
            <w:tcW w:w="782" w:type="dxa"/>
          </w:tcPr>
          <w:p w14:paraId="08571B41" w14:textId="77777777" w:rsidR="00DE238B" w:rsidRDefault="00EA7DB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3" w:type="dxa"/>
          </w:tcPr>
          <w:p w14:paraId="10BD3A2C" w14:textId="77777777" w:rsidR="00DE238B" w:rsidRDefault="00EA7DBC">
            <w:pPr>
              <w:pStyle w:val="TableParagraph"/>
              <w:spacing w:before="11" w:line="316" w:lineRule="exact"/>
              <w:ind w:left="238" w:right="716"/>
              <w:rPr>
                <w:sz w:val="24"/>
              </w:rPr>
            </w:pPr>
            <w:r>
              <w:rPr>
                <w:sz w:val="24"/>
              </w:rPr>
              <w:t>Скорость реакции.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1089" w:type="dxa"/>
          </w:tcPr>
          <w:p w14:paraId="466D6E3E" w14:textId="77777777" w:rsidR="00DE238B" w:rsidRDefault="00EA7DBC">
            <w:pPr>
              <w:pStyle w:val="TableParagraph"/>
              <w:spacing w:before="198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F2B2C91" w14:textId="77777777" w:rsidR="00DE238B" w:rsidRDefault="00EA7DBC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659B407" w14:textId="77777777" w:rsidR="00DE238B" w:rsidRDefault="00EA7DBC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14:paraId="1A5C6C67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66B7688F" w14:textId="77777777" w:rsidR="00DE238B" w:rsidRDefault="00DE238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2533182F" w14:textId="77777777" w:rsidR="00DE238B" w:rsidRDefault="001F47B2">
            <w:pPr>
              <w:pStyle w:val="TableParagraph"/>
              <w:spacing w:before="1"/>
              <w:ind w:right="93"/>
              <w:jc w:val="right"/>
            </w:pPr>
            <w:hyperlink r:id="rId125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04BB0707" w14:textId="77777777">
        <w:trPr>
          <w:trHeight w:val="998"/>
        </w:trPr>
        <w:tc>
          <w:tcPr>
            <w:tcW w:w="782" w:type="dxa"/>
          </w:tcPr>
          <w:p w14:paraId="3618683B" w14:textId="77777777" w:rsidR="00DE238B" w:rsidRDefault="00DE238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1637141" w14:textId="77777777" w:rsidR="00DE238B" w:rsidRDefault="00EA7D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3" w:type="dxa"/>
          </w:tcPr>
          <w:p w14:paraId="3EFCB1F1" w14:textId="77777777" w:rsidR="00DE238B" w:rsidRDefault="00EA7DBC">
            <w:pPr>
              <w:pStyle w:val="TableParagraph"/>
              <w:spacing w:before="35" w:line="276" w:lineRule="auto"/>
              <w:ind w:left="238" w:right="3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скорость</w:t>
            </w:r>
          </w:p>
          <w:p w14:paraId="7F433088" w14:textId="77777777" w:rsidR="00DE238B" w:rsidRDefault="00EA7DBC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реакции»</w:t>
            </w:r>
          </w:p>
        </w:tc>
        <w:tc>
          <w:tcPr>
            <w:tcW w:w="1089" w:type="dxa"/>
          </w:tcPr>
          <w:p w14:paraId="4FA9C445" w14:textId="77777777" w:rsidR="00DE238B" w:rsidRDefault="00DE238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EDB7670" w14:textId="77777777" w:rsidR="00DE238B" w:rsidRDefault="00EA7DBC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45B8BB2" w14:textId="77777777" w:rsidR="00DE238B" w:rsidRDefault="00DE238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70AD972" w14:textId="77777777" w:rsidR="00DE238B" w:rsidRDefault="00EA7DBC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644C395" w14:textId="77777777" w:rsidR="00DE238B" w:rsidRDefault="00DE238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70FE474" w14:textId="77777777" w:rsidR="00DE238B" w:rsidRDefault="00EA7DBC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57BBE7E4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5EBC070B" w14:textId="77777777" w:rsidR="00DE238B" w:rsidRDefault="00DE238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E671C71" w14:textId="77777777" w:rsidR="00DE238B" w:rsidRDefault="001F47B2">
            <w:pPr>
              <w:pStyle w:val="TableParagraph"/>
              <w:spacing w:before="1"/>
              <w:ind w:right="93"/>
              <w:jc w:val="right"/>
            </w:pPr>
            <w:hyperlink r:id="rId126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38945756" w14:textId="77777777">
        <w:trPr>
          <w:trHeight w:val="1632"/>
        </w:trPr>
        <w:tc>
          <w:tcPr>
            <w:tcW w:w="782" w:type="dxa"/>
          </w:tcPr>
          <w:p w14:paraId="16094148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7C1A214C" w14:textId="77777777" w:rsidR="00DE238B" w:rsidRDefault="00DE238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17C5F04" w14:textId="77777777" w:rsidR="00DE238B" w:rsidRDefault="00EA7D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93" w:type="dxa"/>
          </w:tcPr>
          <w:p w14:paraId="6B55E069" w14:textId="77777777" w:rsidR="00DE238B" w:rsidRDefault="00EA7DBC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</w:p>
          <w:p w14:paraId="588F12AE" w14:textId="77777777" w:rsidR="00DE238B" w:rsidRDefault="00EA7DBC">
            <w:pPr>
              <w:pStyle w:val="TableParagraph"/>
              <w:spacing w:before="41" w:line="276" w:lineRule="auto"/>
              <w:ind w:left="238" w:right="96"/>
              <w:rPr>
                <w:sz w:val="24"/>
              </w:rPr>
            </w:pPr>
            <w:r>
              <w:rPr>
                <w:sz w:val="24"/>
              </w:rPr>
              <w:t>Понятие о водородном показателе (pH)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</w:p>
          <w:p w14:paraId="03CC84D7" w14:textId="77777777" w:rsidR="00DE238B" w:rsidRDefault="00EA7DBC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Гидролиз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810E799" w14:textId="77777777" w:rsidR="00DE238B" w:rsidRDefault="00EA7DBC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089" w:type="dxa"/>
          </w:tcPr>
          <w:p w14:paraId="1B91BAF7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40BE5C2A" w14:textId="77777777" w:rsidR="00DE238B" w:rsidRDefault="00DE238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1E28734" w14:textId="77777777" w:rsidR="00DE238B" w:rsidRDefault="00EA7DBC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A69CED3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583054EF" w14:textId="77777777" w:rsidR="00DE238B" w:rsidRDefault="00DE238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1373E53" w14:textId="77777777" w:rsidR="00DE238B" w:rsidRDefault="00EA7DBC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F5EC666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01EE2581" w14:textId="77777777" w:rsidR="00DE238B" w:rsidRDefault="00DE238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8216F4D" w14:textId="77777777" w:rsidR="00DE238B" w:rsidRDefault="00EA7DBC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14:paraId="25B7A19C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10BFB6D7" w14:textId="77777777" w:rsidR="00DE238B" w:rsidRDefault="00DE238B">
            <w:pPr>
              <w:pStyle w:val="TableParagraph"/>
              <w:rPr>
                <w:b/>
                <w:sz w:val="24"/>
              </w:rPr>
            </w:pPr>
          </w:p>
          <w:p w14:paraId="25D60F6D" w14:textId="77777777" w:rsidR="00DE238B" w:rsidRDefault="00DE238B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201AA0B7" w14:textId="77777777" w:rsidR="00DE238B" w:rsidRDefault="001F47B2">
            <w:pPr>
              <w:pStyle w:val="TableParagraph"/>
              <w:ind w:right="93"/>
              <w:jc w:val="right"/>
            </w:pPr>
            <w:hyperlink r:id="rId127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1DE02EEA" w14:textId="77777777">
        <w:trPr>
          <w:trHeight w:val="998"/>
        </w:trPr>
        <w:tc>
          <w:tcPr>
            <w:tcW w:w="782" w:type="dxa"/>
          </w:tcPr>
          <w:p w14:paraId="2DE74354" w14:textId="77777777" w:rsidR="00DE238B" w:rsidRDefault="00DE238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C0EB320" w14:textId="77777777" w:rsidR="00DE238B" w:rsidRDefault="00EA7D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93" w:type="dxa"/>
          </w:tcPr>
          <w:p w14:paraId="7AFAA2A5" w14:textId="77777777" w:rsidR="00DE238B" w:rsidRDefault="00EA7DBC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</w:p>
          <w:p w14:paraId="7C3E93D7" w14:textId="77777777" w:rsidR="00DE238B" w:rsidRDefault="00EA7DBC">
            <w:pPr>
              <w:pStyle w:val="TableParagraph"/>
              <w:spacing w:before="7" w:line="310" w:lineRule="atLeast"/>
              <w:ind w:left="238" w:right="700"/>
              <w:rPr>
                <w:sz w:val="24"/>
              </w:rPr>
            </w:pPr>
            <w:r>
              <w:rPr>
                <w:sz w:val="24"/>
              </w:rPr>
              <w:t>реакции. Понятие об электролизе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расплавов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1089" w:type="dxa"/>
          </w:tcPr>
          <w:p w14:paraId="07BAA1B6" w14:textId="77777777" w:rsidR="00DE238B" w:rsidRDefault="00DE238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DDA674F" w14:textId="77777777" w:rsidR="00DE238B" w:rsidRDefault="00EA7DBC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EBA1146" w14:textId="77777777" w:rsidR="00DE238B" w:rsidRDefault="00DE238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3358086" w14:textId="77777777" w:rsidR="00DE238B" w:rsidRDefault="00EA7DBC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6906334" w14:textId="77777777" w:rsidR="00DE238B" w:rsidRDefault="00DE238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C3AA983" w14:textId="77777777" w:rsidR="00DE238B" w:rsidRDefault="00EA7DBC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14:paraId="71860ECF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3EF2FDBB" w14:textId="77777777" w:rsidR="00DE238B" w:rsidRDefault="00DE238B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AFCC362" w14:textId="77777777" w:rsidR="00DE238B" w:rsidRDefault="001F47B2">
            <w:pPr>
              <w:pStyle w:val="TableParagraph"/>
              <w:ind w:right="93"/>
              <w:jc w:val="right"/>
            </w:pPr>
            <w:hyperlink r:id="rId128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17463C59" w14:textId="77777777">
        <w:trPr>
          <w:trHeight w:val="676"/>
        </w:trPr>
        <w:tc>
          <w:tcPr>
            <w:tcW w:w="782" w:type="dxa"/>
          </w:tcPr>
          <w:p w14:paraId="3C749635" w14:textId="77777777" w:rsidR="00DE238B" w:rsidRDefault="00EA7DB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93" w:type="dxa"/>
          </w:tcPr>
          <w:p w14:paraId="5FB348DE" w14:textId="77777777" w:rsidR="00DE238B" w:rsidRDefault="00EA7DBC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14:paraId="7BFF4FC6" w14:textId="77777777" w:rsidR="00DE238B" w:rsidRDefault="00EA7DBC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«Теоретические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химии»</w:t>
            </w:r>
          </w:p>
        </w:tc>
        <w:tc>
          <w:tcPr>
            <w:tcW w:w="1089" w:type="dxa"/>
          </w:tcPr>
          <w:p w14:paraId="0CA46B0D" w14:textId="77777777" w:rsidR="00DE238B" w:rsidRDefault="00EA7DBC">
            <w:pPr>
              <w:pStyle w:val="TableParagraph"/>
              <w:spacing w:before="193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AAB789D" w14:textId="77777777" w:rsidR="00DE238B" w:rsidRDefault="00EA7DBC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F3EDCED" w14:textId="77777777" w:rsidR="00DE238B" w:rsidRDefault="00EA7DBC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14:paraId="69AE4B48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5E8B0B88" w14:textId="77777777" w:rsidR="00DE238B" w:rsidRDefault="001F47B2">
            <w:pPr>
              <w:pStyle w:val="TableParagraph"/>
              <w:spacing w:before="212"/>
              <w:ind w:right="93"/>
              <w:jc w:val="right"/>
            </w:pPr>
            <w:hyperlink r:id="rId129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7206501F" w14:textId="77777777">
        <w:trPr>
          <w:trHeight w:val="1310"/>
        </w:trPr>
        <w:tc>
          <w:tcPr>
            <w:tcW w:w="782" w:type="dxa"/>
          </w:tcPr>
          <w:p w14:paraId="7C85D0EF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34AD6047" w14:textId="77777777" w:rsidR="00DE238B" w:rsidRDefault="00EA7DBC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93" w:type="dxa"/>
          </w:tcPr>
          <w:p w14:paraId="7A535C94" w14:textId="77777777" w:rsidR="00DE238B" w:rsidRDefault="00EA7DBC">
            <w:pPr>
              <w:pStyle w:val="TableParagraph"/>
              <w:spacing w:before="40" w:line="276" w:lineRule="auto"/>
              <w:ind w:left="238" w:right="386"/>
              <w:rPr>
                <w:sz w:val="24"/>
              </w:rPr>
            </w:pPr>
            <w:r>
              <w:rPr>
                <w:sz w:val="24"/>
              </w:rPr>
              <w:t>Металлы,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Менделеева и</w:t>
            </w:r>
          </w:p>
          <w:p w14:paraId="6B13A355" w14:textId="77777777" w:rsidR="00DE238B" w:rsidRDefault="00EA7DBC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</w:p>
        </w:tc>
        <w:tc>
          <w:tcPr>
            <w:tcW w:w="1089" w:type="dxa"/>
          </w:tcPr>
          <w:p w14:paraId="6B6DE099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714E3CFF" w14:textId="77777777" w:rsidR="00DE238B" w:rsidRDefault="00EA7DBC">
            <w:pPr>
              <w:pStyle w:val="TableParagraph"/>
              <w:spacing w:before="216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18706BC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141A3D21" w14:textId="77777777" w:rsidR="00DE238B" w:rsidRDefault="00EA7DBC">
            <w:pPr>
              <w:pStyle w:val="TableParagraph"/>
              <w:spacing w:before="21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DA7E4DE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3D03F63C" w14:textId="77777777" w:rsidR="00DE238B" w:rsidRDefault="00EA7DBC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14:paraId="5C0A309D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0DF7E88E" w14:textId="77777777" w:rsidR="00DE238B" w:rsidRDefault="00DE238B">
            <w:pPr>
              <w:pStyle w:val="TableParagraph"/>
              <w:rPr>
                <w:b/>
                <w:sz w:val="24"/>
              </w:rPr>
            </w:pPr>
          </w:p>
          <w:p w14:paraId="7AA14A2D" w14:textId="77777777" w:rsidR="00DE238B" w:rsidRDefault="00DE238B">
            <w:pPr>
              <w:pStyle w:val="TableParagraph"/>
              <w:spacing w:before="4"/>
              <w:rPr>
                <w:b/>
              </w:rPr>
            </w:pPr>
          </w:p>
          <w:p w14:paraId="18A7A233" w14:textId="77777777" w:rsidR="00DE238B" w:rsidRDefault="001F47B2">
            <w:pPr>
              <w:pStyle w:val="TableParagraph"/>
              <w:ind w:right="93"/>
              <w:jc w:val="right"/>
            </w:pPr>
            <w:hyperlink r:id="rId130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</w:tbl>
    <w:p w14:paraId="773CAE0B" w14:textId="77777777" w:rsidR="00DE238B" w:rsidRDefault="00DE238B">
      <w:pPr>
        <w:jc w:val="right"/>
        <w:sectPr w:rsidR="00DE238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DEDD4B4" w14:textId="77777777" w:rsidR="00DE238B" w:rsidRDefault="00DE238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393"/>
        <w:gridCol w:w="1089"/>
        <w:gridCol w:w="1843"/>
        <w:gridCol w:w="1910"/>
        <w:gridCol w:w="1343"/>
        <w:gridCol w:w="2678"/>
      </w:tblGrid>
      <w:tr w:rsidR="00DE238B" w14:paraId="4C44A088" w14:textId="77777777">
        <w:trPr>
          <w:trHeight w:val="364"/>
        </w:trPr>
        <w:tc>
          <w:tcPr>
            <w:tcW w:w="782" w:type="dxa"/>
          </w:tcPr>
          <w:p w14:paraId="5805EF35" w14:textId="77777777" w:rsidR="00DE238B" w:rsidRDefault="00DE238B">
            <w:pPr>
              <w:pStyle w:val="TableParagraph"/>
            </w:pPr>
          </w:p>
        </w:tc>
        <w:tc>
          <w:tcPr>
            <w:tcW w:w="4393" w:type="dxa"/>
          </w:tcPr>
          <w:p w14:paraId="76B69ACB" w14:textId="77777777" w:rsidR="00DE238B" w:rsidRDefault="00EA7DBC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089" w:type="dxa"/>
          </w:tcPr>
          <w:p w14:paraId="565D5614" w14:textId="77777777" w:rsidR="00DE238B" w:rsidRDefault="00DE238B">
            <w:pPr>
              <w:pStyle w:val="TableParagraph"/>
            </w:pPr>
          </w:p>
        </w:tc>
        <w:tc>
          <w:tcPr>
            <w:tcW w:w="1843" w:type="dxa"/>
          </w:tcPr>
          <w:p w14:paraId="55BC32AD" w14:textId="77777777" w:rsidR="00DE238B" w:rsidRDefault="00DE238B">
            <w:pPr>
              <w:pStyle w:val="TableParagraph"/>
            </w:pPr>
          </w:p>
        </w:tc>
        <w:tc>
          <w:tcPr>
            <w:tcW w:w="1910" w:type="dxa"/>
          </w:tcPr>
          <w:p w14:paraId="2FF108E4" w14:textId="77777777" w:rsidR="00DE238B" w:rsidRDefault="00DE238B">
            <w:pPr>
              <w:pStyle w:val="TableParagraph"/>
            </w:pPr>
          </w:p>
        </w:tc>
        <w:tc>
          <w:tcPr>
            <w:tcW w:w="1343" w:type="dxa"/>
          </w:tcPr>
          <w:p w14:paraId="4CEED7D6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01DB11C0" w14:textId="77777777" w:rsidR="00DE238B" w:rsidRDefault="00DE238B">
            <w:pPr>
              <w:pStyle w:val="TableParagraph"/>
            </w:pPr>
          </w:p>
        </w:tc>
      </w:tr>
      <w:tr w:rsidR="00DE238B" w14:paraId="7FF075AE" w14:textId="77777777">
        <w:trPr>
          <w:trHeight w:val="677"/>
        </w:trPr>
        <w:tc>
          <w:tcPr>
            <w:tcW w:w="782" w:type="dxa"/>
          </w:tcPr>
          <w:p w14:paraId="7FCF5A92" w14:textId="77777777" w:rsidR="00DE238B" w:rsidRDefault="00EA7DBC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93" w:type="dxa"/>
          </w:tcPr>
          <w:p w14:paraId="50D289BA" w14:textId="77777777" w:rsidR="00DE238B" w:rsidRDefault="00EA7DBC">
            <w:pPr>
              <w:pStyle w:val="TableParagraph"/>
              <w:spacing w:before="4" w:line="318" w:lineRule="exact"/>
              <w:ind w:left="238" w:right="135"/>
              <w:rPr>
                <w:sz w:val="24"/>
              </w:rPr>
            </w:pPr>
            <w:r>
              <w:rPr>
                <w:sz w:val="24"/>
              </w:rPr>
              <w:t>Сплавы металлов. Электрохимический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089" w:type="dxa"/>
          </w:tcPr>
          <w:p w14:paraId="37FA739F" w14:textId="77777777" w:rsidR="00DE238B" w:rsidRDefault="00EA7DBC">
            <w:pPr>
              <w:pStyle w:val="TableParagraph"/>
              <w:spacing w:before="194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E326671" w14:textId="77777777" w:rsidR="00DE238B" w:rsidRDefault="00EA7DBC">
            <w:pPr>
              <w:pStyle w:val="TableParagraph"/>
              <w:spacing w:before="194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E90C210" w14:textId="77777777" w:rsidR="00DE238B" w:rsidRDefault="00EA7DBC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14:paraId="62719E73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3BD89C49" w14:textId="77777777" w:rsidR="00DE238B" w:rsidRDefault="001F47B2">
            <w:pPr>
              <w:pStyle w:val="TableParagraph"/>
              <w:spacing w:before="212"/>
              <w:ind w:right="93"/>
              <w:jc w:val="right"/>
            </w:pPr>
            <w:hyperlink r:id="rId131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48C91860" w14:textId="77777777">
        <w:trPr>
          <w:trHeight w:val="998"/>
        </w:trPr>
        <w:tc>
          <w:tcPr>
            <w:tcW w:w="782" w:type="dxa"/>
          </w:tcPr>
          <w:p w14:paraId="46DF9A42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0B2DAE2C" w14:textId="77777777" w:rsidR="00DE238B" w:rsidRDefault="00EA7D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93" w:type="dxa"/>
          </w:tcPr>
          <w:p w14:paraId="727F7971" w14:textId="77777777" w:rsidR="00DE238B" w:rsidRDefault="00EA7DBC">
            <w:pPr>
              <w:pStyle w:val="TableParagraph"/>
              <w:spacing w:before="11" w:line="316" w:lineRule="exact"/>
              <w:ind w:left="238" w:right="371"/>
              <w:rPr>
                <w:sz w:val="24"/>
              </w:rPr>
            </w:pPr>
            <w:r>
              <w:rPr>
                <w:sz w:val="24"/>
              </w:rPr>
              <w:t>Химические свойства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 (натрий,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алюминий)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089" w:type="dxa"/>
          </w:tcPr>
          <w:p w14:paraId="1F62CB61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2C210E4C" w14:textId="77777777" w:rsidR="00DE238B" w:rsidRDefault="00EA7DBC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B2E4D15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0A4FDF72" w14:textId="77777777" w:rsidR="00DE238B" w:rsidRDefault="00EA7DBC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53BD076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52B9139C" w14:textId="77777777" w:rsidR="00DE238B" w:rsidRDefault="00EA7DBC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14:paraId="21323239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1DBD736D" w14:textId="77777777" w:rsidR="00DE238B" w:rsidRDefault="00DE238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801D15A" w14:textId="77777777" w:rsidR="00DE238B" w:rsidRDefault="001F47B2">
            <w:pPr>
              <w:pStyle w:val="TableParagraph"/>
              <w:ind w:right="93"/>
              <w:jc w:val="right"/>
            </w:pPr>
            <w:hyperlink r:id="rId132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4635CA09" w14:textId="77777777">
        <w:trPr>
          <w:trHeight w:val="681"/>
        </w:trPr>
        <w:tc>
          <w:tcPr>
            <w:tcW w:w="782" w:type="dxa"/>
          </w:tcPr>
          <w:p w14:paraId="65B8FAEE" w14:textId="77777777" w:rsidR="00DE238B" w:rsidRDefault="00EA7DB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93" w:type="dxa"/>
          </w:tcPr>
          <w:p w14:paraId="047F776C" w14:textId="77777777" w:rsidR="00DE238B" w:rsidRDefault="00EA7DBC">
            <w:pPr>
              <w:pStyle w:val="TableParagraph"/>
              <w:spacing w:before="11" w:line="316" w:lineRule="exact"/>
              <w:ind w:left="238" w:right="226"/>
              <w:rPr>
                <w:sz w:val="24"/>
              </w:rPr>
            </w:pPr>
            <w:r>
              <w:rPr>
                <w:sz w:val="24"/>
              </w:rPr>
              <w:t>Химические свойства цинка, железа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089" w:type="dxa"/>
          </w:tcPr>
          <w:p w14:paraId="2915207C" w14:textId="77777777" w:rsidR="00DE238B" w:rsidRDefault="00EA7DBC">
            <w:pPr>
              <w:pStyle w:val="TableParagraph"/>
              <w:spacing w:before="198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A8BFC01" w14:textId="77777777" w:rsidR="00DE238B" w:rsidRDefault="00EA7DBC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74F8CBA" w14:textId="77777777" w:rsidR="00DE238B" w:rsidRDefault="00EA7DBC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14:paraId="21D697A9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4084EAF0" w14:textId="77777777" w:rsidR="00DE238B" w:rsidRDefault="001F47B2">
            <w:pPr>
              <w:pStyle w:val="TableParagraph"/>
              <w:spacing w:before="212"/>
              <w:ind w:right="93"/>
              <w:jc w:val="right"/>
            </w:pPr>
            <w:hyperlink r:id="rId133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4E21FC4A" w14:textId="77777777">
        <w:trPr>
          <w:trHeight w:val="682"/>
        </w:trPr>
        <w:tc>
          <w:tcPr>
            <w:tcW w:w="782" w:type="dxa"/>
          </w:tcPr>
          <w:p w14:paraId="189494BD" w14:textId="77777777" w:rsidR="00DE238B" w:rsidRDefault="00EA7DB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93" w:type="dxa"/>
          </w:tcPr>
          <w:p w14:paraId="171AC57E" w14:textId="77777777" w:rsidR="00DE238B" w:rsidRDefault="00EA7DBC">
            <w:pPr>
              <w:pStyle w:val="TableParagraph"/>
              <w:spacing w:before="4" w:line="318" w:lineRule="exact"/>
              <w:ind w:left="238" w:right="98"/>
              <w:rPr>
                <w:sz w:val="24"/>
              </w:rPr>
            </w:pPr>
            <w:r>
              <w:rPr>
                <w:sz w:val="24"/>
              </w:rPr>
              <w:t>Химические свойства хрома, меди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089" w:type="dxa"/>
          </w:tcPr>
          <w:p w14:paraId="79173A67" w14:textId="77777777" w:rsidR="00DE238B" w:rsidRDefault="00EA7DBC">
            <w:pPr>
              <w:pStyle w:val="TableParagraph"/>
              <w:spacing w:before="193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B287423" w14:textId="77777777" w:rsidR="00DE238B" w:rsidRDefault="00EA7DBC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9FC19CA" w14:textId="77777777" w:rsidR="00DE238B" w:rsidRDefault="00EA7DBC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14:paraId="47762144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19E7011A" w14:textId="77777777" w:rsidR="00DE238B" w:rsidRDefault="001F47B2">
            <w:pPr>
              <w:pStyle w:val="TableParagraph"/>
              <w:spacing w:before="212"/>
              <w:ind w:right="93"/>
              <w:jc w:val="right"/>
            </w:pPr>
            <w:hyperlink r:id="rId134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073CEDF4" w14:textId="77777777">
        <w:trPr>
          <w:trHeight w:val="993"/>
        </w:trPr>
        <w:tc>
          <w:tcPr>
            <w:tcW w:w="782" w:type="dxa"/>
          </w:tcPr>
          <w:p w14:paraId="08D8856B" w14:textId="77777777" w:rsidR="00DE238B" w:rsidRDefault="00DE238B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58307E0" w14:textId="77777777" w:rsidR="00DE238B" w:rsidRDefault="00EA7D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93" w:type="dxa"/>
          </w:tcPr>
          <w:p w14:paraId="3ED20A72" w14:textId="77777777" w:rsidR="00DE238B" w:rsidRDefault="00EA7DBC">
            <w:pPr>
              <w:pStyle w:val="TableParagraph"/>
              <w:spacing w:before="35" w:line="276" w:lineRule="auto"/>
              <w:ind w:left="238" w:right="391"/>
              <w:rPr>
                <w:sz w:val="24"/>
              </w:rPr>
            </w:pPr>
            <w:r>
              <w:rPr>
                <w:sz w:val="24"/>
              </w:rPr>
              <w:t>Практическая работа № 2. "Решение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 по теме</w:t>
            </w:r>
          </w:p>
          <w:p w14:paraId="1AE78AD0" w14:textId="77777777" w:rsidR="00DE238B" w:rsidRDefault="00EA7DBC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«Металлы»"</w:t>
            </w:r>
          </w:p>
        </w:tc>
        <w:tc>
          <w:tcPr>
            <w:tcW w:w="1089" w:type="dxa"/>
          </w:tcPr>
          <w:p w14:paraId="3FC50768" w14:textId="77777777" w:rsidR="00DE238B" w:rsidRDefault="00DE238B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4BA0351" w14:textId="77777777" w:rsidR="00DE238B" w:rsidRDefault="00EA7DBC">
            <w:pPr>
              <w:pStyle w:val="TableParagraph"/>
              <w:spacing w:before="1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F1DE86E" w14:textId="77777777" w:rsidR="00DE238B" w:rsidRDefault="00DE238B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96AB207" w14:textId="77777777" w:rsidR="00DE238B" w:rsidRDefault="00EA7DBC">
            <w:pPr>
              <w:pStyle w:val="TableParagraph"/>
              <w:spacing w:before="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D3CB04D" w14:textId="77777777" w:rsidR="00DE238B" w:rsidRDefault="00DE238B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C445A2E" w14:textId="77777777" w:rsidR="00DE238B" w:rsidRDefault="00EA7DBC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4544793E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6EEC13E4" w14:textId="77777777" w:rsidR="00DE238B" w:rsidRDefault="00DE238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1C3FFE5" w14:textId="77777777" w:rsidR="00DE238B" w:rsidRDefault="001F47B2">
            <w:pPr>
              <w:pStyle w:val="TableParagraph"/>
              <w:ind w:right="93"/>
              <w:jc w:val="right"/>
            </w:pPr>
            <w:hyperlink r:id="rId135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2EF1FC78" w14:textId="77777777">
        <w:trPr>
          <w:trHeight w:val="1315"/>
        </w:trPr>
        <w:tc>
          <w:tcPr>
            <w:tcW w:w="782" w:type="dxa"/>
          </w:tcPr>
          <w:p w14:paraId="4781638F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49D54E73" w14:textId="77777777" w:rsidR="00DE238B" w:rsidRDefault="00EA7DBC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93" w:type="dxa"/>
          </w:tcPr>
          <w:p w14:paraId="172F6207" w14:textId="77777777" w:rsidR="00DE238B" w:rsidRDefault="00EA7DBC">
            <w:pPr>
              <w:pStyle w:val="TableParagraph"/>
              <w:spacing w:before="11" w:line="316" w:lineRule="exact"/>
              <w:ind w:left="238" w:right="386"/>
              <w:rPr>
                <w:sz w:val="24"/>
              </w:rPr>
            </w:pPr>
            <w:r>
              <w:rPr>
                <w:sz w:val="24"/>
              </w:rPr>
              <w:t>Неметаллы, их положение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Д. И. Менделеева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</w:p>
        </w:tc>
        <w:tc>
          <w:tcPr>
            <w:tcW w:w="1089" w:type="dxa"/>
          </w:tcPr>
          <w:p w14:paraId="0FD06EA1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4A30BFEC" w14:textId="77777777" w:rsidR="00DE238B" w:rsidRDefault="00EA7DBC">
            <w:pPr>
              <w:pStyle w:val="TableParagraph"/>
              <w:spacing w:before="216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B3FABBB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64AC0D75" w14:textId="77777777" w:rsidR="00DE238B" w:rsidRDefault="00EA7DBC">
            <w:pPr>
              <w:pStyle w:val="TableParagraph"/>
              <w:spacing w:before="21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78D2A41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3D9AD6E8" w14:textId="77777777" w:rsidR="00DE238B" w:rsidRDefault="00EA7DBC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14:paraId="78334D35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6325DCAB" w14:textId="77777777" w:rsidR="00DE238B" w:rsidRDefault="00DE238B">
            <w:pPr>
              <w:pStyle w:val="TableParagraph"/>
              <w:rPr>
                <w:b/>
                <w:sz w:val="24"/>
              </w:rPr>
            </w:pPr>
          </w:p>
          <w:p w14:paraId="3E8F740C" w14:textId="77777777" w:rsidR="00DE238B" w:rsidRDefault="00DE238B">
            <w:pPr>
              <w:pStyle w:val="TableParagraph"/>
              <w:spacing w:before="5"/>
              <w:rPr>
                <w:b/>
              </w:rPr>
            </w:pPr>
          </w:p>
          <w:p w14:paraId="2063C7BA" w14:textId="77777777" w:rsidR="00DE238B" w:rsidRDefault="001F47B2">
            <w:pPr>
              <w:pStyle w:val="TableParagraph"/>
              <w:ind w:right="93"/>
              <w:jc w:val="right"/>
            </w:pPr>
            <w:hyperlink r:id="rId136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3DCFB77D" w14:textId="77777777">
        <w:trPr>
          <w:trHeight w:val="998"/>
        </w:trPr>
        <w:tc>
          <w:tcPr>
            <w:tcW w:w="782" w:type="dxa"/>
          </w:tcPr>
          <w:p w14:paraId="146F4F87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0D4AAFE9" w14:textId="77777777" w:rsidR="00DE238B" w:rsidRDefault="00EA7D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93" w:type="dxa"/>
          </w:tcPr>
          <w:p w14:paraId="054B2429" w14:textId="77777777" w:rsidR="00DE238B" w:rsidRDefault="00EA7DBC">
            <w:pPr>
              <w:pStyle w:val="TableParagraph"/>
              <w:spacing w:before="11" w:line="316" w:lineRule="exact"/>
              <w:ind w:left="238" w:right="222"/>
              <w:rPr>
                <w:sz w:val="24"/>
              </w:rPr>
            </w:pPr>
            <w:r>
              <w:rPr>
                <w:sz w:val="24"/>
              </w:rPr>
              <w:t>Физические свойства неметаллов.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Аллотропия неметаллов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фосфора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углерода)</w:t>
            </w:r>
          </w:p>
        </w:tc>
        <w:tc>
          <w:tcPr>
            <w:tcW w:w="1089" w:type="dxa"/>
          </w:tcPr>
          <w:p w14:paraId="2EB6FA4F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3CAD7221" w14:textId="77777777" w:rsidR="00DE238B" w:rsidRDefault="00EA7DBC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5003620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5429572B" w14:textId="77777777" w:rsidR="00DE238B" w:rsidRDefault="00EA7DBC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101FBE4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5429298D" w14:textId="77777777" w:rsidR="00DE238B" w:rsidRDefault="00EA7DBC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14:paraId="4A2BEA40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11C685E6" w14:textId="77777777" w:rsidR="00DE238B" w:rsidRDefault="00DE238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80B8A92" w14:textId="77777777" w:rsidR="00DE238B" w:rsidRDefault="001F47B2">
            <w:pPr>
              <w:pStyle w:val="TableParagraph"/>
              <w:ind w:right="93"/>
              <w:jc w:val="right"/>
            </w:pPr>
            <w:hyperlink r:id="rId137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2A8E02B4" w14:textId="77777777">
        <w:trPr>
          <w:trHeight w:val="681"/>
        </w:trPr>
        <w:tc>
          <w:tcPr>
            <w:tcW w:w="782" w:type="dxa"/>
          </w:tcPr>
          <w:p w14:paraId="64BF15F1" w14:textId="77777777" w:rsidR="00DE238B" w:rsidRDefault="00EA7DBC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93" w:type="dxa"/>
          </w:tcPr>
          <w:p w14:paraId="11B9AF19" w14:textId="77777777" w:rsidR="00DE238B" w:rsidRDefault="00EA7DBC">
            <w:pPr>
              <w:pStyle w:val="TableParagraph"/>
              <w:spacing w:before="2" w:line="322" w:lineRule="exact"/>
              <w:ind w:left="238" w:right="230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галогенов,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089" w:type="dxa"/>
          </w:tcPr>
          <w:p w14:paraId="1B7EFED1" w14:textId="77777777" w:rsidR="00DE238B" w:rsidRDefault="00EA7DBC">
            <w:pPr>
              <w:pStyle w:val="TableParagraph"/>
              <w:spacing w:before="194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2025C42" w14:textId="77777777" w:rsidR="00DE238B" w:rsidRDefault="00EA7DBC">
            <w:pPr>
              <w:pStyle w:val="TableParagraph"/>
              <w:spacing w:before="194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F9A42FD" w14:textId="77777777" w:rsidR="00DE238B" w:rsidRDefault="00EA7DBC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14:paraId="3C08DD38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3B1B8A1B" w14:textId="77777777" w:rsidR="00DE238B" w:rsidRDefault="001F47B2">
            <w:pPr>
              <w:pStyle w:val="TableParagraph"/>
              <w:spacing w:before="212"/>
              <w:ind w:right="93"/>
              <w:jc w:val="right"/>
            </w:pPr>
            <w:hyperlink r:id="rId138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0294652C" w14:textId="77777777">
        <w:trPr>
          <w:trHeight w:val="676"/>
        </w:trPr>
        <w:tc>
          <w:tcPr>
            <w:tcW w:w="782" w:type="dxa"/>
          </w:tcPr>
          <w:p w14:paraId="250A8584" w14:textId="77777777" w:rsidR="00DE238B" w:rsidRDefault="00EA7DB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93" w:type="dxa"/>
          </w:tcPr>
          <w:p w14:paraId="1FB0CF6E" w14:textId="77777777" w:rsidR="00DE238B" w:rsidRDefault="00EA7DBC">
            <w:pPr>
              <w:pStyle w:val="TableParagraph"/>
              <w:spacing w:before="6" w:line="316" w:lineRule="exact"/>
              <w:ind w:left="238" w:right="117"/>
              <w:rPr>
                <w:sz w:val="24"/>
              </w:rPr>
            </w:pPr>
            <w:r>
              <w:rPr>
                <w:sz w:val="24"/>
              </w:rPr>
              <w:t xml:space="preserve">Химические свойства азота, </w:t>
            </w:r>
            <w:proofErr w:type="spellStart"/>
            <w:r>
              <w:rPr>
                <w:sz w:val="24"/>
              </w:rPr>
              <w:t>фософра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089" w:type="dxa"/>
          </w:tcPr>
          <w:p w14:paraId="5D126475" w14:textId="77777777" w:rsidR="00DE238B" w:rsidRDefault="00EA7DBC">
            <w:pPr>
              <w:pStyle w:val="TableParagraph"/>
              <w:spacing w:before="193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5A4D0DF" w14:textId="77777777" w:rsidR="00DE238B" w:rsidRDefault="00EA7DBC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EEDB1DC" w14:textId="77777777" w:rsidR="00DE238B" w:rsidRDefault="00EA7DBC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14:paraId="3FCD1D43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3AE87319" w14:textId="77777777" w:rsidR="00DE238B" w:rsidRDefault="001F47B2">
            <w:pPr>
              <w:pStyle w:val="TableParagraph"/>
              <w:spacing w:before="212"/>
              <w:ind w:right="93"/>
              <w:jc w:val="right"/>
            </w:pPr>
            <w:hyperlink r:id="rId139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0DA8837B" w14:textId="77777777">
        <w:trPr>
          <w:trHeight w:val="681"/>
        </w:trPr>
        <w:tc>
          <w:tcPr>
            <w:tcW w:w="782" w:type="dxa"/>
          </w:tcPr>
          <w:p w14:paraId="11F9E95B" w14:textId="77777777" w:rsidR="00DE238B" w:rsidRDefault="00EA7DB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93" w:type="dxa"/>
          </w:tcPr>
          <w:p w14:paraId="3B7A0D85" w14:textId="77777777" w:rsidR="00DE238B" w:rsidRDefault="00EA7DBC">
            <w:pPr>
              <w:pStyle w:val="TableParagraph"/>
              <w:spacing w:before="11" w:line="316" w:lineRule="exact"/>
              <w:ind w:left="238" w:right="884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углерода,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089" w:type="dxa"/>
          </w:tcPr>
          <w:p w14:paraId="54658068" w14:textId="77777777" w:rsidR="00DE238B" w:rsidRDefault="00EA7DBC">
            <w:pPr>
              <w:pStyle w:val="TableParagraph"/>
              <w:spacing w:before="198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4FBEE7F" w14:textId="77777777" w:rsidR="00DE238B" w:rsidRDefault="00EA7DBC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FF95A5F" w14:textId="77777777" w:rsidR="00DE238B" w:rsidRDefault="00EA7DBC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14:paraId="7C0CDF5A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14E16EAB" w14:textId="77777777" w:rsidR="00DE238B" w:rsidRDefault="00DE238B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75F4A0C" w14:textId="77777777" w:rsidR="00DE238B" w:rsidRDefault="001F47B2">
            <w:pPr>
              <w:pStyle w:val="TableParagraph"/>
              <w:ind w:right="93"/>
              <w:jc w:val="right"/>
            </w:pPr>
            <w:hyperlink r:id="rId140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46759E8D" w14:textId="77777777">
        <w:trPr>
          <w:trHeight w:val="677"/>
        </w:trPr>
        <w:tc>
          <w:tcPr>
            <w:tcW w:w="782" w:type="dxa"/>
          </w:tcPr>
          <w:p w14:paraId="14C8C65A" w14:textId="77777777" w:rsidR="00DE238B" w:rsidRDefault="00EA7DB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93" w:type="dxa"/>
          </w:tcPr>
          <w:p w14:paraId="756E14CD" w14:textId="77777777" w:rsidR="00DE238B" w:rsidRDefault="00EA7DBC">
            <w:pPr>
              <w:pStyle w:val="TableParagraph"/>
              <w:spacing w:before="6" w:line="316" w:lineRule="exact"/>
              <w:ind w:left="238" w:right="19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089" w:type="dxa"/>
          </w:tcPr>
          <w:p w14:paraId="1B20FFD3" w14:textId="77777777" w:rsidR="00DE238B" w:rsidRDefault="00EA7DBC">
            <w:pPr>
              <w:pStyle w:val="TableParagraph"/>
              <w:spacing w:before="193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C030529" w14:textId="77777777" w:rsidR="00DE238B" w:rsidRDefault="00EA7DBC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AE9E8FB" w14:textId="77777777" w:rsidR="00DE238B" w:rsidRDefault="00EA7DBC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14:paraId="7A9BE562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49BBD8B6" w14:textId="77777777" w:rsidR="00DE238B" w:rsidRDefault="001F47B2">
            <w:pPr>
              <w:pStyle w:val="TableParagraph"/>
              <w:spacing w:before="212"/>
              <w:ind w:right="93"/>
              <w:jc w:val="right"/>
            </w:pPr>
            <w:hyperlink r:id="rId141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</w:tbl>
    <w:p w14:paraId="2950584C" w14:textId="77777777" w:rsidR="00DE238B" w:rsidRDefault="00DE238B">
      <w:pPr>
        <w:jc w:val="right"/>
        <w:sectPr w:rsidR="00DE238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A58239E" w14:textId="77777777" w:rsidR="00DE238B" w:rsidRDefault="00DE238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393"/>
        <w:gridCol w:w="1089"/>
        <w:gridCol w:w="1843"/>
        <w:gridCol w:w="1910"/>
        <w:gridCol w:w="1343"/>
        <w:gridCol w:w="2678"/>
      </w:tblGrid>
      <w:tr w:rsidR="00DE238B" w14:paraId="6785A4C6" w14:textId="77777777">
        <w:trPr>
          <w:trHeight w:val="1315"/>
        </w:trPr>
        <w:tc>
          <w:tcPr>
            <w:tcW w:w="782" w:type="dxa"/>
          </w:tcPr>
          <w:p w14:paraId="725B2D3A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2EE2F931" w14:textId="77777777" w:rsidR="00DE238B" w:rsidRDefault="00EA7DBC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93" w:type="dxa"/>
          </w:tcPr>
          <w:p w14:paraId="547E8EA9" w14:textId="77777777" w:rsidR="00DE238B" w:rsidRDefault="00EA7DBC">
            <w:pPr>
              <w:pStyle w:val="TableParagraph"/>
              <w:spacing w:before="40" w:line="276" w:lineRule="auto"/>
              <w:ind w:left="238" w:right="217"/>
              <w:rPr>
                <w:sz w:val="24"/>
              </w:rPr>
            </w:pPr>
            <w:r>
              <w:rPr>
                <w:sz w:val="24"/>
              </w:rPr>
              <w:t>Обобщение и систематизация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«Неметаллы». Вычисления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уравнениям 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633DCA3" w14:textId="77777777" w:rsidR="00DE238B" w:rsidRDefault="00EA7DBC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термохимические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расчёты</w:t>
            </w:r>
          </w:p>
        </w:tc>
        <w:tc>
          <w:tcPr>
            <w:tcW w:w="1089" w:type="dxa"/>
          </w:tcPr>
          <w:p w14:paraId="5EA41AA0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589E5BEB" w14:textId="77777777" w:rsidR="00DE238B" w:rsidRDefault="00EA7DBC">
            <w:pPr>
              <w:pStyle w:val="TableParagraph"/>
              <w:spacing w:before="216"/>
              <w:ind w:left="5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E392082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00A108C7" w14:textId="77777777" w:rsidR="00DE238B" w:rsidRDefault="00EA7DBC">
            <w:pPr>
              <w:pStyle w:val="TableParagraph"/>
              <w:spacing w:before="21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CDA5CD6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20284D78" w14:textId="77777777" w:rsidR="00DE238B" w:rsidRDefault="00EA7DBC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14:paraId="4530BDB9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79EB46D5" w14:textId="77777777" w:rsidR="00DE238B" w:rsidRDefault="00DE238B">
            <w:pPr>
              <w:pStyle w:val="TableParagraph"/>
              <w:rPr>
                <w:b/>
                <w:sz w:val="24"/>
              </w:rPr>
            </w:pPr>
          </w:p>
          <w:p w14:paraId="52095768" w14:textId="77777777" w:rsidR="00DE238B" w:rsidRDefault="00DE238B">
            <w:pPr>
              <w:pStyle w:val="TableParagraph"/>
              <w:spacing w:before="5"/>
              <w:rPr>
                <w:b/>
              </w:rPr>
            </w:pPr>
          </w:p>
          <w:p w14:paraId="4B6B1EB3" w14:textId="77777777" w:rsidR="00DE238B" w:rsidRDefault="001F47B2">
            <w:pPr>
              <w:pStyle w:val="TableParagraph"/>
              <w:ind w:right="93"/>
              <w:jc w:val="right"/>
            </w:pPr>
            <w:hyperlink r:id="rId142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420624B1" w14:textId="77777777">
        <w:trPr>
          <w:trHeight w:val="998"/>
        </w:trPr>
        <w:tc>
          <w:tcPr>
            <w:tcW w:w="782" w:type="dxa"/>
          </w:tcPr>
          <w:p w14:paraId="0D0F216A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18819F0D" w14:textId="77777777" w:rsidR="00DE238B" w:rsidRDefault="00EA7D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93" w:type="dxa"/>
          </w:tcPr>
          <w:p w14:paraId="3FBF6A66" w14:textId="77777777" w:rsidR="00DE238B" w:rsidRDefault="00EA7DBC">
            <w:pPr>
              <w:pStyle w:val="TableParagraph"/>
              <w:spacing w:before="40" w:line="276" w:lineRule="auto"/>
              <w:ind w:left="238" w:right="369"/>
              <w:rPr>
                <w:sz w:val="24"/>
              </w:rPr>
            </w:pPr>
            <w:r>
              <w:rPr>
                <w:sz w:val="24"/>
              </w:rPr>
              <w:t>Практическая работа № 3. «Решение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2D619922" w14:textId="77777777" w:rsidR="00DE238B" w:rsidRDefault="00EA7DBC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"Неметаллы"»</w:t>
            </w:r>
          </w:p>
        </w:tc>
        <w:tc>
          <w:tcPr>
            <w:tcW w:w="1089" w:type="dxa"/>
          </w:tcPr>
          <w:p w14:paraId="143C6B2C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6CE824D7" w14:textId="77777777" w:rsidR="00DE238B" w:rsidRDefault="00EA7DBC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0DA2C3E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6CDFFBCC" w14:textId="77777777" w:rsidR="00DE238B" w:rsidRDefault="00EA7DBC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7CBA091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09DBC467" w14:textId="77777777" w:rsidR="00DE238B" w:rsidRDefault="00EA7DBC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4F0A6235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5C666D55" w14:textId="77777777" w:rsidR="00DE238B" w:rsidRDefault="00DE238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07D4D2A" w14:textId="77777777" w:rsidR="00DE238B" w:rsidRDefault="001F47B2">
            <w:pPr>
              <w:pStyle w:val="TableParagraph"/>
              <w:ind w:right="93"/>
              <w:jc w:val="right"/>
            </w:pPr>
            <w:hyperlink r:id="rId143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7A526EF5" w14:textId="77777777">
        <w:trPr>
          <w:trHeight w:val="681"/>
        </w:trPr>
        <w:tc>
          <w:tcPr>
            <w:tcW w:w="782" w:type="dxa"/>
          </w:tcPr>
          <w:p w14:paraId="00BA6B61" w14:textId="77777777" w:rsidR="00DE238B" w:rsidRDefault="00EA7DB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93" w:type="dxa"/>
          </w:tcPr>
          <w:p w14:paraId="0AB609E2" w14:textId="77777777" w:rsidR="00DE238B" w:rsidRDefault="00EA7DBC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</w:p>
          <w:p w14:paraId="04A5EBF0" w14:textId="77777777" w:rsidR="00DE238B" w:rsidRDefault="00EA7DBC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«Металлы»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«Неметаллы»</w:t>
            </w:r>
          </w:p>
        </w:tc>
        <w:tc>
          <w:tcPr>
            <w:tcW w:w="1089" w:type="dxa"/>
          </w:tcPr>
          <w:p w14:paraId="6C590414" w14:textId="77777777" w:rsidR="00DE238B" w:rsidRDefault="00EA7DBC">
            <w:pPr>
              <w:pStyle w:val="TableParagraph"/>
              <w:spacing w:before="193"/>
              <w:ind w:left="5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DFE6A11" w14:textId="77777777" w:rsidR="00DE238B" w:rsidRDefault="00EA7DBC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1437D489" w14:textId="77777777" w:rsidR="00DE238B" w:rsidRDefault="00EA7DBC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14:paraId="3CE154C0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2B7D2072" w14:textId="77777777" w:rsidR="00DE238B" w:rsidRDefault="00DE238B">
            <w:pPr>
              <w:pStyle w:val="TableParagraph"/>
            </w:pPr>
          </w:p>
        </w:tc>
      </w:tr>
      <w:tr w:rsidR="00DE238B" w14:paraId="60CF0A11" w14:textId="77777777">
        <w:trPr>
          <w:trHeight w:val="994"/>
        </w:trPr>
        <w:tc>
          <w:tcPr>
            <w:tcW w:w="782" w:type="dxa"/>
          </w:tcPr>
          <w:p w14:paraId="47779A06" w14:textId="77777777" w:rsidR="00DE238B" w:rsidRDefault="00DE238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25CBD1B" w14:textId="77777777" w:rsidR="00DE238B" w:rsidRDefault="00EA7D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93" w:type="dxa"/>
          </w:tcPr>
          <w:p w14:paraId="4ACFA859" w14:textId="77777777" w:rsidR="00DE238B" w:rsidRDefault="00EA7DBC">
            <w:pPr>
              <w:pStyle w:val="TableParagraph"/>
              <w:spacing w:before="7" w:line="316" w:lineRule="exact"/>
              <w:ind w:left="238" w:right="839"/>
              <w:rPr>
                <w:sz w:val="24"/>
              </w:rPr>
            </w:pPr>
            <w:r>
              <w:rPr>
                <w:sz w:val="24"/>
              </w:rPr>
              <w:t>Неорганические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Неорганические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  <w:tc>
          <w:tcPr>
            <w:tcW w:w="1089" w:type="dxa"/>
          </w:tcPr>
          <w:p w14:paraId="1B7A3B9F" w14:textId="77777777" w:rsidR="00DE238B" w:rsidRDefault="00DE238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B4DFBB5" w14:textId="77777777" w:rsidR="00DE238B" w:rsidRDefault="00EA7DBC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9BE2A64" w14:textId="77777777" w:rsidR="00DE238B" w:rsidRDefault="00DE238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F6D1DC9" w14:textId="77777777" w:rsidR="00DE238B" w:rsidRDefault="00EA7DBC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81C9198" w14:textId="77777777" w:rsidR="00DE238B" w:rsidRDefault="00DE238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B0A4B6F" w14:textId="77777777" w:rsidR="00DE238B" w:rsidRDefault="00EA7DBC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14:paraId="04FCCBA7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711D6F8D" w14:textId="77777777" w:rsidR="00DE238B" w:rsidRDefault="00DE238B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14D62AC" w14:textId="77777777" w:rsidR="00DE238B" w:rsidRDefault="001F47B2">
            <w:pPr>
              <w:pStyle w:val="TableParagraph"/>
              <w:ind w:right="93"/>
              <w:jc w:val="right"/>
            </w:pPr>
            <w:hyperlink r:id="rId144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76F68D4E" w14:textId="77777777">
        <w:trPr>
          <w:trHeight w:val="1315"/>
        </w:trPr>
        <w:tc>
          <w:tcPr>
            <w:tcW w:w="782" w:type="dxa"/>
          </w:tcPr>
          <w:p w14:paraId="01C2271D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10633D75" w14:textId="77777777" w:rsidR="00DE238B" w:rsidRDefault="00EA7DBC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93" w:type="dxa"/>
          </w:tcPr>
          <w:p w14:paraId="4A3974A4" w14:textId="77777777" w:rsidR="00DE238B" w:rsidRDefault="00EA7DBC">
            <w:pPr>
              <w:pStyle w:val="TableParagraph"/>
              <w:spacing w:before="40" w:line="276" w:lineRule="auto"/>
              <w:ind w:left="238" w:right="931"/>
              <w:rPr>
                <w:sz w:val="24"/>
              </w:rPr>
            </w:pPr>
            <w:r>
              <w:rPr>
                <w:sz w:val="24"/>
              </w:rPr>
              <w:t>Амфотерные неорганические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14:paraId="193C9ED5" w14:textId="77777777" w:rsidR="00DE238B" w:rsidRDefault="00EA7DBC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5A61065" w14:textId="77777777" w:rsidR="00DE238B" w:rsidRDefault="00EA7DBC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089" w:type="dxa"/>
          </w:tcPr>
          <w:p w14:paraId="0ECFC351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5384BEFC" w14:textId="77777777" w:rsidR="00DE238B" w:rsidRDefault="00EA7DBC">
            <w:pPr>
              <w:pStyle w:val="TableParagraph"/>
              <w:spacing w:before="216"/>
              <w:ind w:left="5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69FAB1B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5673F151" w14:textId="77777777" w:rsidR="00DE238B" w:rsidRDefault="00EA7DBC">
            <w:pPr>
              <w:pStyle w:val="TableParagraph"/>
              <w:spacing w:before="21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8FD8758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713E096A" w14:textId="77777777" w:rsidR="00DE238B" w:rsidRDefault="00EA7DBC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14:paraId="73FC2E87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2C91D72C" w14:textId="77777777" w:rsidR="00DE238B" w:rsidRDefault="00DE238B">
            <w:pPr>
              <w:pStyle w:val="TableParagraph"/>
              <w:rPr>
                <w:b/>
                <w:sz w:val="24"/>
              </w:rPr>
            </w:pPr>
          </w:p>
          <w:p w14:paraId="71F87CA3" w14:textId="77777777" w:rsidR="00DE238B" w:rsidRDefault="00DE238B">
            <w:pPr>
              <w:pStyle w:val="TableParagraph"/>
              <w:spacing w:before="5"/>
              <w:rPr>
                <w:b/>
              </w:rPr>
            </w:pPr>
          </w:p>
          <w:p w14:paraId="64D26842" w14:textId="77777777" w:rsidR="00DE238B" w:rsidRDefault="001F47B2">
            <w:pPr>
              <w:pStyle w:val="TableParagraph"/>
              <w:ind w:right="93"/>
              <w:jc w:val="right"/>
            </w:pPr>
            <w:hyperlink r:id="rId145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1579F759" w14:textId="77777777">
        <w:trPr>
          <w:trHeight w:val="1315"/>
        </w:trPr>
        <w:tc>
          <w:tcPr>
            <w:tcW w:w="782" w:type="dxa"/>
          </w:tcPr>
          <w:p w14:paraId="6B97E7AA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3D9F4830" w14:textId="77777777" w:rsidR="00DE238B" w:rsidRDefault="00EA7DBC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93" w:type="dxa"/>
          </w:tcPr>
          <w:p w14:paraId="22A134C7" w14:textId="77777777" w:rsidR="00DE238B" w:rsidRDefault="00EA7DBC">
            <w:pPr>
              <w:pStyle w:val="TableParagraph"/>
              <w:spacing w:before="40" w:line="276" w:lineRule="auto"/>
              <w:ind w:left="238" w:right="721"/>
              <w:rPr>
                <w:sz w:val="24"/>
              </w:rPr>
            </w:pPr>
            <w:r>
              <w:rPr>
                <w:sz w:val="24"/>
              </w:rPr>
              <w:t>Роль химии в 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экологической, энергетической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14:paraId="1D7279E1" w14:textId="77777777" w:rsidR="00DE238B" w:rsidRDefault="00EA7DBC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медицины</w:t>
            </w:r>
          </w:p>
        </w:tc>
        <w:tc>
          <w:tcPr>
            <w:tcW w:w="1089" w:type="dxa"/>
          </w:tcPr>
          <w:p w14:paraId="4BBA806F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4CDDF80B" w14:textId="77777777" w:rsidR="00DE238B" w:rsidRDefault="00EA7DBC">
            <w:pPr>
              <w:pStyle w:val="TableParagraph"/>
              <w:spacing w:before="216"/>
              <w:ind w:left="5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A81900A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577FCBDD" w14:textId="77777777" w:rsidR="00DE238B" w:rsidRDefault="00EA7DBC">
            <w:pPr>
              <w:pStyle w:val="TableParagraph"/>
              <w:spacing w:before="21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CBCBD6B" w14:textId="77777777" w:rsidR="00DE238B" w:rsidRDefault="00DE238B">
            <w:pPr>
              <w:pStyle w:val="TableParagraph"/>
              <w:rPr>
                <w:b/>
                <w:sz w:val="26"/>
              </w:rPr>
            </w:pPr>
          </w:p>
          <w:p w14:paraId="4FBB8D6F" w14:textId="77777777" w:rsidR="00DE238B" w:rsidRDefault="00EA7DBC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14:paraId="692DB3D0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19582043" w14:textId="77777777" w:rsidR="00DE238B" w:rsidRDefault="00DE238B">
            <w:pPr>
              <w:pStyle w:val="TableParagraph"/>
              <w:rPr>
                <w:b/>
                <w:sz w:val="24"/>
              </w:rPr>
            </w:pPr>
          </w:p>
          <w:p w14:paraId="64DA5AD1" w14:textId="77777777" w:rsidR="00DE238B" w:rsidRDefault="00DE238B">
            <w:pPr>
              <w:pStyle w:val="TableParagraph"/>
              <w:spacing w:before="5"/>
              <w:rPr>
                <w:b/>
              </w:rPr>
            </w:pPr>
          </w:p>
          <w:p w14:paraId="27DAF1C6" w14:textId="77777777" w:rsidR="00DE238B" w:rsidRDefault="001F47B2">
            <w:pPr>
              <w:pStyle w:val="TableParagraph"/>
              <w:ind w:right="93"/>
              <w:jc w:val="right"/>
            </w:pPr>
            <w:hyperlink r:id="rId146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5E5A87BA" w14:textId="77777777">
        <w:trPr>
          <w:trHeight w:val="998"/>
        </w:trPr>
        <w:tc>
          <w:tcPr>
            <w:tcW w:w="782" w:type="dxa"/>
          </w:tcPr>
          <w:p w14:paraId="0312D093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03D85692" w14:textId="77777777" w:rsidR="00DE238B" w:rsidRDefault="00EA7D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93" w:type="dxa"/>
          </w:tcPr>
          <w:p w14:paraId="1D7DD73D" w14:textId="77777777" w:rsidR="00DE238B" w:rsidRDefault="00EA7DBC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  <w:p w14:paraId="7FB71278" w14:textId="77777777" w:rsidR="00DE238B" w:rsidRDefault="00EA7DBC">
            <w:pPr>
              <w:pStyle w:val="TableParagraph"/>
              <w:spacing w:before="7" w:line="310" w:lineRule="atLeast"/>
              <w:ind w:left="238" w:right="143"/>
              <w:rPr>
                <w:sz w:val="24"/>
              </w:rPr>
            </w:pPr>
            <w:r>
              <w:rPr>
                <w:sz w:val="24"/>
              </w:rPr>
              <w:t>принципах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089" w:type="dxa"/>
          </w:tcPr>
          <w:p w14:paraId="2D4C75F3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6955C02B" w14:textId="77777777" w:rsidR="00DE238B" w:rsidRDefault="00EA7DBC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9BA2A1C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15EE2AA6" w14:textId="77777777" w:rsidR="00DE238B" w:rsidRDefault="00EA7DBC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CE6D7CD" w14:textId="77777777" w:rsidR="00DE238B" w:rsidRDefault="00DE238B">
            <w:pPr>
              <w:pStyle w:val="TableParagraph"/>
              <w:rPr>
                <w:b/>
                <w:sz w:val="31"/>
              </w:rPr>
            </w:pPr>
          </w:p>
          <w:p w14:paraId="6EF1C7D5" w14:textId="77777777" w:rsidR="00DE238B" w:rsidRDefault="00EA7DBC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14:paraId="4C8C3A07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3A9AFDED" w14:textId="77777777" w:rsidR="00DE238B" w:rsidRDefault="00DE238B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70C4FB4" w14:textId="77777777" w:rsidR="00DE238B" w:rsidRDefault="001F47B2">
            <w:pPr>
              <w:pStyle w:val="TableParagraph"/>
              <w:ind w:right="93"/>
              <w:jc w:val="right"/>
            </w:pPr>
            <w:hyperlink r:id="rId147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5CFFEB7C" w14:textId="77777777">
        <w:trPr>
          <w:trHeight w:val="359"/>
        </w:trPr>
        <w:tc>
          <w:tcPr>
            <w:tcW w:w="782" w:type="dxa"/>
          </w:tcPr>
          <w:p w14:paraId="5215D485" w14:textId="77777777" w:rsidR="00DE238B" w:rsidRDefault="00EA7DB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93" w:type="dxa"/>
          </w:tcPr>
          <w:p w14:paraId="2A86C603" w14:textId="77777777" w:rsidR="00DE238B" w:rsidRDefault="00EA7DBC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089" w:type="dxa"/>
          </w:tcPr>
          <w:p w14:paraId="0F6736D0" w14:textId="77777777" w:rsidR="00DE238B" w:rsidRDefault="00EA7DBC">
            <w:pPr>
              <w:pStyle w:val="TableParagraph"/>
              <w:spacing w:before="35"/>
              <w:ind w:left="5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5AE7540" w14:textId="77777777" w:rsidR="00DE238B" w:rsidRDefault="00EA7DBC">
            <w:pPr>
              <w:pStyle w:val="TableParagraph"/>
              <w:spacing w:before="35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0D4C7C2" w14:textId="77777777" w:rsidR="00DE238B" w:rsidRDefault="00EA7DBC">
            <w:pPr>
              <w:pStyle w:val="TableParagraph"/>
              <w:spacing w:before="3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14:paraId="4E001719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7482E7B4" w14:textId="77777777" w:rsidR="00DE238B" w:rsidRDefault="001F47B2">
            <w:pPr>
              <w:pStyle w:val="TableParagraph"/>
              <w:spacing w:before="53"/>
              <w:ind w:right="93"/>
              <w:jc w:val="right"/>
            </w:pPr>
            <w:hyperlink r:id="rId148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47C4E1DC" w14:textId="77777777">
        <w:trPr>
          <w:trHeight w:val="364"/>
        </w:trPr>
        <w:tc>
          <w:tcPr>
            <w:tcW w:w="782" w:type="dxa"/>
          </w:tcPr>
          <w:p w14:paraId="60F9E111" w14:textId="77777777" w:rsidR="00DE238B" w:rsidRDefault="00EA7DBC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93" w:type="dxa"/>
          </w:tcPr>
          <w:p w14:paraId="6D3C2E07" w14:textId="77777777" w:rsidR="00DE238B" w:rsidRDefault="00EA7DBC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89" w:type="dxa"/>
          </w:tcPr>
          <w:p w14:paraId="38BEAF1D" w14:textId="77777777" w:rsidR="00DE238B" w:rsidRDefault="00EA7DBC">
            <w:pPr>
              <w:pStyle w:val="TableParagraph"/>
              <w:spacing w:before="40"/>
              <w:ind w:left="5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650CD05" w14:textId="77777777" w:rsidR="00DE238B" w:rsidRDefault="00EA7DBC">
            <w:pPr>
              <w:pStyle w:val="TableParagraph"/>
              <w:spacing w:before="40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4D5F85B" w14:textId="77777777" w:rsidR="00DE238B" w:rsidRDefault="00EA7DBC">
            <w:pPr>
              <w:pStyle w:val="TableParagraph"/>
              <w:spacing w:before="4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14:paraId="7FA59618" w14:textId="77777777" w:rsidR="00DE238B" w:rsidRDefault="00DE238B">
            <w:pPr>
              <w:pStyle w:val="TableParagraph"/>
            </w:pPr>
          </w:p>
        </w:tc>
        <w:tc>
          <w:tcPr>
            <w:tcW w:w="2678" w:type="dxa"/>
          </w:tcPr>
          <w:p w14:paraId="0E7C0B29" w14:textId="77777777" w:rsidR="00DE238B" w:rsidRDefault="001F47B2">
            <w:pPr>
              <w:pStyle w:val="TableParagraph"/>
              <w:spacing w:before="59"/>
              <w:ind w:right="93"/>
              <w:jc w:val="right"/>
            </w:pPr>
            <w:hyperlink r:id="rId149">
              <w:r w:rsidR="00EA7DB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DE238B" w14:paraId="04BD5627" w14:textId="77777777">
        <w:trPr>
          <w:trHeight w:val="676"/>
        </w:trPr>
        <w:tc>
          <w:tcPr>
            <w:tcW w:w="5175" w:type="dxa"/>
            <w:gridSpan w:val="2"/>
          </w:tcPr>
          <w:p w14:paraId="67199713" w14:textId="77777777" w:rsidR="00DE238B" w:rsidRDefault="00EA7DBC">
            <w:pPr>
              <w:pStyle w:val="TableParagraph"/>
              <w:spacing w:before="1" w:line="322" w:lineRule="exact"/>
              <w:ind w:left="237" w:right="112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89" w:type="dxa"/>
          </w:tcPr>
          <w:p w14:paraId="5BC5B228" w14:textId="77777777" w:rsidR="00DE238B" w:rsidRDefault="00EA7DBC">
            <w:pPr>
              <w:pStyle w:val="TableParagraph"/>
              <w:spacing w:before="193"/>
              <w:ind w:left="52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4A5084D8" w14:textId="77777777" w:rsidR="00DE238B" w:rsidRDefault="00EA7DBC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14:paraId="0E0523EB" w14:textId="77777777" w:rsidR="00DE238B" w:rsidRDefault="00EA7DBC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21" w:type="dxa"/>
            <w:gridSpan w:val="2"/>
          </w:tcPr>
          <w:p w14:paraId="763FB2DA" w14:textId="77777777" w:rsidR="00DE238B" w:rsidRDefault="00DE238B">
            <w:pPr>
              <w:pStyle w:val="TableParagraph"/>
            </w:pPr>
          </w:p>
        </w:tc>
      </w:tr>
    </w:tbl>
    <w:p w14:paraId="6E9EBA81" w14:textId="77777777" w:rsidR="00DE238B" w:rsidRDefault="00DE238B">
      <w:pPr>
        <w:sectPr w:rsidR="00DE238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A65EABC" w14:textId="77777777" w:rsidR="00DE238B" w:rsidRDefault="00EA7DBC">
      <w:pPr>
        <w:pStyle w:val="1"/>
        <w:spacing w:before="67" w:line="276" w:lineRule="auto"/>
        <w:ind w:left="339" w:right="657"/>
        <w:jc w:val="left"/>
      </w:pPr>
      <w:r>
        <w:lastRenderedPageBreak/>
        <w:t>УЧЕБНО-МЕТОДИЧЕСКОЕ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МАТЕРИАЛЫ ДЛЯ УЧЕНИКА</w:t>
      </w:r>
    </w:p>
    <w:p w14:paraId="12EB2284" w14:textId="77777777" w:rsidR="00DE238B" w:rsidRDefault="00DE238B">
      <w:pPr>
        <w:pStyle w:val="a3"/>
        <w:ind w:left="0" w:firstLine="0"/>
        <w:jc w:val="left"/>
        <w:rPr>
          <w:b/>
          <w:sz w:val="30"/>
        </w:rPr>
      </w:pPr>
    </w:p>
    <w:p w14:paraId="6197CADD" w14:textId="77777777" w:rsidR="00DE238B" w:rsidRDefault="00DE238B">
      <w:pPr>
        <w:pStyle w:val="a3"/>
        <w:spacing w:before="11"/>
        <w:ind w:left="0" w:firstLine="0"/>
        <w:jc w:val="left"/>
        <w:rPr>
          <w:b/>
          <w:sz w:val="42"/>
        </w:rPr>
      </w:pPr>
    </w:p>
    <w:p w14:paraId="174E60DF" w14:textId="77777777" w:rsidR="00DE238B" w:rsidRDefault="00EA7DBC">
      <w:pPr>
        <w:pStyle w:val="a3"/>
        <w:ind w:left="219" w:firstLine="0"/>
        <w:jc w:val="left"/>
      </w:pPr>
      <w:r>
        <w:t>Химия,</w:t>
      </w:r>
      <w:r>
        <w:rPr>
          <w:spacing w:val="-3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класс/</w:t>
      </w:r>
      <w:r>
        <w:rPr>
          <w:spacing w:val="-5"/>
        </w:rPr>
        <w:t xml:space="preserve"> </w:t>
      </w:r>
      <w:r>
        <w:t>Габриелян</w:t>
      </w:r>
      <w:r>
        <w:rPr>
          <w:spacing w:val="-5"/>
        </w:rPr>
        <w:t xml:space="preserve"> </w:t>
      </w:r>
      <w:r>
        <w:t>О.С.,</w:t>
      </w:r>
      <w:r>
        <w:rPr>
          <w:spacing w:val="-3"/>
        </w:rPr>
        <w:t xml:space="preserve"> </w:t>
      </w:r>
      <w:r>
        <w:t>Остроумов</w:t>
      </w:r>
      <w:r>
        <w:rPr>
          <w:spacing w:val="-6"/>
        </w:rPr>
        <w:t xml:space="preserve"> </w:t>
      </w:r>
      <w:r>
        <w:t>И.Г.,</w:t>
      </w:r>
      <w:r>
        <w:rPr>
          <w:spacing w:val="-3"/>
        </w:rPr>
        <w:t xml:space="preserve"> </w:t>
      </w:r>
      <w:r>
        <w:t>Сладков</w:t>
      </w:r>
      <w:r>
        <w:rPr>
          <w:spacing w:val="-6"/>
        </w:rPr>
        <w:t xml:space="preserve"> </w:t>
      </w:r>
      <w:r>
        <w:t>С.А.,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</w:p>
    <w:p w14:paraId="34E703A9" w14:textId="77777777" w:rsidR="00DE238B" w:rsidRDefault="00EA7DBC">
      <w:pPr>
        <w:pStyle w:val="a3"/>
        <w:spacing w:before="48"/>
        <w:ind w:left="219" w:firstLine="0"/>
        <w:jc w:val="left"/>
      </w:pPr>
      <w:r>
        <w:t>«Просвещение»,2021</w:t>
      </w:r>
      <w:r>
        <w:rPr>
          <w:spacing w:val="-5"/>
        </w:rPr>
        <w:t xml:space="preserve"> </w:t>
      </w:r>
      <w:r>
        <w:t>г</w:t>
      </w:r>
    </w:p>
    <w:p w14:paraId="1D842A29" w14:textId="77777777" w:rsidR="00DE238B" w:rsidRDefault="00EA7DBC">
      <w:pPr>
        <w:pStyle w:val="a3"/>
        <w:spacing w:before="52"/>
        <w:ind w:left="219" w:firstLine="0"/>
        <w:jc w:val="left"/>
      </w:pPr>
      <w:r>
        <w:t>Химия,</w:t>
      </w:r>
      <w:r>
        <w:rPr>
          <w:spacing w:val="-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класс/</w:t>
      </w:r>
      <w:r>
        <w:rPr>
          <w:spacing w:val="-5"/>
        </w:rPr>
        <w:t xml:space="preserve"> </w:t>
      </w:r>
      <w:r>
        <w:t>Габриелян</w:t>
      </w:r>
      <w:r>
        <w:rPr>
          <w:spacing w:val="-6"/>
        </w:rPr>
        <w:t xml:space="preserve"> </w:t>
      </w:r>
      <w:r>
        <w:t>О.С.,</w:t>
      </w:r>
      <w:r>
        <w:rPr>
          <w:spacing w:val="-2"/>
        </w:rPr>
        <w:t xml:space="preserve"> </w:t>
      </w:r>
      <w:r>
        <w:t>Остроумов</w:t>
      </w:r>
      <w:r>
        <w:rPr>
          <w:spacing w:val="-7"/>
        </w:rPr>
        <w:t xml:space="preserve"> </w:t>
      </w:r>
      <w:r>
        <w:t>И.Г.,</w:t>
      </w:r>
      <w:r>
        <w:rPr>
          <w:spacing w:val="-2"/>
        </w:rPr>
        <w:t xml:space="preserve"> </w:t>
      </w:r>
      <w:r>
        <w:t>Сладков</w:t>
      </w:r>
      <w:r>
        <w:rPr>
          <w:spacing w:val="-7"/>
        </w:rPr>
        <w:t xml:space="preserve"> </w:t>
      </w:r>
      <w:r>
        <w:t>С.А.,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</w:p>
    <w:p w14:paraId="72523079" w14:textId="77777777" w:rsidR="00DE238B" w:rsidRDefault="00EA7DBC">
      <w:pPr>
        <w:pStyle w:val="a3"/>
        <w:spacing w:before="48"/>
        <w:ind w:left="219" w:firstLine="0"/>
        <w:jc w:val="left"/>
      </w:pPr>
      <w:r>
        <w:t>«Просвещение»,2021г.</w:t>
      </w:r>
    </w:p>
    <w:p w14:paraId="561A7A08" w14:textId="77777777" w:rsidR="00DE238B" w:rsidRDefault="00DE238B">
      <w:pPr>
        <w:pStyle w:val="a3"/>
        <w:ind w:left="0" w:firstLine="0"/>
        <w:jc w:val="left"/>
        <w:rPr>
          <w:sz w:val="30"/>
        </w:rPr>
      </w:pPr>
    </w:p>
    <w:p w14:paraId="50C86A49" w14:textId="77777777" w:rsidR="00DE238B" w:rsidRDefault="00DE238B">
      <w:pPr>
        <w:pStyle w:val="a3"/>
        <w:ind w:left="0" w:firstLine="0"/>
        <w:jc w:val="left"/>
        <w:rPr>
          <w:sz w:val="30"/>
        </w:rPr>
      </w:pPr>
    </w:p>
    <w:p w14:paraId="33A24325" w14:textId="77777777" w:rsidR="00DE238B" w:rsidRDefault="00EA7DBC">
      <w:pPr>
        <w:pStyle w:val="1"/>
        <w:spacing w:before="208"/>
        <w:ind w:left="339"/>
        <w:jc w:val="left"/>
      </w:pPr>
      <w:r>
        <w:t>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72F6A6FF" w14:textId="77777777" w:rsidR="00DE238B" w:rsidRDefault="00DE238B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7B718C8E" w14:textId="77777777" w:rsidR="00DE238B" w:rsidRDefault="00EA7DBC">
      <w:pPr>
        <w:pStyle w:val="a3"/>
        <w:spacing w:line="480" w:lineRule="auto"/>
        <w:ind w:left="339" w:firstLine="0"/>
        <w:jc w:val="left"/>
      </w:pPr>
      <w:r>
        <w:t>Химия(</w:t>
      </w:r>
      <w:proofErr w:type="spellStart"/>
      <w:r>
        <w:t>базовыйуровень</w:t>
      </w:r>
      <w:proofErr w:type="spellEnd"/>
      <w:proofErr w:type="gramStart"/>
      <w:r>
        <w:t>).Реализация</w:t>
      </w:r>
      <w:proofErr w:type="gramEnd"/>
      <w:r>
        <w:rPr>
          <w:spacing w:val="-7"/>
        </w:rPr>
        <w:t xml:space="preserve"> </w:t>
      </w:r>
      <w:r>
        <w:t>образования:</w:t>
      </w:r>
      <w:r>
        <w:rPr>
          <w:spacing w:val="-11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пособие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Каверина</w:t>
      </w:r>
      <w:r>
        <w:rPr>
          <w:spacing w:val="-7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А.,</w:t>
      </w:r>
      <w:r>
        <w:rPr>
          <w:spacing w:val="-5"/>
        </w:rPr>
        <w:t xml:space="preserve"> </w:t>
      </w:r>
      <w:r>
        <w:t>Пичугина</w:t>
      </w:r>
      <w:r>
        <w:rPr>
          <w:spacing w:val="-67"/>
        </w:rPr>
        <w:t xml:space="preserve"> </w:t>
      </w:r>
      <w:r>
        <w:t>Г.В.;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proofErr w:type="spellStart"/>
      <w:r>
        <w:t>ред.Г</w:t>
      </w:r>
      <w:proofErr w:type="spellEnd"/>
      <w:r>
        <w:t>.</w:t>
      </w:r>
      <w:r>
        <w:rPr>
          <w:spacing w:val="-5"/>
        </w:rPr>
        <w:t xml:space="preserve"> </w:t>
      </w:r>
      <w:r>
        <w:t>В. Пичугиной.</w:t>
      </w:r>
      <w:r>
        <w:rPr>
          <w:spacing w:val="-1"/>
        </w:rPr>
        <w:t xml:space="preserve"> </w:t>
      </w:r>
      <w:proofErr w:type="gramStart"/>
      <w:r>
        <w:t>М. :</w:t>
      </w:r>
      <w:proofErr w:type="gramEnd"/>
      <w:r>
        <w:rPr>
          <w:spacing w:val="-8"/>
        </w:rPr>
        <w:t xml:space="preserve"> </w:t>
      </w:r>
      <w:r>
        <w:t>ФГБНУ</w:t>
      </w:r>
      <w:r>
        <w:rPr>
          <w:spacing w:val="2"/>
        </w:rPr>
        <w:t xml:space="preserve"> </w:t>
      </w:r>
      <w:r>
        <w:t>«Институт</w:t>
      </w:r>
      <w:r>
        <w:rPr>
          <w:spacing w:val="-4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РАО», 2022</w:t>
      </w:r>
      <w:r>
        <w:rPr>
          <w:spacing w:val="-3"/>
        </w:rPr>
        <w:t xml:space="preserve"> </w:t>
      </w:r>
      <w:r>
        <w:t>81</w:t>
      </w:r>
      <w:r>
        <w:rPr>
          <w:spacing w:val="-3"/>
        </w:rPr>
        <w:t xml:space="preserve"> </w:t>
      </w:r>
      <w:proofErr w:type="spellStart"/>
      <w:r>
        <w:t>с.:ил</w:t>
      </w:r>
      <w:proofErr w:type="spellEnd"/>
      <w:r>
        <w:t>.</w:t>
      </w:r>
    </w:p>
    <w:p w14:paraId="4E2A109B" w14:textId="77777777" w:rsidR="00DE238B" w:rsidRDefault="00EA7DBC">
      <w:pPr>
        <w:pStyle w:val="1"/>
        <w:spacing w:before="4"/>
        <w:ind w:left="339"/>
        <w:jc w:val="left"/>
      </w:pPr>
      <w:r>
        <w:t>ЦИФРОВЫЕ</w:t>
      </w:r>
      <w:r>
        <w:rPr>
          <w:spacing w:val="-3"/>
        </w:rPr>
        <w:t xml:space="preserve"> </w:t>
      </w:r>
      <w:r>
        <w:t>ОБРАЗОВАТЕЛЬНЫЕ РЕСУРСЫ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</w:p>
    <w:p w14:paraId="3ECBEF3D" w14:textId="77777777" w:rsidR="00DE238B" w:rsidRDefault="00DE238B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30A5C456" w14:textId="77777777" w:rsidR="00DE238B" w:rsidRDefault="00EA7DBC">
      <w:pPr>
        <w:pStyle w:val="a3"/>
        <w:ind w:left="339" w:firstLine="0"/>
        <w:jc w:val="left"/>
      </w:pPr>
      <w:r>
        <w:t>https://edsoo.ru/rabochie-programmy/</w:t>
      </w:r>
    </w:p>
    <w:p w14:paraId="6269F487" w14:textId="77777777" w:rsidR="00DE238B" w:rsidRDefault="00DE238B">
      <w:pPr>
        <w:sectPr w:rsidR="00DE238B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5D6BE5B" w14:textId="77777777" w:rsidR="00DE238B" w:rsidRDefault="00DE238B">
      <w:pPr>
        <w:pStyle w:val="a3"/>
        <w:spacing w:before="4"/>
        <w:ind w:left="0" w:firstLine="0"/>
        <w:jc w:val="left"/>
        <w:rPr>
          <w:sz w:val="17"/>
        </w:rPr>
      </w:pPr>
    </w:p>
    <w:p w14:paraId="6A515E55" w14:textId="77777777" w:rsidR="00DE238B" w:rsidRDefault="00DE238B">
      <w:pPr>
        <w:rPr>
          <w:sz w:val="17"/>
        </w:rPr>
        <w:sectPr w:rsidR="00DE238B">
          <w:pgSz w:w="11910" w:h="16390"/>
          <w:pgMar w:top="1560" w:right="1680" w:bottom="280" w:left="1680" w:header="720" w:footer="720" w:gutter="0"/>
          <w:cols w:space="720"/>
        </w:sectPr>
      </w:pPr>
    </w:p>
    <w:p w14:paraId="4E9CC256" w14:textId="77777777" w:rsidR="00DE238B" w:rsidRDefault="00DE238B">
      <w:pPr>
        <w:pStyle w:val="a3"/>
        <w:spacing w:before="4"/>
        <w:ind w:left="0" w:firstLine="0"/>
        <w:jc w:val="left"/>
        <w:rPr>
          <w:sz w:val="17"/>
        </w:rPr>
      </w:pPr>
    </w:p>
    <w:sectPr w:rsidR="00DE238B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3E00"/>
    <w:multiLevelType w:val="hybridMultilevel"/>
    <w:tmpl w:val="887EC98E"/>
    <w:lvl w:ilvl="0" w:tplc="07FCA19A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2D8568C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C858800E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2DA441A8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13E6AF40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DCBC9D28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A8A06DBC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2D847ED4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0AA0D574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109A25FE"/>
    <w:multiLevelType w:val="hybridMultilevel"/>
    <w:tmpl w:val="8A58FE1C"/>
    <w:lvl w:ilvl="0" w:tplc="32902A04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E9A3256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71D44832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0C289DD2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F7D09DD0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A620CA3A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C09818FA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B09A92E8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360A726C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1F276057"/>
    <w:multiLevelType w:val="hybridMultilevel"/>
    <w:tmpl w:val="4FD2C0D6"/>
    <w:lvl w:ilvl="0" w:tplc="5CD82DE8">
      <w:numFmt w:val="bullet"/>
      <w:lvlText w:val=""/>
      <w:lvlJc w:val="left"/>
      <w:pPr>
        <w:ind w:left="110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7A00162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69E6F858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3" w:tplc="ED08FB9C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42BA310E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45D8054A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5D78374E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7" w:tplc="2946EA3A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8" w:tplc="6F465256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num w:numId="1" w16cid:durableId="1426880227">
    <w:abstractNumId w:val="1"/>
  </w:num>
  <w:num w:numId="2" w16cid:durableId="313414129">
    <w:abstractNumId w:val="0"/>
  </w:num>
  <w:num w:numId="3" w16cid:durableId="1016032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238B"/>
    <w:rsid w:val="001F47B2"/>
    <w:rsid w:val="002508D9"/>
    <w:rsid w:val="00DE238B"/>
    <w:rsid w:val="00EA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9724"/>
  <w15:docId w15:val="{B6F1EC68-DB6B-40F9-AF40-B5EFFBF0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2" w:hanging="3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cademy-content.apkpro.ru/lesson/709ce43a-deb6-4281-963b-01d2e212d4d0" TargetMode="External"/><Relationship Id="rId117" Type="http://schemas.openxmlformats.org/officeDocument/2006/relationships/hyperlink" Target="https://lesson.edu.ru/04/10" TargetMode="External"/><Relationship Id="rId21" Type="http://schemas.openxmlformats.org/officeDocument/2006/relationships/hyperlink" Target="https://academy-content.apkpro.ru/lesson/5439c18b-7440-4b6f-bf84-c04fa471694f" TargetMode="External"/><Relationship Id="rId42" Type="http://schemas.openxmlformats.org/officeDocument/2006/relationships/hyperlink" Target="https://academy-content.apkpro.ru/lesson/a9f3d191-5e1e-4e24-ac02-efb16fa49f6a" TargetMode="External"/><Relationship Id="rId47" Type="http://schemas.openxmlformats.org/officeDocument/2006/relationships/hyperlink" Target="https://academy-content.apkpro.ru/lesson/726ee099-e1a9-410f-b8be-b4cb589aead1" TargetMode="External"/><Relationship Id="rId63" Type="http://schemas.openxmlformats.org/officeDocument/2006/relationships/hyperlink" Target="https://lesson.edu.ru/04/10" TargetMode="External"/><Relationship Id="rId68" Type="http://schemas.openxmlformats.org/officeDocument/2006/relationships/hyperlink" Target="https://academy-content.apkpro.ru/lesson/d86d7d00-d5b4-491d-aded-c3dda19feef4" TargetMode="External"/><Relationship Id="rId84" Type="http://schemas.openxmlformats.org/officeDocument/2006/relationships/hyperlink" Target="https://academy-content.apkpro.ru/lesson/8664b319-0ba3-4945-b076-cb7ae5858b90" TargetMode="External"/><Relationship Id="rId89" Type="http://schemas.openxmlformats.org/officeDocument/2006/relationships/hyperlink" Target="https://academy-content.apkpro.ru/lesson/b4feaa04-3438-4b57-a3ec-ba0f9fe63c0d" TargetMode="External"/><Relationship Id="rId112" Type="http://schemas.openxmlformats.org/officeDocument/2006/relationships/hyperlink" Target="https://academy-content.apkpro.ru/lesson/c2f2f3d7-43d1-4873-ace0-78eca6009628" TargetMode="External"/><Relationship Id="rId133" Type="http://schemas.openxmlformats.org/officeDocument/2006/relationships/hyperlink" Target="https://lesson.edu.ru/04/10" TargetMode="External"/><Relationship Id="rId138" Type="http://schemas.openxmlformats.org/officeDocument/2006/relationships/hyperlink" Target="https://lesson.edu.ru/04/10" TargetMode="External"/><Relationship Id="rId16" Type="http://schemas.openxmlformats.org/officeDocument/2006/relationships/hyperlink" Target="https://academy-content.apkpro.ru/lesson/d86d7d00-d5b4-491d-aded-c3dda19feef4" TargetMode="External"/><Relationship Id="rId107" Type="http://schemas.openxmlformats.org/officeDocument/2006/relationships/hyperlink" Target="https://academy-content.apkpro.ru/lesson/0c608a59-4c69-4481-839e-9205f201b73e" TargetMode="External"/><Relationship Id="rId11" Type="http://schemas.openxmlformats.org/officeDocument/2006/relationships/hyperlink" Target="https://academy-content.apkpro.ru/lesson/258ddc06-ec23-473c-b3d7-ed82fcaddd02" TargetMode="External"/><Relationship Id="rId32" Type="http://schemas.openxmlformats.org/officeDocument/2006/relationships/hyperlink" Target="https://lesson.edu.ru/04/10" TargetMode="External"/><Relationship Id="rId37" Type="http://schemas.openxmlformats.org/officeDocument/2006/relationships/hyperlink" Target="https://lesson.edu.ru/04/10" TargetMode="External"/><Relationship Id="rId53" Type="http://schemas.openxmlformats.org/officeDocument/2006/relationships/hyperlink" Target="https://academy-content.apkpro.ru/lesson/258ddc06-ec23-473c-b3d7-ed82fcaddd02" TargetMode="External"/><Relationship Id="rId58" Type="http://schemas.openxmlformats.org/officeDocument/2006/relationships/hyperlink" Target="https://academy-content.apkpro.ru/lesson/4038171e-4158-4bd1-ae98-18dc1cfb9399" TargetMode="External"/><Relationship Id="rId74" Type="http://schemas.openxmlformats.org/officeDocument/2006/relationships/hyperlink" Target="https://lesson.edu.ru/04/10" TargetMode="External"/><Relationship Id="rId79" Type="http://schemas.openxmlformats.org/officeDocument/2006/relationships/hyperlink" Target="https://academy-content.apkpro.ru/lesson/461aa9c8-c0ef-4827-a8e5-d12a0bedc826" TargetMode="External"/><Relationship Id="rId102" Type="http://schemas.openxmlformats.org/officeDocument/2006/relationships/hyperlink" Target="https://academy-content.apkpro.ru/lesson/709ce43a-deb6-4281-963b-01d2e212d4d0" TargetMode="External"/><Relationship Id="rId123" Type="http://schemas.openxmlformats.org/officeDocument/2006/relationships/hyperlink" Target="https://lesson.edu.ru/04/10" TargetMode="External"/><Relationship Id="rId128" Type="http://schemas.openxmlformats.org/officeDocument/2006/relationships/hyperlink" Target="https://lesson.edu.ru/04/10" TargetMode="External"/><Relationship Id="rId144" Type="http://schemas.openxmlformats.org/officeDocument/2006/relationships/hyperlink" Target="https://lesson.edu.ru/04/10" TargetMode="External"/><Relationship Id="rId149" Type="http://schemas.openxmlformats.org/officeDocument/2006/relationships/hyperlink" Target="https://lesson.edu.ru/04/1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academy-content.apkpro.ru/lesson/9834d408-386d-444a-8de3-7efba8b98cdb" TargetMode="External"/><Relationship Id="rId95" Type="http://schemas.openxmlformats.org/officeDocument/2006/relationships/hyperlink" Target="https://academy-content.apkpro.ru/lesson/71ac43f2-a0d4-4945-a0eb-1e59cd5f4d9f" TargetMode="External"/><Relationship Id="rId22" Type="http://schemas.openxmlformats.org/officeDocument/2006/relationships/hyperlink" Target="https://academy-content.apkpro.ru/lesson/8664b319-0ba3-4945-b076-cb7ae5858b90" TargetMode="External"/><Relationship Id="rId27" Type="http://schemas.openxmlformats.org/officeDocument/2006/relationships/hyperlink" Target="https://academy-content.apkpro.ru/lesson/709ce43a-deb6-4281-963b-01d2e212d4d0" TargetMode="External"/><Relationship Id="rId43" Type="http://schemas.openxmlformats.org/officeDocument/2006/relationships/hyperlink" Target="https://academy-content.apkpro.ru/lesson/a9f3d191-5e1e-4e24-ac02-efb16fa49f6a" TargetMode="External"/><Relationship Id="rId48" Type="http://schemas.openxmlformats.org/officeDocument/2006/relationships/hyperlink" Target="https://academy-content.apkpro.ru/lesson/726ee099-e1a9-410f-b8be-b4cb589aead1" TargetMode="External"/><Relationship Id="rId64" Type="http://schemas.openxmlformats.org/officeDocument/2006/relationships/hyperlink" Target="https://lesson.edu.ru/04/10" TargetMode="External"/><Relationship Id="rId69" Type="http://schemas.openxmlformats.org/officeDocument/2006/relationships/hyperlink" Target="https://academy-content.apkpro.ru/lesson/d86d7d00-d5b4-491d-aded-c3dda19feef4" TargetMode="External"/><Relationship Id="rId113" Type="http://schemas.openxmlformats.org/officeDocument/2006/relationships/hyperlink" Target="https://academy-content.apkpro.ru/lesson/c2f2f3d7-43d1-4873-ace0-78eca6009628" TargetMode="External"/><Relationship Id="rId118" Type="http://schemas.openxmlformats.org/officeDocument/2006/relationships/hyperlink" Target="https://lesson.edu.ru/04/10" TargetMode="External"/><Relationship Id="rId134" Type="http://schemas.openxmlformats.org/officeDocument/2006/relationships/hyperlink" Target="https://lesson.edu.ru/04/10" TargetMode="External"/><Relationship Id="rId139" Type="http://schemas.openxmlformats.org/officeDocument/2006/relationships/hyperlink" Target="https://lesson.edu.ru/04/10" TargetMode="External"/><Relationship Id="rId80" Type="http://schemas.openxmlformats.org/officeDocument/2006/relationships/hyperlink" Target="https://academy-content.apkpro.ru/lesson/461aa9c8-c0ef-4827-a8e5-d12a0bedc826" TargetMode="External"/><Relationship Id="rId85" Type="http://schemas.openxmlformats.org/officeDocument/2006/relationships/hyperlink" Target="https://academy-content.apkpro.ru/lesson/8664b319-0ba3-4945-b076-cb7ae5858b90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academy-content.apkpro.ru/lesson/4038171e-4158-4bd1-ae98-18dc1cfb9399" TargetMode="External"/><Relationship Id="rId17" Type="http://schemas.openxmlformats.org/officeDocument/2006/relationships/hyperlink" Target="https://academy-content.apkpro.ru/lesson/d86d7d00-d5b4-491d-aded-c3dda19feef4" TargetMode="External"/><Relationship Id="rId25" Type="http://schemas.openxmlformats.org/officeDocument/2006/relationships/hyperlink" Target="https://academy-content.apkpro.ru/lesson/709ce43a-deb6-4281-963b-01d2e212d4d0" TargetMode="External"/><Relationship Id="rId33" Type="http://schemas.openxmlformats.org/officeDocument/2006/relationships/hyperlink" Target="https://lesson.edu.ru/04/10" TargetMode="External"/><Relationship Id="rId38" Type="http://schemas.openxmlformats.org/officeDocument/2006/relationships/hyperlink" Target="https://lesson.edu.ru/04/10" TargetMode="External"/><Relationship Id="rId46" Type="http://schemas.openxmlformats.org/officeDocument/2006/relationships/hyperlink" Target="https://academy-content.apkpro.ru/lesson/c935a58c-ab0e-4c59-9dcf-20517ae4b52e" TargetMode="External"/><Relationship Id="rId59" Type="http://schemas.openxmlformats.org/officeDocument/2006/relationships/hyperlink" Target="https://lesson.edu.ru/04/10" TargetMode="External"/><Relationship Id="rId67" Type="http://schemas.openxmlformats.org/officeDocument/2006/relationships/hyperlink" Target="https://academy-content.apkpro.ru/lesson/7dada027-8448-418f-b416-fba1edd4ab6d" TargetMode="External"/><Relationship Id="rId103" Type="http://schemas.openxmlformats.org/officeDocument/2006/relationships/hyperlink" Target="https://academy-content.apkpro.ru/lesson/709ce43a-deb6-4281-963b-01d2e212d4d0" TargetMode="External"/><Relationship Id="rId108" Type="http://schemas.openxmlformats.org/officeDocument/2006/relationships/hyperlink" Target="https://academy-content.apkpro.ru/lesson/0c608a59-4c69-4481-839e-9205f201b73e" TargetMode="External"/><Relationship Id="rId116" Type="http://schemas.openxmlformats.org/officeDocument/2006/relationships/hyperlink" Target="https://lesson.edu.ru/04/10" TargetMode="External"/><Relationship Id="rId124" Type="http://schemas.openxmlformats.org/officeDocument/2006/relationships/hyperlink" Target="https://lesson.edu.ru/04/10" TargetMode="External"/><Relationship Id="rId129" Type="http://schemas.openxmlformats.org/officeDocument/2006/relationships/hyperlink" Target="https://lesson.edu.ru/04/10" TargetMode="External"/><Relationship Id="rId137" Type="http://schemas.openxmlformats.org/officeDocument/2006/relationships/hyperlink" Target="https://lesson.edu.ru/04/10" TargetMode="External"/><Relationship Id="rId20" Type="http://schemas.openxmlformats.org/officeDocument/2006/relationships/hyperlink" Target="https://academy-content.apkpro.ru/lesson/5439c18b-7440-4b6f-bf84-c04fa471694f" TargetMode="External"/><Relationship Id="rId41" Type="http://schemas.openxmlformats.org/officeDocument/2006/relationships/hyperlink" Target="https://academy-content.apkpro.ru/lesson/a9f3d191-5e1e-4e24-ac02-efb16fa49f6a" TargetMode="External"/><Relationship Id="rId54" Type="http://schemas.openxmlformats.org/officeDocument/2006/relationships/hyperlink" Target="https://academy-content.apkpro.ru/lesson/258ddc06-ec23-473c-b3d7-ed82fcaddd02" TargetMode="External"/><Relationship Id="rId62" Type="http://schemas.openxmlformats.org/officeDocument/2006/relationships/hyperlink" Target="https://academy-content.apkpro.ru/lesson/53cd2379-2a45-43b1-9f67-7ebcdaf03ce0" TargetMode="External"/><Relationship Id="rId70" Type="http://schemas.openxmlformats.org/officeDocument/2006/relationships/hyperlink" Target="https://academy-content.apkpro.ru/lesson/d86d7d00-d5b4-491d-aded-c3dda19feef4" TargetMode="External"/><Relationship Id="rId75" Type="http://schemas.openxmlformats.org/officeDocument/2006/relationships/hyperlink" Target="https://academy-content.apkpro.ru/lesson/5439c18b-7440-4b6f-bf84-c04fa471694f" TargetMode="External"/><Relationship Id="rId83" Type="http://schemas.openxmlformats.org/officeDocument/2006/relationships/hyperlink" Target="https://academy-content.apkpro.ru/lesson/649883b8-7c5f-4f16-896e-10a2278b08f1" TargetMode="External"/><Relationship Id="rId88" Type="http://schemas.openxmlformats.org/officeDocument/2006/relationships/hyperlink" Target="https://academy-content.apkpro.ru/lesson/b4feaa04-3438-4b57-a3ec-ba0f9fe63c0d" TargetMode="External"/><Relationship Id="rId91" Type="http://schemas.openxmlformats.org/officeDocument/2006/relationships/hyperlink" Target="https://academy-content.apkpro.ru/lesson/9834d408-386d-444a-8de3-7efba8b98cdb" TargetMode="External"/><Relationship Id="rId96" Type="http://schemas.openxmlformats.org/officeDocument/2006/relationships/hyperlink" Target="https://academy-content.apkpro.ru/lesson/71ac43f2-a0d4-4945-a0eb-1e59cd5f4d9f" TargetMode="External"/><Relationship Id="rId111" Type="http://schemas.openxmlformats.org/officeDocument/2006/relationships/hyperlink" Target="https://academy-content.apkpro.ru/lesson/c2f2f3d7-43d1-4873-ace0-78eca6009628" TargetMode="External"/><Relationship Id="rId132" Type="http://schemas.openxmlformats.org/officeDocument/2006/relationships/hyperlink" Target="https://lesson.edu.ru/04/10" TargetMode="External"/><Relationship Id="rId140" Type="http://schemas.openxmlformats.org/officeDocument/2006/relationships/hyperlink" Target="https://lesson.edu.ru/04/10" TargetMode="External"/><Relationship Id="rId145" Type="http://schemas.openxmlformats.org/officeDocument/2006/relationships/hyperlink" Target="https://lesson.edu.ru/04/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cademy-content.apkpro.ru/lesson/a9f3d191-5e1e-4e24-ac02-efb16fa49f6a" TargetMode="External"/><Relationship Id="rId15" Type="http://schemas.openxmlformats.org/officeDocument/2006/relationships/hyperlink" Target="https://academy-content.apkpro.ru/lesson/d86d7d00-d5b4-491d-aded-c3dda19feef4" TargetMode="External"/><Relationship Id="rId23" Type="http://schemas.openxmlformats.org/officeDocument/2006/relationships/hyperlink" Target="https://academy-content.apkpro.ru/lesson/8664b319-0ba3-4945-b076-cb7ae5858b90" TargetMode="External"/><Relationship Id="rId28" Type="http://schemas.openxmlformats.org/officeDocument/2006/relationships/hyperlink" Target="https://academy-content.apkpro.ru/lesson/0c608a59-4c69-4481-839e-9205f201b73e" TargetMode="External"/><Relationship Id="rId36" Type="http://schemas.openxmlformats.org/officeDocument/2006/relationships/hyperlink" Target="https://lesson.edu.ru/04/10" TargetMode="External"/><Relationship Id="rId49" Type="http://schemas.openxmlformats.org/officeDocument/2006/relationships/hyperlink" Target="https://academy-content.apkpro.ru/lesson/726ee099-e1a9-410f-b8be-b4cb589aead1" TargetMode="External"/><Relationship Id="rId57" Type="http://schemas.openxmlformats.org/officeDocument/2006/relationships/hyperlink" Target="https://academy-content.apkpro.ru/lesson/4038171e-4158-4bd1-ae98-18dc1cfb9399" TargetMode="External"/><Relationship Id="rId106" Type="http://schemas.openxmlformats.org/officeDocument/2006/relationships/hyperlink" Target="https://academy-content.apkpro.ru/lesson/0c608a59-4c69-4481-839e-9205f201b73e" TargetMode="External"/><Relationship Id="rId114" Type="http://schemas.openxmlformats.org/officeDocument/2006/relationships/hyperlink" Target="https://academy-content.apkpro.ru/lesson/c2f2f3d7-43d1-4873-ace0-78eca6009628" TargetMode="External"/><Relationship Id="rId119" Type="http://schemas.openxmlformats.org/officeDocument/2006/relationships/hyperlink" Target="https://lesson.edu.ru/04/10" TargetMode="External"/><Relationship Id="rId127" Type="http://schemas.openxmlformats.org/officeDocument/2006/relationships/hyperlink" Target="https://lesson.edu.ru/04/10" TargetMode="External"/><Relationship Id="rId10" Type="http://schemas.openxmlformats.org/officeDocument/2006/relationships/hyperlink" Target="https://academy-content.apkpro.ru/lesson/258ddc06-ec23-473c-b3d7-ed82fcaddd02" TargetMode="External"/><Relationship Id="rId31" Type="http://schemas.openxmlformats.org/officeDocument/2006/relationships/hyperlink" Target="https://lesson.edu.ru/04/10" TargetMode="External"/><Relationship Id="rId44" Type="http://schemas.openxmlformats.org/officeDocument/2006/relationships/hyperlink" Target="https://academy-content.apkpro.ru/lesson/c935a58c-ab0e-4c59-9dcf-20517ae4b52e" TargetMode="External"/><Relationship Id="rId52" Type="http://schemas.openxmlformats.org/officeDocument/2006/relationships/hyperlink" Target="https://academy-content.apkpro.ru/lesson/258ddc06-ec23-473c-b3d7-ed82fcaddd02" TargetMode="External"/><Relationship Id="rId60" Type="http://schemas.openxmlformats.org/officeDocument/2006/relationships/hyperlink" Target="https://academy-content.apkpro.ru/lesson/53cd2379-2a45-43b1-9f67-7ebcdaf03ce0" TargetMode="External"/><Relationship Id="rId65" Type="http://schemas.openxmlformats.org/officeDocument/2006/relationships/hyperlink" Target="https://academy-content.apkpro.ru/lesson/7dada027-8448-418f-b416-fba1edd4ab6d" TargetMode="External"/><Relationship Id="rId73" Type="http://schemas.openxmlformats.org/officeDocument/2006/relationships/hyperlink" Target="https://lesson.edu.ru/04/10" TargetMode="External"/><Relationship Id="rId78" Type="http://schemas.openxmlformats.org/officeDocument/2006/relationships/hyperlink" Target="https://academy-content.apkpro.ru/lesson/461aa9c8-c0ef-4827-a8e5-d12a0bedc826" TargetMode="External"/><Relationship Id="rId81" Type="http://schemas.openxmlformats.org/officeDocument/2006/relationships/hyperlink" Target="https://academy-content.apkpro.ru/lesson/649883b8-7c5f-4f16-896e-10a2278b08f1" TargetMode="External"/><Relationship Id="rId86" Type="http://schemas.openxmlformats.org/officeDocument/2006/relationships/hyperlink" Target="https://academy-content.apkpro.ru/lesson/8664b319-0ba3-4945-b076-cb7ae5858b90" TargetMode="External"/><Relationship Id="rId94" Type="http://schemas.openxmlformats.org/officeDocument/2006/relationships/hyperlink" Target="https://lesson.edu.ru/04/10" TargetMode="External"/><Relationship Id="rId99" Type="http://schemas.openxmlformats.org/officeDocument/2006/relationships/hyperlink" Target="https://academy-content.apkpro.ru/lesson/71ac43f2-a0d4-4945-a0eb-1e59cd5f4d9f" TargetMode="External"/><Relationship Id="rId101" Type="http://schemas.openxmlformats.org/officeDocument/2006/relationships/hyperlink" Target="https://academy-content.apkpro.ru/lesson/709ce43a-deb6-4281-963b-01d2e212d4d0" TargetMode="External"/><Relationship Id="rId122" Type="http://schemas.openxmlformats.org/officeDocument/2006/relationships/hyperlink" Target="https://lesson.edu.ru/04/10" TargetMode="External"/><Relationship Id="rId130" Type="http://schemas.openxmlformats.org/officeDocument/2006/relationships/hyperlink" Target="https://lesson.edu.ru/04/10" TargetMode="External"/><Relationship Id="rId135" Type="http://schemas.openxmlformats.org/officeDocument/2006/relationships/hyperlink" Target="https://lesson.edu.ru/04/10" TargetMode="External"/><Relationship Id="rId143" Type="http://schemas.openxmlformats.org/officeDocument/2006/relationships/hyperlink" Target="https://lesson.edu.ru/04/10" TargetMode="External"/><Relationship Id="rId148" Type="http://schemas.openxmlformats.org/officeDocument/2006/relationships/hyperlink" Target="https://lesson.edu.ru/04/10" TargetMode="Externa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cademy-content.apkpro.ru/lesson/258ddc06-ec23-473c-b3d7-ed82fcaddd02" TargetMode="External"/><Relationship Id="rId13" Type="http://schemas.openxmlformats.org/officeDocument/2006/relationships/hyperlink" Target="https://academy-content.apkpro.ru/lesson/4038171e-4158-4bd1-ae98-18dc1cfb9399" TargetMode="External"/><Relationship Id="rId18" Type="http://schemas.openxmlformats.org/officeDocument/2006/relationships/hyperlink" Target="https://lesson.edu.ru/04/10" TargetMode="External"/><Relationship Id="rId39" Type="http://schemas.openxmlformats.org/officeDocument/2006/relationships/hyperlink" Target="https://lesson.edu.ru/04/10" TargetMode="External"/><Relationship Id="rId109" Type="http://schemas.openxmlformats.org/officeDocument/2006/relationships/hyperlink" Target="https://academy-content.apkpro.ru/lesson/c2f2f3d7-43d1-4873-ace0-78eca6009628" TargetMode="External"/><Relationship Id="rId34" Type="http://schemas.openxmlformats.org/officeDocument/2006/relationships/hyperlink" Target="https://lesson.edu.ru/04/10" TargetMode="External"/><Relationship Id="rId50" Type="http://schemas.openxmlformats.org/officeDocument/2006/relationships/hyperlink" Target="https://academy-content.apkpro.ru/lesson/258ddc06-ec23-473c-b3d7-ed82fcaddd02" TargetMode="External"/><Relationship Id="rId55" Type="http://schemas.openxmlformats.org/officeDocument/2006/relationships/hyperlink" Target="https://academy-content.apkpro.ru/lesson/258ddc06-ec23-473c-b3d7-ed82fcaddd02" TargetMode="External"/><Relationship Id="rId76" Type="http://schemas.openxmlformats.org/officeDocument/2006/relationships/hyperlink" Target="https://academy-content.apkpro.ru/lesson/5439c18b-7440-4b6f-bf84-c04fa471694f" TargetMode="External"/><Relationship Id="rId97" Type="http://schemas.openxmlformats.org/officeDocument/2006/relationships/hyperlink" Target="https://academy-content.apkpro.ru/lesson/71ac43f2-a0d4-4945-a0eb-1e59cd5f4d9f" TargetMode="External"/><Relationship Id="rId104" Type="http://schemas.openxmlformats.org/officeDocument/2006/relationships/hyperlink" Target="https://lesson.edu.ru/04/10" TargetMode="External"/><Relationship Id="rId120" Type="http://schemas.openxmlformats.org/officeDocument/2006/relationships/hyperlink" Target="https://lesson.edu.ru/04/10" TargetMode="External"/><Relationship Id="rId125" Type="http://schemas.openxmlformats.org/officeDocument/2006/relationships/hyperlink" Target="https://lesson.edu.ru/04/10" TargetMode="External"/><Relationship Id="rId141" Type="http://schemas.openxmlformats.org/officeDocument/2006/relationships/hyperlink" Target="https://lesson.edu.ru/04/10" TargetMode="External"/><Relationship Id="rId146" Type="http://schemas.openxmlformats.org/officeDocument/2006/relationships/hyperlink" Target="https://lesson.edu.ru/04/10" TargetMode="External"/><Relationship Id="rId7" Type="http://schemas.openxmlformats.org/officeDocument/2006/relationships/hyperlink" Target="https://academy-content.apkpro.ru/lesson/a9f3d191-5e1e-4e24-ac02-efb16fa49f6a" TargetMode="External"/><Relationship Id="rId71" Type="http://schemas.openxmlformats.org/officeDocument/2006/relationships/hyperlink" Target="https://lesson.edu.ru/04/10" TargetMode="External"/><Relationship Id="rId92" Type="http://schemas.openxmlformats.org/officeDocument/2006/relationships/hyperlink" Target="https://academy-content.apkpro.ru/lesson/9834d408-386d-444a-8de3-7efba8b98cdb" TargetMode="External"/><Relationship Id="rId2" Type="http://schemas.openxmlformats.org/officeDocument/2006/relationships/styles" Target="styles.xml"/><Relationship Id="rId29" Type="http://schemas.openxmlformats.org/officeDocument/2006/relationships/hyperlink" Target="https://academy-content.apkpro.ru/lesson/0c608a59-4c69-4481-839e-9205f201b73e" TargetMode="External"/><Relationship Id="rId24" Type="http://schemas.openxmlformats.org/officeDocument/2006/relationships/hyperlink" Target="https://academy-content.apkpro.ru/lesson/8664b319-0ba3-4945-b076-cb7ae5858b90" TargetMode="External"/><Relationship Id="rId40" Type="http://schemas.openxmlformats.org/officeDocument/2006/relationships/hyperlink" Target="https://lesson.edu.ru/04/10" TargetMode="External"/><Relationship Id="rId45" Type="http://schemas.openxmlformats.org/officeDocument/2006/relationships/hyperlink" Target="https://academy-content.apkpro.ru/lesson/c935a58c-ab0e-4c59-9dcf-20517ae4b52e" TargetMode="External"/><Relationship Id="rId66" Type="http://schemas.openxmlformats.org/officeDocument/2006/relationships/hyperlink" Target="https://academy-content.apkpro.ru/lesson/7dada027-8448-418f-b416-fba1edd4ab6d" TargetMode="External"/><Relationship Id="rId87" Type="http://schemas.openxmlformats.org/officeDocument/2006/relationships/hyperlink" Target="https://academy-content.apkpro.ru/lesson/b4feaa04-3438-4b57-a3ec-ba0f9fe63c0d" TargetMode="External"/><Relationship Id="rId110" Type="http://schemas.openxmlformats.org/officeDocument/2006/relationships/hyperlink" Target="https://academy-content.apkpro.ru/lesson/c2f2f3d7-43d1-4873-ace0-78eca6009628" TargetMode="External"/><Relationship Id="rId115" Type="http://schemas.openxmlformats.org/officeDocument/2006/relationships/hyperlink" Target="https://lesson.edu.ru/04/10" TargetMode="External"/><Relationship Id="rId131" Type="http://schemas.openxmlformats.org/officeDocument/2006/relationships/hyperlink" Target="https://lesson.edu.ru/04/10" TargetMode="External"/><Relationship Id="rId136" Type="http://schemas.openxmlformats.org/officeDocument/2006/relationships/hyperlink" Target="https://lesson.edu.ru/04/10" TargetMode="External"/><Relationship Id="rId61" Type="http://schemas.openxmlformats.org/officeDocument/2006/relationships/hyperlink" Target="https://academy-content.apkpro.ru/lesson/53cd2379-2a45-43b1-9f67-7ebcdaf03ce0" TargetMode="External"/><Relationship Id="rId82" Type="http://schemas.openxmlformats.org/officeDocument/2006/relationships/hyperlink" Target="https://academy-content.apkpro.ru/lesson/649883b8-7c5f-4f16-896e-10a2278b08f1" TargetMode="External"/><Relationship Id="rId19" Type="http://schemas.openxmlformats.org/officeDocument/2006/relationships/hyperlink" Target="https://academy-content.apkpro.ru/lesson/5439c18b-7440-4b6f-bf84-c04fa471694f" TargetMode="External"/><Relationship Id="rId14" Type="http://schemas.openxmlformats.org/officeDocument/2006/relationships/hyperlink" Target="https://academy-content.apkpro.ru/lesson/4038171e-4158-4bd1-ae98-18dc1cfb9399" TargetMode="External"/><Relationship Id="rId30" Type="http://schemas.openxmlformats.org/officeDocument/2006/relationships/hyperlink" Target="https://academy-content.apkpro.ru/lesson/0c608a59-4c69-4481-839e-9205f201b73e" TargetMode="External"/><Relationship Id="rId35" Type="http://schemas.openxmlformats.org/officeDocument/2006/relationships/hyperlink" Target="https://lesson.edu.ru/04/10" TargetMode="External"/><Relationship Id="rId56" Type="http://schemas.openxmlformats.org/officeDocument/2006/relationships/hyperlink" Target="https://academy-content.apkpro.ru/lesson/4038171e-4158-4bd1-ae98-18dc1cfb9399" TargetMode="External"/><Relationship Id="rId77" Type="http://schemas.openxmlformats.org/officeDocument/2006/relationships/hyperlink" Target="https://academy-content.apkpro.ru/lesson/5439c18b-7440-4b6f-bf84-c04fa471694f" TargetMode="External"/><Relationship Id="rId100" Type="http://schemas.openxmlformats.org/officeDocument/2006/relationships/hyperlink" Target="https://academy-content.apkpro.ru/lesson/71ac43f2-a0d4-4945-a0eb-1e59cd5f4d9f" TargetMode="External"/><Relationship Id="rId105" Type="http://schemas.openxmlformats.org/officeDocument/2006/relationships/hyperlink" Target="https://lesson.edu.ru/04/10" TargetMode="External"/><Relationship Id="rId126" Type="http://schemas.openxmlformats.org/officeDocument/2006/relationships/hyperlink" Target="https://lesson.edu.ru/04/10" TargetMode="External"/><Relationship Id="rId147" Type="http://schemas.openxmlformats.org/officeDocument/2006/relationships/hyperlink" Target="https://lesson.edu.ru/04/10" TargetMode="External"/><Relationship Id="rId8" Type="http://schemas.openxmlformats.org/officeDocument/2006/relationships/hyperlink" Target="https://academy-content.apkpro.ru/lesson/a9f3d191-5e1e-4e24-ac02-efb16fa49f6a" TargetMode="External"/><Relationship Id="rId51" Type="http://schemas.openxmlformats.org/officeDocument/2006/relationships/hyperlink" Target="https://academy-content.apkpro.ru/lesson/258ddc06-ec23-473c-b3d7-ed82fcaddd02" TargetMode="External"/><Relationship Id="rId72" Type="http://schemas.openxmlformats.org/officeDocument/2006/relationships/hyperlink" Target="https://lesson.edu.ru/04/10" TargetMode="External"/><Relationship Id="rId93" Type="http://schemas.openxmlformats.org/officeDocument/2006/relationships/hyperlink" Target="https://lesson.edu.ru/04/10" TargetMode="External"/><Relationship Id="rId98" Type="http://schemas.openxmlformats.org/officeDocument/2006/relationships/hyperlink" Target="https://academy-content.apkpro.ru/lesson/71ac43f2-a0d4-4945-a0eb-1e59cd5f4d9f" TargetMode="External"/><Relationship Id="rId121" Type="http://schemas.openxmlformats.org/officeDocument/2006/relationships/hyperlink" Target="https://lesson.edu.ru/04/10" TargetMode="External"/><Relationship Id="rId142" Type="http://schemas.openxmlformats.org/officeDocument/2006/relationships/hyperlink" Target="https://lesson.edu.ru/04/1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40</Pages>
  <Words>10857</Words>
  <Characters>61891</Characters>
  <Application>Microsoft Office Word</Application>
  <DocSecurity>0</DocSecurity>
  <Lines>515</Lines>
  <Paragraphs>145</Paragraphs>
  <ScaleCrop>false</ScaleCrop>
  <Company/>
  <LinksUpToDate>false</LinksUpToDate>
  <CharactersWithSpaces>72603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Фарида Омарова</cp:lastModifiedBy>
  <cp:revision>6</cp:revision>
  <dcterms:created xsi:type="dcterms:W3CDTF">2023-10-20T11:33:00Z</dcterms:created>
  <dcterms:modified xsi:type="dcterms:W3CDTF">2023-10-22T11:46:00Z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