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618B" w14:textId="77777777" w:rsidR="000E188A" w:rsidRPr="00074D46" w:rsidRDefault="000E188A" w:rsidP="000E188A">
      <w:pPr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bookmarkStart w:id="0" w:name="block-1295006"/>
      <w:r w:rsidRPr="00074D46">
        <w:rPr>
          <w:rFonts w:ascii="Calibri" w:eastAsia="Calibri" w:hAnsi="Calibri" w:cs="Calibri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14:paraId="7710DF58" w14:textId="77777777" w:rsidR="000E188A" w:rsidRPr="00074D46" w:rsidRDefault="000E188A" w:rsidP="000E188A">
      <w:pPr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074D46">
        <w:rPr>
          <w:rFonts w:ascii="Calibri" w:eastAsia="Calibri" w:hAnsi="Calibri" w:cs="Calibri"/>
          <w:b/>
          <w:color w:val="000000"/>
          <w:sz w:val="28"/>
          <w:lang w:eastAsia="ru-RU"/>
        </w:rPr>
        <w:t>‌Министерство образования и науки Республики Дагестан</w:t>
      </w:r>
    </w:p>
    <w:p w14:paraId="5D55289B" w14:textId="77777777" w:rsidR="000E188A" w:rsidRPr="00074D46" w:rsidRDefault="000E188A" w:rsidP="000E188A">
      <w:pPr>
        <w:spacing w:after="0" w:line="408" w:lineRule="auto"/>
        <w:ind w:left="120"/>
        <w:jc w:val="center"/>
        <w:rPr>
          <w:rFonts w:ascii="Calibri" w:eastAsia="Calibri" w:hAnsi="Calibri" w:cs="Calibri"/>
          <w:lang w:eastAsia="ru-RU"/>
        </w:rPr>
      </w:pPr>
      <w:r w:rsidRPr="00074D46">
        <w:rPr>
          <w:rFonts w:ascii="Calibri" w:eastAsia="Calibri" w:hAnsi="Calibri" w:cs="Calibri"/>
          <w:b/>
          <w:color w:val="000000"/>
          <w:sz w:val="28"/>
          <w:lang w:eastAsia="ru-RU"/>
        </w:rPr>
        <w:t>МКОУ «Гилибская СОШ»</w:t>
      </w:r>
    </w:p>
    <w:p w14:paraId="2703A30B" w14:textId="77777777" w:rsidR="000E188A" w:rsidRPr="00074D46" w:rsidRDefault="000E188A" w:rsidP="000E188A">
      <w:pPr>
        <w:spacing w:after="0" w:line="259" w:lineRule="auto"/>
        <w:ind w:left="120"/>
        <w:rPr>
          <w:rFonts w:ascii="Calibri" w:eastAsia="Calibri" w:hAnsi="Calibri" w:cs="Calibri"/>
          <w:lang w:eastAsia="ru-RU"/>
        </w:rPr>
      </w:pPr>
    </w:p>
    <w:p w14:paraId="5192A394" w14:textId="77777777" w:rsidR="000E188A" w:rsidRPr="00074D46" w:rsidRDefault="000E188A" w:rsidP="000E188A">
      <w:pPr>
        <w:spacing w:after="0" w:line="259" w:lineRule="auto"/>
        <w:ind w:left="120"/>
        <w:rPr>
          <w:rFonts w:ascii="Calibri" w:eastAsia="Calibri" w:hAnsi="Calibri" w:cs="Calibri"/>
          <w:lang w:eastAsia="ru-RU"/>
        </w:rPr>
      </w:pPr>
    </w:p>
    <w:p w14:paraId="019A42A8" w14:textId="77777777" w:rsidR="000E188A" w:rsidRPr="00074D46" w:rsidRDefault="000E188A" w:rsidP="000E188A">
      <w:pPr>
        <w:spacing w:after="0" w:line="259" w:lineRule="auto"/>
        <w:ind w:left="120"/>
        <w:rPr>
          <w:rFonts w:ascii="Calibri" w:eastAsia="Calibri" w:hAnsi="Calibri" w:cs="Calibri"/>
          <w:lang w:eastAsia="ru-RU"/>
        </w:rPr>
      </w:pPr>
    </w:p>
    <w:p w14:paraId="15FBCB00" w14:textId="77777777" w:rsidR="000E188A" w:rsidRPr="00074D46" w:rsidRDefault="000E188A" w:rsidP="000E188A">
      <w:pPr>
        <w:spacing w:after="0" w:line="259" w:lineRule="auto"/>
        <w:ind w:left="120"/>
        <w:rPr>
          <w:rFonts w:ascii="Calibri" w:eastAsia="Calibri" w:hAnsi="Calibri" w:cs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4"/>
        <w:gridCol w:w="2635"/>
        <w:gridCol w:w="4086"/>
      </w:tblGrid>
      <w:tr w:rsidR="000E188A" w:rsidRPr="00074D46" w14:paraId="31483F04" w14:textId="77777777" w:rsidTr="00ED1D9A">
        <w:tc>
          <w:tcPr>
            <w:tcW w:w="3114" w:type="dxa"/>
          </w:tcPr>
          <w:p w14:paraId="77A779AB" w14:textId="77777777" w:rsidR="000E188A" w:rsidRPr="00074D46" w:rsidRDefault="000E188A" w:rsidP="00ED1D9A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6EF38313" w14:textId="77777777" w:rsidR="000E188A" w:rsidRPr="00074D46" w:rsidRDefault="000E188A" w:rsidP="00ED1D9A">
            <w:pPr>
              <w:spacing w:after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14:paraId="0EF8725B" w14:textId="77777777" w:rsidR="000E188A" w:rsidRPr="00074D46" w:rsidRDefault="000E188A" w:rsidP="00ED1D9A">
            <w:pPr>
              <w:spacing w:after="12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074D46"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6C47C9AC" w14:textId="77777777" w:rsidR="000E188A" w:rsidRPr="00074D46" w:rsidRDefault="000E188A" w:rsidP="00ED1D9A">
            <w:pPr>
              <w:spacing w:after="12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074D46"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14:paraId="1910C9AB" w14:textId="77777777" w:rsidR="000E188A" w:rsidRPr="00074D46" w:rsidRDefault="000E188A" w:rsidP="00ED1D9A">
            <w:pPr>
              <w:spacing w:after="12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074D46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3415541A" w14:textId="77777777" w:rsidR="000E188A" w:rsidRPr="00074D46" w:rsidRDefault="000E188A" w:rsidP="00ED1D9A">
            <w:pPr>
              <w:spacing w:after="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074D46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8BE81E" wp14:editId="1A549101">
                  <wp:extent cx="2428875" cy="1000125"/>
                  <wp:effectExtent l="19050" t="0" r="9525" b="0"/>
                  <wp:docPr id="4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A64090" w14:textId="77777777" w:rsidR="000E188A" w:rsidRPr="00CB1E24" w:rsidRDefault="000E188A" w:rsidP="000E188A">
      <w:pPr>
        <w:spacing w:after="0"/>
        <w:ind w:left="120"/>
      </w:pPr>
    </w:p>
    <w:p w14:paraId="7407B26B" w14:textId="77777777" w:rsidR="000E188A" w:rsidRPr="00CB1E24" w:rsidRDefault="000E188A" w:rsidP="000E188A">
      <w:pPr>
        <w:spacing w:after="0"/>
        <w:ind w:left="120"/>
      </w:pPr>
      <w:r w:rsidRPr="00CB1E24">
        <w:rPr>
          <w:rFonts w:ascii="Times New Roman" w:hAnsi="Times New Roman"/>
          <w:color w:val="000000"/>
          <w:sz w:val="28"/>
        </w:rPr>
        <w:t>‌</w:t>
      </w:r>
    </w:p>
    <w:p w14:paraId="6654B877" w14:textId="77777777" w:rsidR="000E188A" w:rsidRPr="00CB1E24" w:rsidRDefault="000E188A" w:rsidP="000E188A">
      <w:pPr>
        <w:spacing w:after="0"/>
        <w:ind w:left="120"/>
      </w:pPr>
    </w:p>
    <w:p w14:paraId="5B35A856" w14:textId="77777777" w:rsidR="000E188A" w:rsidRPr="00CB1E24" w:rsidRDefault="000E188A" w:rsidP="000E188A">
      <w:pPr>
        <w:spacing w:after="0"/>
        <w:ind w:left="120"/>
      </w:pPr>
    </w:p>
    <w:p w14:paraId="3487D5CB" w14:textId="77777777" w:rsidR="000E188A" w:rsidRPr="00CB1E24" w:rsidRDefault="000E188A" w:rsidP="000E188A">
      <w:pPr>
        <w:spacing w:after="0"/>
        <w:ind w:left="120"/>
      </w:pPr>
    </w:p>
    <w:p w14:paraId="5A218B76" w14:textId="77777777" w:rsidR="000E188A" w:rsidRPr="00CB1E24" w:rsidRDefault="000E188A" w:rsidP="000E188A">
      <w:pPr>
        <w:spacing w:after="0" w:line="408" w:lineRule="auto"/>
        <w:ind w:left="120"/>
        <w:jc w:val="center"/>
      </w:pPr>
      <w:r w:rsidRPr="00CB1E2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3F008FB" w14:textId="77777777" w:rsidR="000E188A" w:rsidRPr="00CB1E24" w:rsidRDefault="000E188A" w:rsidP="000E188A">
      <w:pPr>
        <w:spacing w:after="0"/>
        <w:ind w:left="120"/>
        <w:jc w:val="center"/>
      </w:pPr>
    </w:p>
    <w:p w14:paraId="3A955A3A" w14:textId="225D2278" w:rsidR="000E188A" w:rsidRPr="00CB1E24" w:rsidRDefault="000E188A" w:rsidP="000E188A">
      <w:pPr>
        <w:spacing w:after="0" w:line="408" w:lineRule="auto"/>
        <w:ind w:left="120"/>
        <w:jc w:val="center"/>
      </w:pPr>
      <w:r w:rsidRPr="00CB1E24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Геометрия</w:t>
      </w:r>
      <w:r w:rsidR="0085647E">
        <w:rPr>
          <w:rFonts w:ascii="Times New Roman" w:hAnsi="Times New Roman"/>
          <w:b/>
          <w:color w:val="000000"/>
          <w:sz w:val="28"/>
        </w:rPr>
        <w:t>. Базовый уровень</w:t>
      </w:r>
      <w:r w:rsidRPr="00CB1E24">
        <w:rPr>
          <w:rFonts w:ascii="Times New Roman" w:hAnsi="Times New Roman"/>
          <w:b/>
          <w:color w:val="000000"/>
          <w:sz w:val="28"/>
        </w:rPr>
        <w:t>»</w:t>
      </w:r>
    </w:p>
    <w:p w14:paraId="0EB34322" w14:textId="77777777" w:rsidR="000E188A" w:rsidRPr="00CB1E24" w:rsidRDefault="000E188A" w:rsidP="000E188A">
      <w:pPr>
        <w:spacing w:after="0" w:line="408" w:lineRule="auto"/>
        <w:ind w:left="120"/>
        <w:jc w:val="center"/>
      </w:pPr>
      <w:r w:rsidRPr="00CB1E24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14:paraId="0E231D96" w14:textId="77777777" w:rsidR="000E188A" w:rsidRPr="00CB1E24" w:rsidRDefault="000E188A" w:rsidP="000E188A">
      <w:pPr>
        <w:spacing w:after="0"/>
        <w:ind w:left="120"/>
        <w:jc w:val="center"/>
      </w:pPr>
    </w:p>
    <w:p w14:paraId="7432B9BD" w14:textId="77777777" w:rsidR="000E188A" w:rsidRPr="00CB1E24" w:rsidRDefault="000E188A" w:rsidP="000E188A">
      <w:pPr>
        <w:spacing w:after="0"/>
        <w:ind w:left="120"/>
        <w:jc w:val="center"/>
      </w:pPr>
    </w:p>
    <w:p w14:paraId="590C74FB" w14:textId="77777777" w:rsidR="000E188A" w:rsidRPr="00CB1E24" w:rsidRDefault="000E188A" w:rsidP="000E188A">
      <w:pPr>
        <w:spacing w:after="0"/>
        <w:ind w:left="120"/>
        <w:jc w:val="center"/>
      </w:pPr>
    </w:p>
    <w:p w14:paraId="4DF09B9F" w14:textId="77777777" w:rsidR="000E188A" w:rsidRPr="00CB1E24" w:rsidRDefault="000E188A" w:rsidP="000E188A">
      <w:pPr>
        <w:spacing w:after="0"/>
        <w:ind w:left="120"/>
        <w:jc w:val="center"/>
      </w:pPr>
    </w:p>
    <w:p w14:paraId="228F05D2" w14:textId="77777777" w:rsidR="000E188A" w:rsidRPr="00CB1E24" w:rsidRDefault="000E188A" w:rsidP="000E188A">
      <w:pPr>
        <w:spacing w:after="0"/>
        <w:ind w:left="120"/>
        <w:jc w:val="center"/>
      </w:pPr>
    </w:p>
    <w:p w14:paraId="63DF01B5" w14:textId="77777777" w:rsidR="000E188A" w:rsidRPr="00CB1E24" w:rsidRDefault="000E188A" w:rsidP="000E188A">
      <w:pPr>
        <w:spacing w:after="0"/>
        <w:ind w:left="120"/>
        <w:jc w:val="center"/>
      </w:pPr>
    </w:p>
    <w:p w14:paraId="7D517456" w14:textId="77777777" w:rsidR="000E188A" w:rsidRPr="00CB1E24" w:rsidRDefault="000E188A" w:rsidP="000E188A">
      <w:pPr>
        <w:spacing w:after="0"/>
        <w:ind w:left="120"/>
        <w:jc w:val="center"/>
      </w:pPr>
    </w:p>
    <w:p w14:paraId="38E9038D" w14:textId="77777777" w:rsidR="000E188A" w:rsidRPr="00CB1E24" w:rsidRDefault="000E188A" w:rsidP="000E188A">
      <w:pPr>
        <w:spacing w:after="0"/>
        <w:ind w:left="120"/>
        <w:jc w:val="center"/>
      </w:pPr>
    </w:p>
    <w:p w14:paraId="5E39F8E2" w14:textId="77777777" w:rsidR="000E188A" w:rsidRPr="00CB1E24" w:rsidRDefault="000E188A" w:rsidP="000E188A">
      <w:pPr>
        <w:spacing w:after="0"/>
        <w:ind w:left="120"/>
        <w:jc w:val="center"/>
      </w:pPr>
    </w:p>
    <w:p w14:paraId="710DECEF" w14:textId="77777777" w:rsidR="000E188A" w:rsidRPr="00CB1E24" w:rsidRDefault="000E188A" w:rsidP="000E188A">
      <w:pPr>
        <w:spacing w:after="0"/>
        <w:ind w:left="120"/>
        <w:jc w:val="center"/>
      </w:pPr>
    </w:p>
    <w:p w14:paraId="3E47902D" w14:textId="77777777" w:rsidR="000E188A" w:rsidRPr="00CB1E24" w:rsidRDefault="000E188A" w:rsidP="000E188A">
      <w:pPr>
        <w:spacing w:after="0"/>
        <w:ind w:left="120"/>
        <w:jc w:val="center"/>
      </w:pPr>
    </w:p>
    <w:p w14:paraId="5A72D1DB" w14:textId="77777777" w:rsidR="000E188A" w:rsidRPr="00CB1E24" w:rsidRDefault="000E188A" w:rsidP="000E188A">
      <w:pPr>
        <w:spacing w:after="0"/>
        <w:ind w:left="120"/>
        <w:jc w:val="center"/>
      </w:pPr>
    </w:p>
    <w:p w14:paraId="01E9B1A7" w14:textId="77777777" w:rsidR="000E188A" w:rsidRDefault="000E188A" w:rsidP="000E188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B1E24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c. Гилиб </w:t>
      </w:r>
      <w:r w:rsidRPr="00CB1E24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5f054d67-7e13-4d44-b6f5-418ed22395c6"/>
    </w:p>
    <w:p w14:paraId="7D510724" w14:textId="77777777" w:rsidR="000E188A" w:rsidRDefault="000E188A" w:rsidP="000E188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CB1E24">
        <w:rPr>
          <w:rFonts w:ascii="Times New Roman" w:hAnsi="Times New Roman"/>
          <w:b/>
          <w:color w:val="000000"/>
          <w:sz w:val="28"/>
        </w:rPr>
        <w:t>2023</w:t>
      </w:r>
      <w:bookmarkEnd w:id="1"/>
      <w:r w:rsidRPr="00CB1E24">
        <w:rPr>
          <w:rFonts w:ascii="Times New Roman" w:hAnsi="Times New Roman"/>
          <w:b/>
          <w:color w:val="000000"/>
          <w:sz w:val="28"/>
        </w:rPr>
        <w:t>‌</w:t>
      </w:r>
      <w:r w:rsidRPr="00CB1E24">
        <w:rPr>
          <w:rFonts w:ascii="Times New Roman" w:hAnsi="Times New Roman"/>
          <w:color w:val="000000"/>
          <w:sz w:val="28"/>
        </w:rPr>
        <w:t>​</w:t>
      </w:r>
    </w:p>
    <w:p w14:paraId="393D7048" w14:textId="77777777" w:rsidR="000E188A" w:rsidRDefault="000E188A" w:rsidP="000E188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8B2B329" w14:textId="77777777" w:rsidR="000E188A" w:rsidRPr="00CB1E24" w:rsidRDefault="000E188A" w:rsidP="000E188A">
      <w:pPr>
        <w:spacing w:after="0"/>
        <w:ind w:left="120"/>
        <w:jc w:val="center"/>
      </w:pPr>
    </w:p>
    <w:bookmarkEnd w:id="0"/>
    <w:p w14:paraId="6CE31FBB" w14:textId="77777777" w:rsidR="002C00E7" w:rsidRDefault="002C00E7" w:rsidP="002C00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045320E" w14:textId="77777777" w:rsidR="00521D6D" w:rsidRPr="00592A1E" w:rsidRDefault="00521D6D" w:rsidP="002C00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E3D4B" w14:textId="77777777" w:rsidR="00225A14" w:rsidRPr="00FC185F" w:rsidRDefault="00E25949" w:rsidP="00C360C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</w:t>
      </w:r>
      <w:r w:rsidR="00225A14" w:rsidRPr="00FC185F">
        <w:rPr>
          <w:rFonts w:ascii="Times New Roman" w:hAnsi="Times New Roman" w:cs="Times New Roman"/>
          <w:sz w:val="28"/>
          <w:szCs w:val="28"/>
          <w:lang w:eastAsia="ru-RU"/>
        </w:rPr>
        <w:t>программа по геометрии для курса 10-11 классов составлена в соответствии с требованиями к результатам освоения образовательной программы основного общего образования на основе примерной программы среднего общего образования и авторской программы Л. С. Атанасяна, В.</w:t>
      </w:r>
      <w:r w:rsidR="00F94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5A14" w:rsidRPr="00FC185F">
        <w:rPr>
          <w:rFonts w:ascii="Times New Roman" w:hAnsi="Times New Roman" w:cs="Times New Roman"/>
          <w:sz w:val="28"/>
          <w:szCs w:val="28"/>
          <w:lang w:eastAsia="ru-RU"/>
        </w:rPr>
        <w:t>Ф. Бутузова, С.</w:t>
      </w:r>
      <w:r w:rsidR="00F94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5A14" w:rsidRPr="00FC185F">
        <w:rPr>
          <w:rFonts w:ascii="Times New Roman" w:hAnsi="Times New Roman" w:cs="Times New Roman"/>
          <w:sz w:val="28"/>
          <w:szCs w:val="28"/>
          <w:lang w:eastAsia="ru-RU"/>
        </w:rPr>
        <w:t xml:space="preserve">Б. Кадомцева и др. / Программы общеобразовательных учреждений. Геометрия. 10-11 классы. Москва. Просвещение.2010/, в соответствии с требованиями Федерального государственного образовательного стандарта среднего общего образования. </w:t>
      </w:r>
    </w:p>
    <w:p w14:paraId="26A249E7" w14:textId="77777777" w:rsidR="002C00E7" w:rsidRPr="00FC185F" w:rsidRDefault="002C00E7" w:rsidP="00E25949">
      <w:pPr>
        <w:tabs>
          <w:tab w:val="left" w:pos="267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5F">
        <w:rPr>
          <w:rFonts w:ascii="Times New Roman" w:eastAsia="Times New Roman" w:hAnsi="Times New Roman" w:cs="Times New Roman"/>
          <w:b/>
          <w:sz w:val="28"/>
          <w:szCs w:val="28"/>
        </w:rPr>
        <w:t>Структура документа</w:t>
      </w:r>
    </w:p>
    <w:p w14:paraId="3AF9ECB9" w14:textId="77777777" w:rsidR="002C00E7" w:rsidRPr="00FC185F" w:rsidRDefault="002C00E7" w:rsidP="00C360C8">
      <w:pPr>
        <w:tabs>
          <w:tab w:val="left" w:pos="2674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5F">
        <w:rPr>
          <w:rFonts w:ascii="Times New Roman" w:eastAsia="Times New Roman" w:hAnsi="Times New Roman" w:cs="Times New Roman"/>
          <w:sz w:val="28"/>
          <w:szCs w:val="28"/>
        </w:rPr>
        <w:t>Рабочая программа включает три раздела: пояснительную записку; основное содержание с примерным распределением учебных часов по разделам курса, содержание разделов и тем; требования к уровню подготовки обучающихся.</w:t>
      </w:r>
    </w:p>
    <w:p w14:paraId="20FB4BD4" w14:textId="77777777" w:rsidR="002C00E7" w:rsidRPr="00FC185F" w:rsidRDefault="002C00E7" w:rsidP="00E259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85F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6398B697" w14:textId="77777777" w:rsidR="00521D6D" w:rsidRPr="00FC185F" w:rsidRDefault="00521D6D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 xml:space="preserve">         Цель содержания раздела «Геометрия» в старшей школе — развить у учащихся пространственное воображение и логическое мышление путем систематического изучения свойств фигур на плоскости и в пространстве и применения этих свойств к решению задач вычислительного и конструктивного характера. Существенная роль отводится развитию геометрической интуиции. Сочетание наглядности со строгостью является неотъемлемой частью геометрических знаний. Таким образом, в ходе</w:t>
      </w:r>
      <w:r w:rsidR="00F94D52">
        <w:rPr>
          <w:rFonts w:ascii="Times New Roman" w:hAnsi="Times New Roman" w:cs="Times New Roman"/>
          <w:sz w:val="28"/>
          <w:szCs w:val="28"/>
        </w:rPr>
        <w:t xml:space="preserve"> </w:t>
      </w:r>
      <w:r w:rsidR="00E25949">
        <w:rPr>
          <w:rFonts w:ascii="Times New Roman" w:hAnsi="Times New Roman" w:cs="Times New Roman"/>
          <w:sz w:val="28"/>
          <w:szCs w:val="28"/>
        </w:rPr>
        <w:t xml:space="preserve">освоения содержания курса учащиеся </w:t>
      </w:r>
      <w:r w:rsidRPr="00FC185F">
        <w:rPr>
          <w:rFonts w:ascii="Times New Roman" w:hAnsi="Times New Roman" w:cs="Times New Roman"/>
          <w:sz w:val="28"/>
          <w:szCs w:val="28"/>
        </w:rPr>
        <w:t>п</w:t>
      </w:r>
      <w:r w:rsidR="00E25949">
        <w:rPr>
          <w:rFonts w:ascii="Times New Roman" w:hAnsi="Times New Roman" w:cs="Times New Roman"/>
          <w:sz w:val="28"/>
          <w:szCs w:val="28"/>
        </w:rPr>
        <w:t>олучают в</w:t>
      </w:r>
      <w:r w:rsidRPr="00FC185F">
        <w:rPr>
          <w:rFonts w:ascii="Times New Roman" w:hAnsi="Times New Roman" w:cs="Times New Roman"/>
          <w:sz w:val="28"/>
          <w:szCs w:val="28"/>
        </w:rPr>
        <w:t>озможность:</w:t>
      </w:r>
    </w:p>
    <w:p w14:paraId="74A1AFFF" w14:textId="77777777" w:rsidR="00521D6D" w:rsidRPr="00FC185F" w:rsidRDefault="00521D6D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>- освоить основные факты и методы стереометрии, познакомиться с пространственными телами и их свойствами; движение тел в пространстве и симметрии.</w:t>
      </w:r>
    </w:p>
    <w:p w14:paraId="79E9AE1D" w14:textId="77777777" w:rsidR="00521D6D" w:rsidRPr="00FC185F" w:rsidRDefault="00521D6D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lastRenderedPageBreak/>
        <w:t>- развить логическое мышление и речь —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14C97EB5" w14:textId="77777777" w:rsidR="00521D6D" w:rsidRPr="00FC185F" w:rsidRDefault="00521D6D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110E9616" w14:textId="77777777" w:rsidR="00225A14" w:rsidRPr="00FC185F" w:rsidRDefault="00225A14" w:rsidP="00C360C8">
      <w:pPr>
        <w:spacing w:before="120" w:line="360" w:lineRule="auto"/>
        <w:ind w:right="-6" w:firstLine="54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C18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Изучение геометрии в 10-11 классе на базовом уровне направлено на достижение следующих целей: </w:t>
      </w:r>
    </w:p>
    <w:p w14:paraId="77A08389" w14:textId="77777777" w:rsidR="00225A14" w:rsidRPr="007D525A" w:rsidRDefault="00225A14" w:rsidP="007D525A">
      <w:pPr>
        <w:pStyle w:val="a4"/>
        <w:numPr>
          <w:ilvl w:val="0"/>
          <w:numId w:val="19"/>
        </w:numPr>
        <w:overflowPunct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25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7D525A">
        <w:rPr>
          <w:rFonts w:ascii="Times New Roman" w:hAnsi="Times New Roman" w:cs="Times New Roman"/>
          <w:sz w:val="28"/>
          <w:szCs w:val="28"/>
        </w:rPr>
        <w:t>логического мышления, пространственного воображения и интуиции, критичности мышления на уровне, необходимом для продолжения образования и самостоятельной деятельности   в области математики и её производных, в будущей профессиональной деятельности;</w:t>
      </w:r>
    </w:p>
    <w:p w14:paraId="63E30BCA" w14:textId="77777777" w:rsidR="00225A14" w:rsidRPr="007D525A" w:rsidRDefault="00225A14" w:rsidP="007D525A">
      <w:pPr>
        <w:pStyle w:val="a4"/>
        <w:numPr>
          <w:ilvl w:val="0"/>
          <w:numId w:val="19"/>
        </w:numPr>
        <w:overflowPunct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25A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7D525A">
        <w:rPr>
          <w:rFonts w:ascii="Times New Roman" w:hAnsi="Times New Roman" w:cs="Times New Roman"/>
          <w:sz w:val="28"/>
          <w:szCs w:val="28"/>
        </w:rPr>
        <w:t xml:space="preserve">средствами геометрии культуры личности: </w:t>
      </w:r>
      <w:r w:rsidRPr="007D525A">
        <w:rPr>
          <w:rFonts w:ascii="Times New Roman" w:hAnsi="Times New Roman" w:cs="Times New Roman"/>
          <w:color w:val="000000"/>
          <w:sz w:val="28"/>
          <w:szCs w:val="28"/>
        </w:rPr>
        <w:t>отношения к математике как части общечеловеческой культуры.</w:t>
      </w:r>
    </w:p>
    <w:p w14:paraId="18482950" w14:textId="77777777" w:rsidR="00225A14" w:rsidRPr="007D525A" w:rsidRDefault="00225A14" w:rsidP="007D525A">
      <w:pPr>
        <w:pStyle w:val="a4"/>
        <w:numPr>
          <w:ilvl w:val="0"/>
          <w:numId w:val="19"/>
        </w:numPr>
        <w:overflowPunct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25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7D525A">
        <w:rPr>
          <w:rFonts w:ascii="Times New Roman" w:hAnsi="Times New Roman" w:cs="Times New Roman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2365AF3E" w14:textId="77777777" w:rsidR="00225A14" w:rsidRPr="007D525A" w:rsidRDefault="00225A14" w:rsidP="007D525A">
      <w:pPr>
        <w:pStyle w:val="a4"/>
        <w:numPr>
          <w:ilvl w:val="0"/>
          <w:numId w:val="19"/>
        </w:numPr>
        <w:overflowPunct w:val="0"/>
        <w:autoSpaceDN w:val="0"/>
        <w:adjustRightInd w:val="0"/>
        <w:spacing w:after="0" w:line="360" w:lineRule="auto"/>
        <w:ind w:right="-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525A">
        <w:rPr>
          <w:rFonts w:ascii="Times New Roman" w:hAnsi="Times New Roman" w:cs="Times New Roman"/>
          <w:b/>
          <w:sz w:val="28"/>
          <w:szCs w:val="28"/>
        </w:rPr>
        <w:t>овладение математическими знаниями и умениями</w:t>
      </w:r>
      <w:r w:rsidRPr="007D525A">
        <w:rPr>
          <w:rFonts w:ascii="Times New Roman" w:hAnsi="Times New Roman" w:cs="Times New Roman"/>
          <w:sz w:val="28"/>
          <w:szCs w:val="28"/>
        </w:rPr>
        <w:t xml:space="preserve"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подготовки. </w:t>
      </w:r>
    </w:p>
    <w:p w14:paraId="0F009473" w14:textId="77777777" w:rsidR="00225A14" w:rsidRPr="00FC185F" w:rsidRDefault="00225A14" w:rsidP="00C360C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85F">
        <w:rPr>
          <w:rFonts w:ascii="Times New Roman" w:hAnsi="Times New Roman" w:cs="Times New Roman"/>
          <w:sz w:val="28"/>
          <w:szCs w:val="28"/>
          <w:lang w:eastAsia="ru-RU"/>
        </w:rPr>
        <w:t>Программа разработана с учетом актуальных задач воспитания, обучения и развития обучающихся и условий, необходимых для развития их личностных и познавательных качеств, психологических, возрастных и других особенностей обучающихся.</w:t>
      </w:r>
    </w:p>
    <w:p w14:paraId="244BB8BA" w14:textId="77777777" w:rsidR="002C00E7" w:rsidRPr="00FC185F" w:rsidRDefault="00C360C8" w:rsidP="00C360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МЕСТА ПРЕДМЕТА </w:t>
      </w:r>
    </w:p>
    <w:p w14:paraId="07FA6CD9" w14:textId="77777777" w:rsidR="00225A14" w:rsidRPr="00FC185F" w:rsidRDefault="00E25949" w:rsidP="00FC18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A14" w:rsidRPr="00FC185F">
        <w:rPr>
          <w:rFonts w:ascii="Times New Roman" w:hAnsi="Times New Roman" w:cs="Times New Roman"/>
          <w:sz w:val="28"/>
          <w:szCs w:val="28"/>
        </w:rPr>
        <w:t>Согласно Ф</w:t>
      </w:r>
      <w:r w:rsidR="00C360C8">
        <w:rPr>
          <w:rFonts w:ascii="Times New Roman" w:hAnsi="Times New Roman" w:cs="Times New Roman"/>
          <w:sz w:val="28"/>
          <w:szCs w:val="28"/>
        </w:rPr>
        <w:t xml:space="preserve">едеральному базисному </w:t>
      </w:r>
      <w:r w:rsidR="00225A14" w:rsidRPr="00FC185F">
        <w:rPr>
          <w:rFonts w:ascii="Times New Roman" w:hAnsi="Times New Roman" w:cs="Times New Roman"/>
          <w:sz w:val="28"/>
          <w:szCs w:val="28"/>
        </w:rPr>
        <w:t>учебному плану для образовательных учреждений Российской Федерации на изучение математики на этапе среднего (полного) общего образования в 10-11 классе на базовом уровне на предмет «Геометрия» выделяется 2 часа в неделю (34 учебных недель) или 68 часов за два года обучения.</w:t>
      </w:r>
    </w:p>
    <w:p w14:paraId="2D2E79EE" w14:textId="77777777" w:rsidR="002C00E7" w:rsidRPr="00FC185F" w:rsidRDefault="00E25949" w:rsidP="00C360C8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5A14" w:rsidRPr="00FC185F">
        <w:rPr>
          <w:rFonts w:ascii="Times New Roman" w:hAnsi="Times New Roman" w:cs="Times New Roman"/>
          <w:sz w:val="28"/>
          <w:szCs w:val="28"/>
        </w:rPr>
        <w:t>Рабочая программа по геометрии для 10 и 11 класса рассчи</w:t>
      </w:r>
      <w:r w:rsidR="00C360C8">
        <w:rPr>
          <w:rFonts w:ascii="Times New Roman" w:hAnsi="Times New Roman" w:cs="Times New Roman"/>
          <w:sz w:val="28"/>
          <w:szCs w:val="28"/>
        </w:rPr>
        <w:t xml:space="preserve">тана на это же количество часов, </w:t>
      </w:r>
      <w:r w:rsidR="002C00E7" w:rsidRPr="00FC185F">
        <w:rPr>
          <w:rFonts w:ascii="Times New Roman" w:hAnsi="Times New Roman" w:cs="Times New Roman"/>
          <w:sz w:val="28"/>
          <w:szCs w:val="28"/>
        </w:rPr>
        <w:t>проведена корректировка содержания тем в соответствии с минимумом содержания федерального компонента государственного стандарта основного общего образования.</w:t>
      </w:r>
    </w:p>
    <w:p w14:paraId="6B0862AB" w14:textId="77777777" w:rsidR="002C00E7" w:rsidRPr="00FC185F" w:rsidRDefault="002C00E7" w:rsidP="00FC185F">
      <w:pPr>
        <w:spacing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 xml:space="preserve">Рабочая программа выполняет две </w:t>
      </w:r>
      <w:r w:rsidRPr="00FC185F">
        <w:rPr>
          <w:rFonts w:ascii="Times New Roman" w:hAnsi="Times New Roman" w:cs="Times New Roman"/>
          <w:b/>
          <w:i/>
          <w:sz w:val="28"/>
          <w:szCs w:val="28"/>
        </w:rPr>
        <w:t>функции.</w:t>
      </w:r>
    </w:p>
    <w:p w14:paraId="3BBE37B4" w14:textId="77777777" w:rsidR="002C00E7" w:rsidRPr="00FC185F" w:rsidRDefault="002C00E7" w:rsidP="00FC185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  <w:u w:val="single"/>
        </w:rPr>
        <w:t>Информационно-методическая</w:t>
      </w:r>
      <w:r w:rsidRPr="00FC185F"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</w:t>
      </w:r>
      <w:r w:rsidR="00E25949">
        <w:rPr>
          <w:rFonts w:ascii="Times New Roman" w:hAnsi="Times New Roman" w:cs="Times New Roman"/>
          <w:sz w:val="28"/>
          <w:szCs w:val="28"/>
        </w:rPr>
        <w:t xml:space="preserve"> стратегии обучения, воспитание и </w:t>
      </w:r>
      <w:r w:rsidR="00C360C8">
        <w:rPr>
          <w:rFonts w:ascii="Times New Roman" w:hAnsi="Times New Roman" w:cs="Times New Roman"/>
          <w:sz w:val="28"/>
          <w:szCs w:val="28"/>
        </w:rPr>
        <w:t>развити</w:t>
      </w:r>
      <w:r w:rsidR="00E25949">
        <w:rPr>
          <w:rFonts w:ascii="Times New Roman" w:hAnsi="Times New Roman" w:cs="Times New Roman"/>
          <w:sz w:val="28"/>
          <w:szCs w:val="28"/>
        </w:rPr>
        <w:t>е</w:t>
      </w:r>
      <w:r w:rsidR="00C360C8">
        <w:rPr>
          <w:rFonts w:ascii="Times New Roman" w:hAnsi="Times New Roman" w:cs="Times New Roman"/>
          <w:sz w:val="28"/>
          <w:szCs w:val="28"/>
        </w:rPr>
        <w:t xml:space="preserve"> </w:t>
      </w:r>
      <w:r w:rsidRPr="00FC185F">
        <w:rPr>
          <w:rFonts w:ascii="Times New Roman" w:hAnsi="Times New Roman" w:cs="Times New Roman"/>
          <w:sz w:val="28"/>
          <w:szCs w:val="28"/>
        </w:rPr>
        <w:t>учащихся средствами данного учебного предмета.</w:t>
      </w:r>
    </w:p>
    <w:p w14:paraId="0B6BB85B" w14:textId="77777777" w:rsidR="002C00E7" w:rsidRDefault="002C00E7" w:rsidP="00FC185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  <w:u w:val="single"/>
        </w:rPr>
        <w:t>Организационно-планирующая</w:t>
      </w:r>
      <w:r w:rsidRPr="00FC185F"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качественных и количественных характеристик на каждом из этапов, в том числе для содержательного наполнения аттестации учащихся. </w:t>
      </w:r>
    </w:p>
    <w:p w14:paraId="3E8C24DE" w14:textId="77777777" w:rsidR="00C360C8" w:rsidRPr="00FC185F" w:rsidRDefault="00C360C8" w:rsidP="00FC185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6F4020" w14:textId="77777777" w:rsidR="002C00E7" w:rsidRDefault="00C360C8" w:rsidP="00C360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3FBDF8B" w14:textId="77777777" w:rsidR="00C360C8" w:rsidRDefault="002C00E7" w:rsidP="00C360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>Результаты обучения полностью соответствуют результатам обучения, представленных в Требованиях к уровню подготовки выпускников в федеральном компоненте государственного стандарта основного общего образования.</w:t>
      </w:r>
      <w:r w:rsidR="00C36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BC21F" w14:textId="77777777" w:rsidR="002C00E7" w:rsidRPr="00FC185F" w:rsidRDefault="002C00E7" w:rsidP="00C360C8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УРОВНЮ МАТЕМАТИЧЕСКОЙ ПОДГОТОВКИ</w:t>
      </w:r>
    </w:p>
    <w:p w14:paraId="2E12E4F2" w14:textId="77777777" w:rsidR="002C00E7" w:rsidRDefault="002C00E7" w:rsidP="00FC185F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FC185F">
        <w:rPr>
          <w:bCs/>
          <w:iCs/>
          <w:sz w:val="28"/>
          <w:szCs w:val="28"/>
        </w:rPr>
        <w:t xml:space="preserve">В результате изучения курса математики 10-11 классов обучающиеся должны: </w:t>
      </w:r>
    </w:p>
    <w:p w14:paraId="25E5EEE8" w14:textId="77777777" w:rsidR="00C360C8" w:rsidRPr="00FC185F" w:rsidRDefault="00C360C8" w:rsidP="00FC185F">
      <w:pPr>
        <w:pStyle w:val="Default"/>
        <w:spacing w:line="360" w:lineRule="auto"/>
        <w:jc w:val="both"/>
        <w:rPr>
          <w:sz w:val="28"/>
          <w:szCs w:val="28"/>
        </w:rPr>
      </w:pPr>
    </w:p>
    <w:p w14:paraId="010B0FB4" w14:textId="77777777" w:rsidR="002C00E7" w:rsidRPr="00FC185F" w:rsidRDefault="002C00E7" w:rsidP="00FC185F">
      <w:pPr>
        <w:pStyle w:val="Default"/>
        <w:spacing w:line="360" w:lineRule="auto"/>
        <w:jc w:val="both"/>
        <w:rPr>
          <w:sz w:val="28"/>
          <w:szCs w:val="28"/>
        </w:rPr>
      </w:pPr>
      <w:r w:rsidRPr="00FC185F">
        <w:rPr>
          <w:b/>
          <w:bCs/>
          <w:i/>
          <w:iCs/>
          <w:sz w:val="28"/>
          <w:szCs w:val="28"/>
        </w:rPr>
        <w:lastRenderedPageBreak/>
        <w:t xml:space="preserve">знать </w:t>
      </w:r>
    </w:p>
    <w:p w14:paraId="20662291" w14:textId="77777777" w:rsidR="002C00E7" w:rsidRPr="00FC185F" w:rsidRDefault="002C00E7" w:rsidP="00FC185F">
      <w:pPr>
        <w:pStyle w:val="Default"/>
        <w:numPr>
          <w:ilvl w:val="0"/>
          <w:numId w:val="3"/>
        </w:numPr>
        <w:spacing w:after="27" w:line="360" w:lineRule="auto"/>
        <w:jc w:val="both"/>
        <w:rPr>
          <w:sz w:val="28"/>
          <w:szCs w:val="28"/>
        </w:rPr>
      </w:pPr>
      <w:r w:rsidRPr="00FC185F">
        <w:rPr>
          <w:sz w:val="28"/>
          <w:szCs w:val="28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14:paraId="0948D4AB" w14:textId="77777777" w:rsidR="002C00E7" w:rsidRPr="00FC185F" w:rsidRDefault="002C00E7" w:rsidP="00FC185F">
      <w:pPr>
        <w:pStyle w:val="Default"/>
        <w:numPr>
          <w:ilvl w:val="0"/>
          <w:numId w:val="3"/>
        </w:numPr>
        <w:spacing w:after="27" w:line="360" w:lineRule="auto"/>
        <w:jc w:val="both"/>
        <w:rPr>
          <w:sz w:val="28"/>
          <w:szCs w:val="28"/>
        </w:rPr>
      </w:pPr>
      <w:r w:rsidRPr="00FC185F">
        <w:rPr>
          <w:sz w:val="28"/>
          <w:szCs w:val="28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14:paraId="4A1367BE" w14:textId="77777777" w:rsidR="002C00E7" w:rsidRPr="00FC185F" w:rsidRDefault="002C00E7" w:rsidP="00FC185F">
      <w:pPr>
        <w:pStyle w:val="Default"/>
        <w:numPr>
          <w:ilvl w:val="0"/>
          <w:numId w:val="3"/>
        </w:numPr>
        <w:spacing w:after="27" w:line="360" w:lineRule="auto"/>
        <w:jc w:val="both"/>
        <w:rPr>
          <w:sz w:val="28"/>
          <w:szCs w:val="28"/>
        </w:rPr>
      </w:pPr>
      <w:r w:rsidRPr="00FC185F">
        <w:rPr>
          <w:sz w:val="28"/>
          <w:szCs w:val="28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14:paraId="657FCE62" w14:textId="77777777" w:rsidR="002C00E7" w:rsidRDefault="002C00E7" w:rsidP="00FC185F">
      <w:pPr>
        <w:pStyle w:val="Default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C185F">
        <w:rPr>
          <w:sz w:val="28"/>
          <w:szCs w:val="28"/>
        </w:rPr>
        <w:t xml:space="preserve">вероятностный характер различных процессов окружающего мира. </w:t>
      </w:r>
    </w:p>
    <w:p w14:paraId="731D6C66" w14:textId="77777777" w:rsidR="00C360C8" w:rsidRPr="00FC185F" w:rsidRDefault="00C360C8" w:rsidP="00C360C8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14:paraId="4AD48D59" w14:textId="77777777" w:rsidR="002C00E7" w:rsidRPr="00FC185F" w:rsidRDefault="002C00E7" w:rsidP="00FC18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C185F">
        <w:rPr>
          <w:b/>
          <w:bCs/>
          <w:i/>
          <w:iCs/>
          <w:color w:val="auto"/>
          <w:sz w:val="28"/>
          <w:szCs w:val="28"/>
        </w:rPr>
        <w:t xml:space="preserve">уметь </w:t>
      </w:r>
    </w:p>
    <w:p w14:paraId="573F78C1" w14:textId="77777777" w:rsidR="002C00E7" w:rsidRPr="00FC185F" w:rsidRDefault="002C00E7" w:rsidP="00FC185F">
      <w:pPr>
        <w:pStyle w:val="Default"/>
        <w:numPr>
          <w:ilvl w:val="0"/>
          <w:numId w:val="1"/>
        </w:numPr>
        <w:spacing w:after="28"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14:paraId="390873C2" w14:textId="77777777" w:rsidR="002C00E7" w:rsidRPr="00FC185F" w:rsidRDefault="002C00E7" w:rsidP="00FC185F">
      <w:pPr>
        <w:pStyle w:val="Default"/>
        <w:numPr>
          <w:ilvl w:val="0"/>
          <w:numId w:val="1"/>
        </w:numPr>
        <w:spacing w:after="28"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14:paraId="144DA5AE" w14:textId="77777777" w:rsidR="002C00E7" w:rsidRPr="00FC185F" w:rsidRDefault="002C00E7" w:rsidP="00FC185F">
      <w:pPr>
        <w:pStyle w:val="Default"/>
        <w:numPr>
          <w:ilvl w:val="0"/>
          <w:numId w:val="1"/>
        </w:numPr>
        <w:spacing w:after="28"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анализировать в простейших случаях взаимное расположение объектов в пространстве; </w:t>
      </w:r>
    </w:p>
    <w:p w14:paraId="01D9D3A4" w14:textId="77777777" w:rsidR="002C00E7" w:rsidRPr="00FC185F" w:rsidRDefault="002C00E7" w:rsidP="00FC185F">
      <w:pPr>
        <w:pStyle w:val="Default"/>
        <w:numPr>
          <w:ilvl w:val="0"/>
          <w:numId w:val="1"/>
        </w:numPr>
        <w:spacing w:after="28"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изображать основные многогранники и круглые тела; выполнять чертежи по условиям задач; </w:t>
      </w:r>
    </w:p>
    <w:p w14:paraId="1C98DC60" w14:textId="77777777" w:rsidR="002C00E7" w:rsidRPr="00FC185F" w:rsidRDefault="002C00E7" w:rsidP="00FC185F">
      <w:pPr>
        <w:pStyle w:val="Default"/>
        <w:numPr>
          <w:ilvl w:val="0"/>
          <w:numId w:val="1"/>
        </w:numPr>
        <w:spacing w:after="28"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строить простейшие сечения куба, призмы, пирамиды; </w:t>
      </w:r>
    </w:p>
    <w:p w14:paraId="2F4AFF48" w14:textId="77777777" w:rsidR="002C00E7" w:rsidRPr="00FC185F" w:rsidRDefault="002C00E7" w:rsidP="00FC185F">
      <w:pPr>
        <w:pStyle w:val="Default"/>
        <w:numPr>
          <w:ilvl w:val="0"/>
          <w:numId w:val="1"/>
        </w:numPr>
        <w:spacing w:after="28"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14:paraId="6B3044AC" w14:textId="77777777" w:rsidR="002C00E7" w:rsidRPr="00FC185F" w:rsidRDefault="002C00E7" w:rsidP="00FC185F">
      <w:pPr>
        <w:pStyle w:val="Default"/>
        <w:numPr>
          <w:ilvl w:val="0"/>
          <w:numId w:val="1"/>
        </w:numPr>
        <w:spacing w:after="28"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использовать при решении стереометрических задач планиметрические факты и методы; </w:t>
      </w:r>
    </w:p>
    <w:p w14:paraId="35C75A52" w14:textId="77777777" w:rsidR="002C00E7" w:rsidRDefault="002C00E7" w:rsidP="00FC185F">
      <w:pPr>
        <w:pStyle w:val="Default"/>
        <w:numPr>
          <w:ilvl w:val="0"/>
          <w:numId w:val="1"/>
        </w:numPr>
        <w:spacing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проводить доказательные рассуждения в ходе решения задач; </w:t>
      </w:r>
    </w:p>
    <w:p w14:paraId="3BE0BB8E" w14:textId="77777777" w:rsidR="00C360C8" w:rsidRPr="00FC185F" w:rsidRDefault="00C360C8" w:rsidP="00C360C8">
      <w:pPr>
        <w:pStyle w:val="Default"/>
        <w:spacing w:line="360" w:lineRule="auto"/>
        <w:ind w:left="709"/>
        <w:jc w:val="both"/>
        <w:rPr>
          <w:color w:val="auto"/>
          <w:sz w:val="28"/>
          <w:szCs w:val="28"/>
        </w:rPr>
      </w:pPr>
    </w:p>
    <w:p w14:paraId="3788002B" w14:textId="77777777" w:rsidR="002C00E7" w:rsidRPr="00FC185F" w:rsidRDefault="002C00E7" w:rsidP="00FC18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C185F">
        <w:rPr>
          <w:b/>
          <w:bCs/>
          <w:i/>
          <w:iCs/>
          <w:color w:val="auto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FC185F">
        <w:rPr>
          <w:i/>
          <w:iCs/>
          <w:color w:val="auto"/>
          <w:sz w:val="28"/>
          <w:szCs w:val="28"/>
        </w:rPr>
        <w:t xml:space="preserve">для: </w:t>
      </w:r>
    </w:p>
    <w:p w14:paraId="777B3355" w14:textId="77777777" w:rsidR="002C00E7" w:rsidRPr="00FC185F" w:rsidRDefault="002C00E7" w:rsidP="00FC185F">
      <w:pPr>
        <w:pStyle w:val="Default"/>
        <w:numPr>
          <w:ilvl w:val="0"/>
          <w:numId w:val="2"/>
        </w:numPr>
        <w:spacing w:after="28"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14:paraId="4C6D292E" w14:textId="77777777" w:rsidR="002C00E7" w:rsidRPr="00FC185F" w:rsidRDefault="002C00E7" w:rsidP="00FC185F">
      <w:pPr>
        <w:pStyle w:val="Default"/>
        <w:numPr>
          <w:ilvl w:val="0"/>
          <w:numId w:val="2"/>
        </w:numPr>
        <w:spacing w:line="360" w:lineRule="auto"/>
        <w:ind w:left="709"/>
        <w:jc w:val="both"/>
        <w:rPr>
          <w:color w:val="auto"/>
          <w:sz w:val="28"/>
          <w:szCs w:val="28"/>
        </w:rPr>
      </w:pPr>
      <w:r w:rsidRPr="00FC185F">
        <w:rPr>
          <w:color w:val="auto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12D1B9BB" w14:textId="77777777" w:rsidR="002C00E7" w:rsidRPr="00FC185F" w:rsidRDefault="002C00E7" w:rsidP="00C36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F039E" w14:textId="77777777" w:rsidR="00753959" w:rsidRPr="00FC185F" w:rsidRDefault="00753959" w:rsidP="00C360C8">
      <w:pPr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5F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</w:t>
      </w:r>
      <w:r w:rsidR="00C36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85F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учебного предмета</w:t>
      </w:r>
    </w:p>
    <w:p w14:paraId="2ACA7F38" w14:textId="77777777" w:rsidR="00753959" w:rsidRPr="00FC185F" w:rsidRDefault="00C360C8" w:rsidP="00C360C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753959" w:rsidRPr="00FC185F">
        <w:rPr>
          <w:rFonts w:ascii="Times New Roman" w:hAnsi="Times New Roman" w:cs="Times New Roman"/>
          <w:sz w:val="28"/>
          <w:szCs w:val="28"/>
        </w:rPr>
        <w:t xml:space="preserve">образовательный стандарт устанавливает требования к результатам освоения обучающимися основной образовательной программы. </w:t>
      </w:r>
    </w:p>
    <w:p w14:paraId="357F5160" w14:textId="77777777" w:rsidR="00753959" w:rsidRPr="00FC185F" w:rsidRDefault="00753959" w:rsidP="00C360C8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85F">
        <w:rPr>
          <w:rFonts w:ascii="Times New Roman" w:hAnsi="Times New Roman" w:cs="Times New Roman"/>
          <w:sz w:val="28"/>
          <w:szCs w:val="28"/>
        </w:rPr>
        <w:t>Курс</w:t>
      </w:r>
      <w:r w:rsidR="00C360C8">
        <w:rPr>
          <w:rFonts w:ascii="Times New Roman" w:hAnsi="Times New Roman" w:cs="Times New Roman"/>
          <w:sz w:val="28"/>
          <w:szCs w:val="28"/>
        </w:rPr>
        <w:t xml:space="preserve"> геометрии 10-11класс </w:t>
      </w:r>
      <w:r w:rsidRPr="00FC185F">
        <w:rPr>
          <w:rFonts w:ascii="Times New Roman" w:hAnsi="Times New Roman" w:cs="Times New Roman"/>
          <w:sz w:val="28"/>
          <w:szCs w:val="28"/>
        </w:rPr>
        <w:t>нацелен на обеспечение реализации образовательных результатов, дает возможность достижения трех групп образовательных результатов:</w:t>
      </w:r>
    </w:p>
    <w:p w14:paraId="70619508" w14:textId="77777777" w:rsidR="00753959" w:rsidRPr="00E25949" w:rsidRDefault="00753959" w:rsidP="00E25949">
      <w:pPr>
        <w:autoSpaceDN w:val="0"/>
        <w:adjustRightInd w:val="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5949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14:paraId="6A9F46D8" w14:textId="77777777" w:rsidR="00753959" w:rsidRPr="00C360C8" w:rsidRDefault="00753959" w:rsidP="00C360C8">
      <w:pPr>
        <w:pStyle w:val="a4"/>
        <w:numPr>
          <w:ilvl w:val="0"/>
          <w:numId w:val="18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C8">
        <w:rPr>
          <w:rFonts w:ascii="Times New Roman" w:hAnsi="Times New Roman" w:cs="Times New Roman"/>
          <w:sz w:val="28"/>
          <w:szCs w:val="28"/>
        </w:rPr>
        <w:t>включающих готовность и способность обучающихся к саморазвитию, личностному самоопределению и самов</w:t>
      </w:r>
      <w:r w:rsidR="00C360C8">
        <w:rPr>
          <w:rFonts w:ascii="Times New Roman" w:hAnsi="Times New Roman" w:cs="Times New Roman"/>
          <w:sz w:val="28"/>
          <w:szCs w:val="28"/>
        </w:rPr>
        <w:t>оспитанию в соответствии с обще</w:t>
      </w:r>
      <w:r w:rsidRPr="00C360C8">
        <w:rPr>
          <w:rFonts w:ascii="Times New Roman" w:hAnsi="Times New Roman" w:cs="Times New Roman"/>
          <w:sz w:val="28"/>
          <w:szCs w:val="28"/>
        </w:rPr>
        <w:t>человеческими ценностями;</w:t>
      </w:r>
    </w:p>
    <w:p w14:paraId="7B6DBEE2" w14:textId="77777777" w:rsidR="00753959" w:rsidRPr="00C360C8" w:rsidRDefault="00753959" w:rsidP="00C360C8">
      <w:pPr>
        <w:pStyle w:val="a4"/>
        <w:numPr>
          <w:ilvl w:val="0"/>
          <w:numId w:val="18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C8">
        <w:rPr>
          <w:rFonts w:ascii="Times New Roman" w:hAnsi="Times New Roman" w:cs="Times New Roman"/>
          <w:sz w:val="28"/>
          <w:szCs w:val="28"/>
        </w:rPr>
        <w:t xml:space="preserve">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14:paraId="3C40CBF4" w14:textId="77777777" w:rsidR="00753959" w:rsidRPr="00C360C8" w:rsidRDefault="00753959" w:rsidP="00C360C8">
      <w:pPr>
        <w:pStyle w:val="a4"/>
        <w:numPr>
          <w:ilvl w:val="0"/>
          <w:numId w:val="18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C8">
        <w:rPr>
          <w:rFonts w:ascii="Times New Roman" w:hAnsi="Times New Roman" w:cs="Times New Roman"/>
          <w:sz w:val="28"/>
          <w:szCs w:val="28"/>
        </w:rPr>
        <w:t>способность ставить цели и строить жизненные планы;</w:t>
      </w:r>
    </w:p>
    <w:p w14:paraId="1CDD2031" w14:textId="77777777" w:rsidR="00753959" w:rsidRPr="00C360C8" w:rsidRDefault="00753959" w:rsidP="00C360C8">
      <w:pPr>
        <w:pStyle w:val="a4"/>
        <w:numPr>
          <w:ilvl w:val="0"/>
          <w:numId w:val="18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C8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14:paraId="6A28B564" w14:textId="77777777" w:rsidR="00753959" w:rsidRPr="00C360C8" w:rsidRDefault="00753959" w:rsidP="00C360C8">
      <w:pPr>
        <w:pStyle w:val="a4"/>
        <w:numPr>
          <w:ilvl w:val="0"/>
          <w:numId w:val="18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C8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  <w:r w:rsidR="00C360C8">
        <w:rPr>
          <w:rFonts w:ascii="Times New Roman" w:hAnsi="Times New Roman" w:cs="Times New Roman"/>
          <w:sz w:val="28"/>
          <w:szCs w:val="28"/>
        </w:rPr>
        <w:t xml:space="preserve"> </w:t>
      </w:r>
      <w:r w:rsidRPr="00C360C8">
        <w:rPr>
          <w:rFonts w:ascii="Times New Roman" w:hAnsi="Times New Roman" w:cs="Times New Roman"/>
          <w:sz w:val="28"/>
          <w:szCs w:val="28"/>
        </w:rPr>
        <w:t>видах деятельности;</w:t>
      </w:r>
    </w:p>
    <w:p w14:paraId="36C3A302" w14:textId="77777777" w:rsidR="00753959" w:rsidRPr="00C360C8" w:rsidRDefault="00753959" w:rsidP="00C360C8">
      <w:pPr>
        <w:pStyle w:val="a4"/>
        <w:numPr>
          <w:ilvl w:val="0"/>
          <w:numId w:val="18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C8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и способность к образованию, в том числе самообразованию, на протяжении всей жизни; </w:t>
      </w:r>
    </w:p>
    <w:p w14:paraId="0A5149DD" w14:textId="77777777" w:rsidR="00753959" w:rsidRPr="00C360C8" w:rsidRDefault="00753959" w:rsidP="00C360C8">
      <w:pPr>
        <w:pStyle w:val="a4"/>
        <w:numPr>
          <w:ilvl w:val="0"/>
          <w:numId w:val="18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C8">
        <w:rPr>
          <w:rFonts w:ascii="Times New Roman" w:hAnsi="Times New Roman" w:cs="Times New Roman"/>
          <w:sz w:val="28"/>
          <w:szCs w:val="28"/>
        </w:rPr>
        <w:t>сознательное отношение к непрерывному образованию как условию успешной профессиональной и общественной деятельности.</w:t>
      </w:r>
    </w:p>
    <w:p w14:paraId="6B8B575C" w14:textId="77777777" w:rsidR="00753959" w:rsidRPr="00E25949" w:rsidRDefault="00753959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949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14:paraId="5BA3477A" w14:textId="77777777" w:rsidR="00753959" w:rsidRPr="00E25949" w:rsidRDefault="00E2594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включающих </w:t>
      </w:r>
      <w:r w:rsidR="00753959" w:rsidRPr="00E25949">
        <w:rPr>
          <w:rFonts w:ascii="Times New Roman" w:hAnsi="Times New Roman" w:cs="Times New Roman"/>
          <w:sz w:val="28"/>
          <w:szCs w:val="28"/>
        </w:rPr>
        <w:t>освоен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753959" w:rsidRPr="00E25949">
        <w:rPr>
          <w:rFonts w:ascii="Times New Roman" w:hAnsi="Times New Roman" w:cs="Times New Roman"/>
          <w:sz w:val="28"/>
          <w:szCs w:val="28"/>
        </w:rPr>
        <w:t xml:space="preserve"> обучающимися межпредметные понятия и универсальные учебные действия (регулятивные, познавательные, коммуникативные);</w:t>
      </w:r>
    </w:p>
    <w:p w14:paraId="21F9F242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14:paraId="0CCF86C7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107227A2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</w:t>
      </w:r>
      <w:r w:rsidRPr="00E259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5949">
        <w:rPr>
          <w:rFonts w:ascii="Times New Roman" w:hAnsi="Times New Roman" w:cs="Times New Roman"/>
          <w:sz w:val="28"/>
          <w:szCs w:val="28"/>
        </w:rPr>
        <w:t>составлять планы деятельности; самостоятельно осуществлять,</w:t>
      </w:r>
      <w:r w:rsidRPr="00E259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5949">
        <w:rPr>
          <w:rFonts w:ascii="Times New Roman" w:hAnsi="Times New Roman" w:cs="Times New Roman"/>
          <w:sz w:val="28"/>
          <w:szCs w:val="28"/>
        </w:rPr>
        <w:t>контролировать и корректировать деятельность;</w:t>
      </w:r>
    </w:p>
    <w:p w14:paraId="06673331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использовать все возможные ресурсы для достижения поставленных</w:t>
      </w:r>
      <w:r w:rsidRPr="00E259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5949">
        <w:rPr>
          <w:rFonts w:ascii="Times New Roman" w:hAnsi="Times New Roman" w:cs="Times New Roman"/>
          <w:sz w:val="28"/>
          <w:szCs w:val="28"/>
        </w:rPr>
        <w:t xml:space="preserve">целей и реализации планов деятельности; </w:t>
      </w:r>
    </w:p>
    <w:p w14:paraId="4023A143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выбирать</w:t>
      </w:r>
      <w:r w:rsidRPr="00E259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5949">
        <w:rPr>
          <w:rFonts w:ascii="Times New Roman" w:hAnsi="Times New Roman" w:cs="Times New Roman"/>
          <w:sz w:val="28"/>
          <w:szCs w:val="28"/>
        </w:rPr>
        <w:t>успешные стратегии в различных ситуациях;</w:t>
      </w:r>
    </w:p>
    <w:p w14:paraId="31EE659A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21BC8BC1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14:paraId="594A378A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0F418D77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самостоятельной информационно- познавательной деятельности, включая умение ориентироваться в </w:t>
      </w:r>
      <w:r w:rsidRPr="00E25949">
        <w:rPr>
          <w:rFonts w:ascii="Times New Roman" w:hAnsi="Times New Roman" w:cs="Times New Roman"/>
          <w:sz w:val="28"/>
          <w:szCs w:val="28"/>
        </w:rPr>
        <w:lastRenderedPageBreak/>
        <w:t>различных источниках информации,</w:t>
      </w:r>
      <w:r w:rsidR="00E25949" w:rsidRPr="00E25949">
        <w:rPr>
          <w:rFonts w:ascii="Times New Roman" w:hAnsi="Times New Roman" w:cs="Times New Roman"/>
          <w:sz w:val="28"/>
          <w:szCs w:val="28"/>
        </w:rPr>
        <w:t xml:space="preserve"> </w:t>
      </w:r>
      <w:r w:rsidRPr="00E25949">
        <w:rPr>
          <w:rFonts w:ascii="Times New Roman" w:hAnsi="Times New Roman" w:cs="Times New Roman"/>
          <w:sz w:val="28"/>
          <w:szCs w:val="28"/>
        </w:rPr>
        <w:t>критически оценивать и интерпретировать информацию, получаемую из различных источников;</w:t>
      </w:r>
    </w:p>
    <w:p w14:paraId="60DCCA06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</w:t>
      </w:r>
      <w:r w:rsidR="00E25949" w:rsidRPr="00E25949">
        <w:rPr>
          <w:rFonts w:ascii="Times New Roman" w:hAnsi="Times New Roman" w:cs="Times New Roman"/>
          <w:sz w:val="28"/>
          <w:szCs w:val="28"/>
        </w:rPr>
        <w:t xml:space="preserve"> </w:t>
      </w:r>
      <w:r w:rsidRPr="00E25949">
        <w:rPr>
          <w:rFonts w:ascii="Times New Roman" w:hAnsi="Times New Roman" w:cs="Times New Roman"/>
          <w:sz w:val="28"/>
          <w:szCs w:val="28"/>
        </w:rPr>
        <w:t>соблюдением требований эргономики, техники безопасности,</w:t>
      </w:r>
      <w:r w:rsidR="00E25949" w:rsidRPr="00E25949">
        <w:rPr>
          <w:rFonts w:ascii="Times New Roman" w:hAnsi="Times New Roman" w:cs="Times New Roman"/>
          <w:sz w:val="28"/>
          <w:szCs w:val="28"/>
        </w:rPr>
        <w:t xml:space="preserve"> </w:t>
      </w:r>
      <w:r w:rsidRPr="00E25949">
        <w:rPr>
          <w:rFonts w:ascii="Times New Roman" w:hAnsi="Times New Roman" w:cs="Times New Roman"/>
          <w:sz w:val="28"/>
          <w:szCs w:val="28"/>
        </w:rPr>
        <w:t>гигиены, ресурсосбережения, правовых и этических норм, норм информационной безопасности;</w:t>
      </w:r>
    </w:p>
    <w:p w14:paraId="113F2013" w14:textId="77777777" w:rsidR="00753959" w:rsidRPr="00E25949" w:rsidRDefault="00753959" w:rsidP="00E25949">
      <w:pPr>
        <w:pStyle w:val="a4"/>
        <w:numPr>
          <w:ilvl w:val="0"/>
          <w:numId w:val="20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  <w:r w:rsidR="00E25949" w:rsidRPr="00E25949">
        <w:rPr>
          <w:rFonts w:ascii="Times New Roman" w:hAnsi="Times New Roman" w:cs="Times New Roman"/>
          <w:sz w:val="28"/>
          <w:szCs w:val="28"/>
        </w:rPr>
        <w:t xml:space="preserve"> </w:t>
      </w:r>
      <w:r w:rsidRPr="00E25949">
        <w:rPr>
          <w:rFonts w:ascii="Times New Roman" w:hAnsi="Times New Roman" w:cs="Times New Roman"/>
          <w:sz w:val="28"/>
          <w:szCs w:val="28"/>
        </w:rPr>
        <w:t>новых познавательных задач и средств их достижения.</w:t>
      </w:r>
    </w:p>
    <w:p w14:paraId="3DBE2EDA" w14:textId="77777777" w:rsidR="00753959" w:rsidRPr="00E25949" w:rsidRDefault="00753959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949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  <w:r w:rsidRPr="00E259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41832A4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 xml:space="preserve">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14:paraId="6F5BA86C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формирование математического типа мыш</w:t>
      </w:r>
      <w:r w:rsidR="00E25949">
        <w:rPr>
          <w:rFonts w:ascii="Times New Roman" w:hAnsi="Times New Roman" w:cs="Times New Roman"/>
          <w:sz w:val="28"/>
          <w:szCs w:val="28"/>
        </w:rPr>
        <w:t xml:space="preserve">ления, владение геометрической </w:t>
      </w:r>
      <w:r w:rsidRPr="00E25949">
        <w:rPr>
          <w:rFonts w:ascii="Times New Roman" w:hAnsi="Times New Roman" w:cs="Times New Roman"/>
          <w:sz w:val="28"/>
          <w:szCs w:val="28"/>
        </w:rPr>
        <w:t>терминологией, ключевыми понятиями, методами и приёмами;</w:t>
      </w:r>
    </w:p>
    <w:p w14:paraId="2A593830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математике, о способах описания на математическом языке явлений реального мира;</w:t>
      </w:r>
    </w:p>
    <w:p w14:paraId="3BCD5424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14:paraId="4F21C697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понимание возможности аксиоматического построения математических теорий;</w:t>
      </w:r>
    </w:p>
    <w:p w14:paraId="5DCC5CB4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 xml:space="preserve">владение методами доказательств и алгоритмов решения; </w:t>
      </w:r>
    </w:p>
    <w:p w14:paraId="040D5B08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умение их применять, проводить доказательные рассуждения в ходе решения задач;</w:t>
      </w:r>
    </w:p>
    <w:p w14:paraId="0F69FC21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lastRenderedPageBreak/>
        <w:t>владение основными понятиями о плоских и пространственных геометрических фигурах, их основных свойствах;</w:t>
      </w:r>
    </w:p>
    <w:p w14:paraId="6FFA36A2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сформированность умения распознавать на чертежах, моделях и в реальном мире геометрические фигуры;</w:t>
      </w:r>
    </w:p>
    <w:p w14:paraId="6D0ECAFA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6B8DC8D6" w14:textId="77777777" w:rsidR="00753959" w:rsidRPr="00E25949" w:rsidRDefault="00753959" w:rsidP="00E25949">
      <w:pPr>
        <w:pStyle w:val="a4"/>
        <w:numPr>
          <w:ilvl w:val="0"/>
          <w:numId w:val="21"/>
        </w:num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949">
        <w:rPr>
          <w:rFonts w:ascii="Times New Roman" w:hAnsi="Times New Roman" w:cs="Times New Roman"/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14:paraId="395EA8DD" w14:textId="77777777" w:rsidR="00753959" w:rsidRPr="00FC185F" w:rsidRDefault="00753959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F80E825" w14:textId="77777777" w:rsidR="00753959" w:rsidRPr="00FC185F" w:rsidRDefault="00753959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827">
        <w:rPr>
          <w:rFonts w:ascii="Times New Roman" w:hAnsi="Times New Roman" w:cs="Times New Roman"/>
          <w:b/>
          <w:i/>
          <w:sz w:val="28"/>
          <w:szCs w:val="28"/>
        </w:rPr>
        <w:t>В соответствии с идеями стандартов нового поколения</w:t>
      </w:r>
      <w:r w:rsidRPr="00FC185F">
        <w:rPr>
          <w:rFonts w:ascii="Times New Roman" w:hAnsi="Times New Roman" w:cs="Times New Roman"/>
          <w:sz w:val="28"/>
          <w:szCs w:val="28"/>
        </w:rPr>
        <w:t xml:space="preserve"> УМК содержит достаточный практический материал:</w:t>
      </w:r>
    </w:p>
    <w:p w14:paraId="0F56C6AF" w14:textId="77777777" w:rsidR="00753959" w:rsidRPr="00FC185F" w:rsidRDefault="00753959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>-</w:t>
      </w:r>
      <w:r w:rsidR="00FA1827">
        <w:rPr>
          <w:rFonts w:ascii="Times New Roman" w:hAnsi="Times New Roman" w:cs="Times New Roman"/>
          <w:sz w:val="28"/>
          <w:szCs w:val="28"/>
        </w:rPr>
        <w:t xml:space="preserve"> </w:t>
      </w:r>
      <w:r w:rsidRPr="00FC185F">
        <w:rPr>
          <w:rFonts w:ascii="Times New Roman" w:hAnsi="Times New Roman" w:cs="Times New Roman"/>
          <w:sz w:val="28"/>
          <w:szCs w:val="28"/>
        </w:rPr>
        <w:t xml:space="preserve">для освоения основных предусмотренных стандартом </w:t>
      </w:r>
      <w:r w:rsidRPr="00FC185F">
        <w:rPr>
          <w:rFonts w:ascii="Times New Roman" w:hAnsi="Times New Roman" w:cs="Times New Roman"/>
          <w:i/>
          <w:iCs/>
          <w:sz w:val="28"/>
          <w:szCs w:val="28"/>
        </w:rPr>
        <w:t>умений</w:t>
      </w:r>
      <w:r w:rsidRPr="00FC185F">
        <w:rPr>
          <w:rFonts w:ascii="Times New Roman" w:hAnsi="Times New Roman" w:cs="Times New Roman"/>
          <w:sz w:val="28"/>
          <w:szCs w:val="28"/>
        </w:rPr>
        <w:t xml:space="preserve"> и накопления опыта в использовании приобретенных знаний и умений в практической деятельности и повседневной жизни по всем разделам курса геометрии;</w:t>
      </w:r>
    </w:p>
    <w:p w14:paraId="0F10E924" w14:textId="77777777" w:rsidR="00753959" w:rsidRPr="00FC185F" w:rsidRDefault="00753959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>-</w:t>
      </w:r>
      <w:r w:rsidR="00FA1827">
        <w:rPr>
          <w:rFonts w:ascii="Times New Roman" w:hAnsi="Times New Roman" w:cs="Times New Roman"/>
          <w:sz w:val="28"/>
          <w:szCs w:val="28"/>
        </w:rPr>
        <w:t xml:space="preserve"> </w:t>
      </w:r>
      <w:r w:rsidRPr="00FC185F">
        <w:rPr>
          <w:rFonts w:ascii="Times New Roman" w:hAnsi="Times New Roman" w:cs="Times New Roman"/>
          <w:sz w:val="28"/>
          <w:szCs w:val="28"/>
        </w:rPr>
        <w:t xml:space="preserve">для формирования стандартных универсальных учебных действий, относящихся к поиску и выделению необходимой информации, структурированию знаний, выбору наиболее эффективных способов решения задач, осмыслению текста и рефлексии способов и условий действий. </w:t>
      </w:r>
    </w:p>
    <w:p w14:paraId="16CCBB16" w14:textId="77777777" w:rsidR="00753959" w:rsidRPr="00FC185F" w:rsidRDefault="00FA1827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959" w:rsidRPr="00FC185F">
        <w:rPr>
          <w:rFonts w:ascii="Times New Roman" w:hAnsi="Times New Roman" w:cs="Times New Roman"/>
          <w:sz w:val="28"/>
          <w:szCs w:val="28"/>
        </w:rPr>
        <w:t>Уделяется в</w:t>
      </w:r>
      <w:r>
        <w:rPr>
          <w:rFonts w:ascii="Times New Roman" w:hAnsi="Times New Roman" w:cs="Times New Roman"/>
          <w:sz w:val="28"/>
          <w:szCs w:val="28"/>
        </w:rPr>
        <w:t>нимание и формированию знаково-</w:t>
      </w:r>
      <w:r w:rsidR="00753959" w:rsidRPr="00FC185F">
        <w:rPr>
          <w:rFonts w:ascii="Times New Roman" w:hAnsi="Times New Roman" w:cs="Times New Roman"/>
          <w:sz w:val="28"/>
          <w:szCs w:val="28"/>
        </w:rPr>
        <w:t>символических и логических действий.</w:t>
      </w:r>
    </w:p>
    <w:p w14:paraId="4731E687" w14:textId="77777777" w:rsidR="00753959" w:rsidRPr="00FC185F" w:rsidRDefault="00075CBB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3959" w:rsidRPr="00FC185F">
        <w:rPr>
          <w:rFonts w:ascii="Times New Roman" w:hAnsi="Times New Roman" w:cs="Times New Roman"/>
          <w:sz w:val="28"/>
          <w:szCs w:val="28"/>
        </w:rPr>
        <w:t>Баланс теории и практических заданий в учебниках нацелен на овладение навыками познавательной, учебно-исследовательской и проектной деятельности, навыками разрешения проблем; на способность и готовность к самостоятельному поиску методов решения практических задач как метапредметному результату обучения.</w:t>
      </w:r>
    </w:p>
    <w:p w14:paraId="606590F9" w14:textId="77777777" w:rsidR="00753959" w:rsidRPr="00FC185F" w:rsidRDefault="00753959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 xml:space="preserve">      Предлагаемый учебник и дидактические материалы представляет собой органическое объединение теоретического материала с системой упражнений, </w:t>
      </w:r>
      <w:r w:rsidRPr="00FC185F">
        <w:rPr>
          <w:rFonts w:ascii="Times New Roman" w:hAnsi="Times New Roman" w:cs="Times New Roman"/>
          <w:sz w:val="28"/>
          <w:szCs w:val="28"/>
        </w:rPr>
        <w:lastRenderedPageBreak/>
        <w:t>развивающей теорию, иллюстрирующей ее применение, обеспечивающей усвоение методов применения теории к решению задач.</w:t>
      </w:r>
    </w:p>
    <w:p w14:paraId="337788AF" w14:textId="77777777" w:rsidR="00FA1827" w:rsidRDefault="00FA1827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1827">
        <w:rPr>
          <w:rFonts w:ascii="Times New Roman" w:hAnsi="Times New Roman" w:cs="Times New Roman"/>
          <w:b/>
          <w:i/>
          <w:sz w:val="28"/>
          <w:szCs w:val="28"/>
        </w:rPr>
        <w:t xml:space="preserve">Автором </w:t>
      </w:r>
      <w:r w:rsidR="00753959" w:rsidRPr="00FA1827">
        <w:rPr>
          <w:rFonts w:ascii="Times New Roman" w:hAnsi="Times New Roman" w:cs="Times New Roman"/>
          <w:b/>
          <w:i/>
          <w:sz w:val="28"/>
          <w:szCs w:val="28"/>
        </w:rPr>
        <w:t>выделены требования</w:t>
      </w:r>
      <w:r w:rsidR="00753959" w:rsidRPr="00FC185F">
        <w:rPr>
          <w:rFonts w:ascii="Times New Roman" w:hAnsi="Times New Roman" w:cs="Times New Roman"/>
          <w:sz w:val="28"/>
          <w:szCs w:val="28"/>
        </w:rPr>
        <w:t xml:space="preserve"> к личностным результатам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C36E74" w14:textId="77777777" w:rsidR="00753959" w:rsidRPr="00FC185F" w:rsidRDefault="00753959" w:rsidP="00C360C8">
      <w:pPr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85F">
        <w:rPr>
          <w:rFonts w:ascii="Times New Roman" w:hAnsi="Times New Roman" w:cs="Times New Roman"/>
          <w:sz w:val="28"/>
          <w:szCs w:val="28"/>
        </w:rPr>
        <w:t>группа метапредметных</w:t>
      </w:r>
      <w:r w:rsidR="00FA1827">
        <w:rPr>
          <w:rFonts w:ascii="Times New Roman" w:hAnsi="Times New Roman" w:cs="Times New Roman"/>
          <w:sz w:val="28"/>
          <w:szCs w:val="28"/>
        </w:rPr>
        <w:t xml:space="preserve"> </w:t>
      </w:r>
      <w:r w:rsidRPr="00FC185F">
        <w:rPr>
          <w:rFonts w:ascii="Times New Roman" w:hAnsi="Times New Roman" w:cs="Times New Roman"/>
          <w:sz w:val="28"/>
          <w:szCs w:val="28"/>
        </w:rPr>
        <w:t xml:space="preserve">результатов, основанных на регулятивных универсальных учебных действиях (УУД), </w:t>
      </w:r>
      <w:r w:rsidR="00FA1827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FC185F">
        <w:rPr>
          <w:rFonts w:ascii="Times New Roman" w:hAnsi="Times New Roman" w:cs="Times New Roman"/>
          <w:sz w:val="28"/>
          <w:szCs w:val="28"/>
        </w:rPr>
        <w:t>метапредметных результатов, основанных на познавательных УУД и группа метапредметных результатов, основанных на коммуникативных УУД, развитие которых обеспечивается использованием учебника и других компонентов УМК  по геометрии для 10 – 11 классов.</w:t>
      </w:r>
    </w:p>
    <w:p w14:paraId="6371198D" w14:textId="77777777" w:rsidR="00753959" w:rsidRPr="00FC185F" w:rsidRDefault="00753959" w:rsidP="00FC185F">
      <w:pPr>
        <w:spacing w:before="120" w:after="120"/>
        <w:ind w:firstLine="53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EE2605" w14:textId="77777777" w:rsidR="002C00E7" w:rsidRPr="00FC185F" w:rsidRDefault="002C00E7" w:rsidP="00FC1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354198" w14:textId="77777777" w:rsidR="002C00E7" w:rsidRPr="00FC185F" w:rsidRDefault="002C00E7" w:rsidP="00FC1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5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9222B66" w14:textId="77777777" w:rsidR="002C00E7" w:rsidRPr="00B77663" w:rsidRDefault="002C00E7" w:rsidP="002C00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КУРСА ГЕОМЕТРИИ 10 </w:t>
      </w:r>
      <w:r>
        <w:rPr>
          <w:rFonts w:ascii="Times New Roman" w:hAnsi="Times New Roman" w:cs="Times New Roman"/>
          <w:b/>
          <w:sz w:val="28"/>
          <w:szCs w:val="28"/>
        </w:rPr>
        <w:t>В КЛАССЕ</w:t>
      </w:r>
    </w:p>
    <w:p w14:paraId="2EE7D753" w14:textId="77777777" w:rsidR="002C00E7" w:rsidRPr="00B77663" w:rsidRDefault="002C00E7" w:rsidP="002C00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Аксиомы стереометрии и их следствия (5 ч)</w:t>
      </w:r>
    </w:p>
    <w:p w14:paraId="0F3C5AF4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 xml:space="preserve">Предмет стереометрии. Аксиомы стереометрии. Следствия из аксиом. Основные понятия стереометрии (точка, прямая, плоскость, пространство). Применение аксиом стереометрии и их следствий при решении задач. </w:t>
      </w:r>
    </w:p>
    <w:p w14:paraId="197A0747" w14:textId="77777777" w:rsidR="002C00E7" w:rsidRPr="00B77663" w:rsidRDefault="002C00E7" w:rsidP="002C00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Параллельность прямых и плоскостей (19 ч)</w:t>
      </w:r>
    </w:p>
    <w:p w14:paraId="7975F0F4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 xml:space="preserve">Взаимное расположение прямых в пространстве. Пересекающиеся и параллельные прямые в пространстве. Параллельность прямой и плоскости. Свойства и признак параллельности прямой и плоскости. Скрещивающиеся прямые. Угол между прямыми в пространстве. Угол между скрещивающимися прямыми. Взаимное расположение прямых в пространстве. Параллельность плоскостей. Признак и свойства параллельности плоскостей. Параллельное проектирование. Изображение пространственных фигур. Тетраэдр и параллелепипед и их элементы. Вершины, ребра, грани. Изображение тетраэдра, параллелепипеда. Сечения многогранников. </w:t>
      </w:r>
    </w:p>
    <w:p w14:paraId="3CA9A964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63">
        <w:rPr>
          <w:rFonts w:ascii="Times New Roman" w:hAnsi="Times New Roman" w:cs="Times New Roman"/>
          <w:i/>
          <w:sz w:val="28"/>
          <w:szCs w:val="28"/>
        </w:rPr>
        <w:t>Контрольная работа №1 по теме «Аксиомы стереометрии. Взаимное расположение прямых, прямой и плоскости»</w:t>
      </w:r>
    </w:p>
    <w:p w14:paraId="53D438C5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63">
        <w:rPr>
          <w:rFonts w:ascii="Times New Roman" w:hAnsi="Times New Roman" w:cs="Times New Roman"/>
          <w:i/>
          <w:sz w:val="28"/>
          <w:szCs w:val="28"/>
        </w:rPr>
        <w:t>Контрольная работа №2 по теме «Параллельность прямых и плоскостей»</w:t>
      </w:r>
    </w:p>
    <w:p w14:paraId="0F92B66F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Перпендикулярность прямых и плоскостей (20 ч)</w:t>
      </w:r>
    </w:p>
    <w:p w14:paraId="0A6D8423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 xml:space="preserve">Перпендикулярность прямых в пространстве. Перпендикулярность прямой и плоскости. Свойства и признак перпендикулярности прямой и плоскости. Перпендикуляр и наклонная. Расстояние от точки до плоскости, между скрещивающимися прямыми, от прямой до плоскости. Расстояние между параллельными плоскостями. Теорема о трех перпендикулярах. Угол между прямой и плоскостью. Двугранный угол, линейный угол двугранного угла. Площадь ортогональной проекции многоугольника. Перпендикулярность </w:t>
      </w:r>
      <w:r w:rsidRPr="00B77663">
        <w:rPr>
          <w:rFonts w:ascii="Times New Roman" w:hAnsi="Times New Roman" w:cs="Times New Roman"/>
          <w:sz w:val="28"/>
          <w:szCs w:val="28"/>
        </w:rPr>
        <w:lastRenderedPageBreak/>
        <w:t xml:space="preserve">плоскостей. Признак и свойства перпендикулярности двух плоскостей. Куб. Сечения куба. </w:t>
      </w:r>
    </w:p>
    <w:p w14:paraId="2672F4F4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63">
        <w:rPr>
          <w:rFonts w:ascii="Times New Roman" w:hAnsi="Times New Roman" w:cs="Times New Roman"/>
          <w:i/>
          <w:sz w:val="28"/>
          <w:szCs w:val="28"/>
        </w:rPr>
        <w:t>Контрольная работа №3 по теме «Перпендикулярность прямых и плоскостей»</w:t>
      </w:r>
    </w:p>
    <w:p w14:paraId="232BFDFF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Многогранники (</w:t>
      </w:r>
      <w:r w:rsidR="0002343A">
        <w:rPr>
          <w:rFonts w:ascii="Times New Roman" w:hAnsi="Times New Roman" w:cs="Times New Roman"/>
          <w:b/>
          <w:sz w:val="28"/>
          <w:szCs w:val="28"/>
        </w:rPr>
        <w:t>16</w:t>
      </w:r>
      <w:r w:rsidRPr="00B7766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69BBF2CE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>Понятие многогранника. Вершины, ребра, грани многогранника. Развертка. Выпуклые многогранники. Многогранные углы. Теорема Эйлера. Призма. Пирамида. Основание, боковые ребра, высота, боковая поверхность призмы и пирамиды. Прямая, наклонная и правильная призмы. Сечение призмы и пирамиды. Треугольная пирамида. Правильная пирамида. Усеченная пирамида. Симметрия в кубе, в параллелепипеде, в призме, в пирамиде. Понятие о симметрии в пространстве (центральная, осевая, зеркальная). Примеры симметрий в окружающем мире. Представление о правильных многогранниках (тетраэдр, куб, октаэдр, додекаэдр, икосаэдр).</w:t>
      </w:r>
    </w:p>
    <w:p w14:paraId="6A5EBA80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63">
        <w:rPr>
          <w:rFonts w:ascii="Times New Roman" w:hAnsi="Times New Roman" w:cs="Times New Roman"/>
          <w:i/>
          <w:sz w:val="28"/>
          <w:szCs w:val="28"/>
        </w:rPr>
        <w:t>Контрольная работа №</w:t>
      </w:r>
      <w:r w:rsidR="00C35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663">
        <w:rPr>
          <w:rFonts w:ascii="Times New Roman" w:hAnsi="Times New Roman" w:cs="Times New Roman"/>
          <w:i/>
          <w:sz w:val="28"/>
          <w:szCs w:val="28"/>
        </w:rPr>
        <w:t>4 по теме «Многогранники»</w:t>
      </w:r>
    </w:p>
    <w:p w14:paraId="4F25AF65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Повторение (8 ч)</w:t>
      </w:r>
    </w:p>
    <w:p w14:paraId="73C688EF" w14:textId="77777777" w:rsidR="002C00E7" w:rsidRPr="00B77663" w:rsidRDefault="002C00E7" w:rsidP="00075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>Повторение. Решение задач.</w:t>
      </w:r>
    </w:p>
    <w:p w14:paraId="22803176" w14:textId="77777777" w:rsidR="002C00E7" w:rsidRPr="007A727D" w:rsidRDefault="002C00E7" w:rsidP="00075C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6406E" w14:textId="77777777" w:rsidR="002C00E7" w:rsidRDefault="002C00E7" w:rsidP="00075C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 xml:space="preserve">СОДЕРЖАНИЕ КУРСА ГЕОМЕТРИИ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7766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 КЛАССЕ</w:t>
      </w:r>
    </w:p>
    <w:p w14:paraId="44127728" w14:textId="77777777" w:rsidR="00F94B0D" w:rsidRPr="00B77663" w:rsidRDefault="00F94B0D" w:rsidP="00F94B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Векторы в пространстве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7766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14:paraId="1372000B" w14:textId="77777777" w:rsidR="00F94B0D" w:rsidRPr="00B77663" w:rsidRDefault="00F94B0D" w:rsidP="00F94B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>Векторы в пространстве. Модуль вектора. Равенство векторов. Сложение и вычитание векторов. Умножение вектора на число. Коллинеарные векторы. Компланарные векторы. Разложение вектора по двум неколлинеарным векторам. Правило параллелепипеда. Разложение вектора по трем некомпланарным векторам.</w:t>
      </w:r>
    </w:p>
    <w:p w14:paraId="1778568D" w14:textId="77777777" w:rsidR="002C00E7" w:rsidRPr="00B77663" w:rsidRDefault="002C00E7" w:rsidP="00075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lastRenderedPageBreak/>
        <w:t>Метод координат в пространстве (1</w:t>
      </w:r>
      <w:r w:rsidR="00C3546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B77663">
        <w:rPr>
          <w:rFonts w:ascii="Times New Roman" w:hAnsi="Times New Roman" w:cs="Times New Roman"/>
          <w:b/>
          <w:sz w:val="28"/>
          <w:szCs w:val="28"/>
        </w:rPr>
        <w:t>)</w:t>
      </w:r>
    </w:p>
    <w:p w14:paraId="7E9D2DAB" w14:textId="77777777" w:rsidR="002C00E7" w:rsidRPr="00B77663" w:rsidRDefault="002C00E7" w:rsidP="00075CB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>Прямоугольная система координат в пространстве. Декартовы координаты в пространстве. Координаты точки и координаты вектора. Связь между координатами векторов и координатами точек. Простейшие задачи в координатах. Формула расстояния между двумя точками. Уравнение плоскости. Формула расстояния от точки до плоскости.</w:t>
      </w:r>
    </w:p>
    <w:p w14:paraId="6EEE0024" w14:textId="77777777" w:rsidR="002C00E7" w:rsidRPr="00B77663" w:rsidRDefault="002C00E7" w:rsidP="00075CB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>Угол между векторами. Скалярное произведение векторов. Вычисление углов между прямыми и плоскостями. Понятие о симметрии в пространстве. Центральная, осевая и зеркальная симметрии. Параллельный перенос. Примеры симметрий в окружающем мире.</w:t>
      </w:r>
    </w:p>
    <w:p w14:paraId="3B884B35" w14:textId="77777777" w:rsidR="002C00E7" w:rsidRPr="00B77663" w:rsidRDefault="002C00E7" w:rsidP="00075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63">
        <w:rPr>
          <w:rFonts w:ascii="Times New Roman" w:hAnsi="Times New Roman" w:cs="Times New Roman"/>
          <w:i/>
          <w:sz w:val="28"/>
          <w:szCs w:val="28"/>
        </w:rPr>
        <w:t>Контрольная работа №</w:t>
      </w:r>
      <w:r w:rsidR="00C35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525">
        <w:rPr>
          <w:rFonts w:ascii="Times New Roman" w:hAnsi="Times New Roman" w:cs="Times New Roman"/>
          <w:i/>
          <w:sz w:val="28"/>
          <w:szCs w:val="28"/>
        </w:rPr>
        <w:t>1</w:t>
      </w:r>
      <w:r w:rsidR="00C354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663">
        <w:rPr>
          <w:rFonts w:ascii="Times New Roman" w:hAnsi="Times New Roman" w:cs="Times New Roman"/>
          <w:i/>
          <w:sz w:val="28"/>
          <w:szCs w:val="28"/>
        </w:rPr>
        <w:t>по теме "</w:t>
      </w:r>
      <w:r w:rsidR="00C3546E">
        <w:rPr>
          <w:rFonts w:ascii="Times New Roman" w:hAnsi="Times New Roman" w:cs="Times New Roman"/>
          <w:i/>
          <w:sz w:val="28"/>
          <w:szCs w:val="28"/>
        </w:rPr>
        <w:t>Метод координат в пространстве»</w:t>
      </w:r>
    </w:p>
    <w:p w14:paraId="76B9F9E8" w14:textId="77777777" w:rsidR="002C00E7" w:rsidRPr="00B77663" w:rsidRDefault="002C00E7" w:rsidP="00075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Цилиндр, конус, шар (</w:t>
      </w:r>
      <w:r w:rsidR="00C3546E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B77663">
        <w:rPr>
          <w:rFonts w:ascii="Times New Roman" w:hAnsi="Times New Roman" w:cs="Times New Roman"/>
          <w:b/>
          <w:sz w:val="28"/>
          <w:szCs w:val="28"/>
        </w:rPr>
        <w:t>)</w:t>
      </w:r>
    </w:p>
    <w:p w14:paraId="57B52853" w14:textId="77777777" w:rsidR="002C00E7" w:rsidRPr="00B77663" w:rsidRDefault="002C00E7" w:rsidP="00075CB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>Тела и поверхности вращения. Цилиндр. Формула площади поверхности цилиндра. Конус. Формула площади поверхности конуса. Усеченный конус. Основания, высота, боковая поверхность, образующая, развертка. Осевые сечения и сечения, параллельные основанию.</w:t>
      </w:r>
    </w:p>
    <w:p w14:paraId="5BD8D97C" w14:textId="77777777" w:rsidR="002C00E7" w:rsidRPr="00B77663" w:rsidRDefault="002C00E7" w:rsidP="00075CB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>Сфера, шар и их сечения. Уравнение сферы. Взаимное расположение сферы и плоскости. Касательная плоскость к сфере.</w:t>
      </w:r>
    </w:p>
    <w:p w14:paraId="291C4204" w14:textId="77777777" w:rsidR="002C00E7" w:rsidRPr="00B77663" w:rsidRDefault="002C00E7" w:rsidP="00075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63">
        <w:rPr>
          <w:rFonts w:ascii="Times New Roman" w:hAnsi="Times New Roman" w:cs="Times New Roman"/>
          <w:i/>
          <w:sz w:val="28"/>
          <w:szCs w:val="28"/>
        </w:rPr>
        <w:t>Контрольная работа №</w:t>
      </w:r>
      <w:r w:rsidR="00DC7525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B77663">
        <w:rPr>
          <w:rFonts w:ascii="Times New Roman" w:hAnsi="Times New Roman" w:cs="Times New Roman"/>
          <w:i/>
          <w:sz w:val="28"/>
          <w:szCs w:val="28"/>
        </w:rPr>
        <w:t xml:space="preserve"> по теме "Цилиндр, конус, шар"</w:t>
      </w:r>
    </w:p>
    <w:p w14:paraId="3C1D505F" w14:textId="77777777" w:rsidR="002C00E7" w:rsidRPr="00B77663" w:rsidRDefault="002C00E7" w:rsidP="00075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Объемы тел (1</w:t>
      </w:r>
      <w:r w:rsidR="00C3546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B7766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4BA119D6" w14:textId="77777777" w:rsidR="002C00E7" w:rsidRPr="00B77663" w:rsidRDefault="002C00E7" w:rsidP="00075CB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 xml:space="preserve">Понятие об объеме тела. Отношение объемов подобных тел. </w:t>
      </w:r>
    </w:p>
    <w:p w14:paraId="7E6911F6" w14:textId="77777777" w:rsidR="002C00E7" w:rsidRPr="00B77663" w:rsidRDefault="002C00E7" w:rsidP="00075CB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>Формулы объема куба и прямоугольного параллелепипеда, призмы, цилиндра. Вычисление объемов тел с помощью определенного интеграла. Объем наклонной призмы. Формула объема пирамиды и конуса. Формула объема шара. Объем шарового сегмента, шарового слоя и шарового сектора. Формула площади сферы.</w:t>
      </w:r>
    </w:p>
    <w:p w14:paraId="1FE307CD" w14:textId="77777777" w:rsidR="002C00E7" w:rsidRPr="00B77663" w:rsidRDefault="002C00E7" w:rsidP="00075C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663">
        <w:rPr>
          <w:rFonts w:ascii="Times New Roman" w:hAnsi="Times New Roman" w:cs="Times New Roman"/>
          <w:i/>
          <w:sz w:val="28"/>
          <w:szCs w:val="28"/>
        </w:rPr>
        <w:t xml:space="preserve">Контрольная работа № </w:t>
      </w:r>
      <w:r w:rsidR="00DC7525">
        <w:rPr>
          <w:rFonts w:ascii="Times New Roman" w:hAnsi="Times New Roman" w:cs="Times New Roman"/>
          <w:i/>
          <w:sz w:val="28"/>
          <w:szCs w:val="28"/>
        </w:rPr>
        <w:t>3</w:t>
      </w:r>
      <w:r w:rsidRPr="00B77663">
        <w:rPr>
          <w:rFonts w:ascii="Times New Roman" w:hAnsi="Times New Roman" w:cs="Times New Roman"/>
          <w:i/>
          <w:sz w:val="28"/>
          <w:szCs w:val="28"/>
        </w:rPr>
        <w:t xml:space="preserve"> по теме «Объемы тел»</w:t>
      </w:r>
    </w:p>
    <w:p w14:paraId="63AEF9A5" w14:textId="77777777" w:rsidR="002C00E7" w:rsidRPr="00B77663" w:rsidRDefault="002C00E7" w:rsidP="00075C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63">
        <w:rPr>
          <w:rFonts w:ascii="Times New Roman" w:hAnsi="Times New Roman" w:cs="Times New Roman"/>
          <w:b/>
          <w:sz w:val="28"/>
          <w:szCs w:val="28"/>
        </w:rPr>
        <w:t>Итоговое повторение курса геометрии 10-11 классов (14</w:t>
      </w:r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B77663">
        <w:rPr>
          <w:rFonts w:ascii="Times New Roman" w:hAnsi="Times New Roman" w:cs="Times New Roman"/>
          <w:b/>
          <w:sz w:val="28"/>
          <w:szCs w:val="28"/>
        </w:rPr>
        <w:t>)</w:t>
      </w:r>
    </w:p>
    <w:p w14:paraId="4AAC154B" w14:textId="77777777" w:rsidR="002C00E7" w:rsidRPr="00B77663" w:rsidRDefault="002C00E7" w:rsidP="00075CB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63">
        <w:rPr>
          <w:rFonts w:ascii="Times New Roman" w:hAnsi="Times New Roman" w:cs="Times New Roman"/>
          <w:sz w:val="28"/>
          <w:szCs w:val="28"/>
        </w:rPr>
        <w:t xml:space="preserve">Аксиомы стереометрии. Параллельность прямых.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Двугранный угол. Перпендикулярность </w:t>
      </w:r>
      <w:r w:rsidRPr="00B77663">
        <w:rPr>
          <w:rFonts w:ascii="Times New Roman" w:hAnsi="Times New Roman" w:cs="Times New Roman"/>
          <w:sz w:val="28"/>
          <w:szCs w:val="28"/>
        </w:rPr>
        <w:lastRenderedPageBreak/>
        <w:t>плоскостей. Многогранники: параллелепипед, призма, пирамида. Площади их поверхностей. Векторы в пространстве. Действия над векторами. Скалярное произведение векторов. Цилиндр, конус, шар и площади их поверхностей. Объемы тел. Комбинации с вписанными и описанными сферами.</w:t>
      </w:r>
    </w:p>
    <w:p w14:paraId="46B9BCBB" w14:textId="77777777" w:rsidR="002C00E7" w:rsidRDefault="002C00E7" w:rsidP="00075C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8A2DA5" w14:textId="77777777" w:rsidR="002C00E7" w:rsidRDefault="002C00E7" w:rsidP="002C00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64"/>
        <w:gridCol w:w="6237"/>
        <w:gridCol w:w="2297"/>
      </w:tblGrid>
      <w:tr w:rsidR="002C00E7" w:rsidRPr="00122B4B" w14:paraId="78397D4F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7605F95E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E3C709A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 КЛАСС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FB89BB0" w14:textId="77777777" w:rsidR="002C00E7" w:rsidRPr="00122B4B" w:rsidRDefault="00C3546E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  <w:tr w:rsidR="002C00E7" w:rsidRPr="00122B4B" w14:paraId="09DABC9A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50893FC0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C5F92ED" w14:textId="77777777" w:rsidR="002C00E7" w:rsidRPr="00122B4B" w:rsidRDefault="002C00E7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Аксиомы стереометрии и их следствия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9945056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C00E7" w:rsidRPr="00122B4B" w14:paraId="27601AAA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27820CC1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330136B" w14:textId="77777777" w:rsidR="002C00E7" w:rsidRPr="00122B4B" w:rsidRDefault="002C00E7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665B867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2C00E7" w:rsidRPr="00122B4B" w14:paraId="2526FB1C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2CEBBE08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AE5FD50" w14:textId="77777777" w:rsidR="002C00E7" w:rsidRPr="00122B4B" w:rsidRDefault="002C00E7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433E00C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2C00E7" w:rsidRPr="00122B4B" w14:paraId="7B9260B8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637C3756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F63DA1A" w14:textId="77777777" w:rsidR="002C00E7" w:rsidRPr="00122B4B" w:rsidRDefault="002C00E7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Многогранники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4B2D497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35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C00E7" w:rsidRPr="00122B4B" w14:paraId="5463AC33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39957811" w14:textId="77777777" w:rsidR="002C00E7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2BFC84" w14:textId="77777777" w:rsidR="002C00E7" w:rsidRPr="00122B4B" w:rsidRDefault="002C00E7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08333B6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2C00E7" w:rsidRPr="00122B4B" w14:paraId="3EF7138C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0ED20DA0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B617896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55BD494" w14:textId="77777777" w:rsidR="002C00E7" w:rsidRPr="00122B4B" w:rsidRDefault="00FA182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</w:tr>
      <w:tr w:rsidR="007C21B5" w:rsidRPr="00122B4B" w14:paraId="7529525B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27B5BD46" w14:textId="77777777" w:rsidR="007C21B5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2AF0FD" w14:textId="77777777" w:rsidR="007C21B5" w:rsidRPr="00122B4B" w:rsidRDefault="007C21B5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Векторы в пространстве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46BC31F" w14:textId="77777777" w:rsidR="007C21B5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7C21B5" w:rsidRPr="00122B4B" w14:paraId="4058979D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4D495296" w14:textId="77777777" w:rsidR="007C21B5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0F22321" w14:textId="77777777" w:rsidR="007C21B5" w:rsidRPr="00122B4B" w:rsidRDefault="007C21B5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43A6C46" w14:textId="77777777" w:rsidR="007C21B5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7C21B5" w:rsidRPr="00122B4B" w14:paraId="4F761895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21BD483D" w14:textId="77777777" w:rsidR="007C21B5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891CB5" w14:textId="77777777" w:rsidR="007C21B5" w:rsidRPr="00122B4B" w:rsidRDefault="007C21B5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Цилиндр, конус, шар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81F2FB6" w14:textId="77777777" w:rsidR="007C21B5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7C21B5" w:rsidRPr="00122B4B" w14:paraId="424C6555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0099E034" w14:textId="77777777" w:rsidR="007C21B5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3AD6BA" w14:textId="77777777" w:rsidR="007C21B5" w:rsidRPr="00122B4B" w:rsidRDefault="007C21B5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тел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E4C5B04" w14:textId="77777777" w:rsidR="007C21B5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2C00E7" w:rsidRPr="00122B4B" w14:paraId="471E7DDE" w14:textId="77777777" w:rsidTr="000E6929">
        <w:trPr>
          <w:trHeight w:val="567"/>
        </w:trPr>
        <w:tc>
          <w:tcPr>
            <w:tcW w:w="964" w:type="dxa"/>
            <w:shd w:val="clear" w:color="auto" w:fill="auto"/>
            <w:vAlign w:val="center"/>
          </w:tcPr>
          <w:p w14:paraId="07D84AE8" w14:textId="77777777" w:rsidR="002C00E7" w:rsidRPr="00122B4B" w:rsidRDefault="007C21B5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BE59FC" w14:textId="77777777" w:rsidR="002C00E7" w:rsidRPr="00122B4B" w:rsidRDefault="002C00E7" w:rsidP="000E692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повторение курса геометрии 10-11 классов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48ED8C3" w14:textId="77777777" w:rsidR="002C00E7" w:rsidRPr="00122B4B" w:rsidRDefault="002C00E7" w:rsidP="000E692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B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</w:tbl>
    <w:p w14:paraId="77CF7CFF" w14:textId="77777777" w:rsidR="002C00E7" w:rsidRDefault="002C00E7" w:rsidP="002C00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FB2A2F" w14:textId="77777777" w:rsidR="00F50BCC" w:rsidRDefault="00F50BCC" w:rsidP="002C00E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BCC">
        <w:rPr>
          <w:rFonts w:ascii="Times New Roman" w:hAnsi="Times New Roman" w:cs="Times New Roman"/>
          <w:b/>
          <w:sz w:val="28"/>
          <w:szCs w:val="28"/>
        </w:rPr>
        <w:t>Календарно-тема</w:t>
      </w:r>
      <w:r w:rsidR="004024CF">
        <w:rPr>
          <w:rFonts w:ascii="Times New Roman" w:hAnsi="Times New Roman" w:cs="Times New Roman"/>
          <w:b/>
          <w:sz w:val="28"/>
          <w:szCs w:val="28"/>
        </w:rPr>
        <w:t>тиче</w:t>
      </w:r>
      <w:r w:rsidRPr="00F50BCC">
        <w:rPr>
          <w:rFonts w:ascii="Times New Roman" w:hAnsi="Times New Roman" w:cs="Times New Roman"/>
          <w:b/>
          <w:sz w:val="28"/>
          <w:szCs w:val="28"/>
        </w:rPr>
        <w:t>ское планирование</w:t>
      </w:r>
    </w:p>
    <w:p w14:paraId="578E4E79" w14:textId="77777777" w:rsidR="000E6929" w:rsidRDefault="000E6929" w:rsidP="002C00E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6096"/>
        <w:gridCol w:w="1134"/>
        <w:gridCol w:w="1553"/>
      </w:tblGrid>
      <w:tr w:rsidR="004024CF" w:rsidRPr="004024CF" w14:paraId="0B17898F" w14:textId="77777777" w:rsidTr="00A53DEA">
        <w:tc>
          <w:tcPr>
            <w:tcW w:w="1134" w:type="dxa"/>
            <w:vAlign w:val="center"/>
          </w:tcPr>
          <w:p w14:paraId="09656C79" w14:textId="77777777" w:rsidR="004024CF" w:rsidRPr="004024CF" w:rsidRDefault="004024CF" w:rsidP="000E69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4CF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6096" w:type="dxa"/>
            <w:vAlign w:val="center"/>
          </w:tcPr>
          <w:p w14:paraId="12FF22BF" w14:textId="77777777" w:rsidR="004024CF" w:rsidRPr="004024CF" w:rsidRDefault="004024CF" w:rsidP="000E69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4C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14:paraId="60E4A31F" w14:textId="77777777" w:rsidR="000E6929" w:rsidRDefault="004024CF" w:rsidP="000E69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по </w:t>
            </w:r>
          </w:p>
          <w:p w14:paraId="3E52BCC5" w14:textId="77777777" w:rsidR="004024CF" w:rsidRPr="004024CF" w:rsidRDefault="00F851B6" w:rsidP="00F851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024C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огр.</w:t>
            </w:r>
          </w:p>
        </w:tc>
        <w:tc>
          <w:tcPr>
            <w:tcW w:w="1553" w:type="dxa"/>
            <w:vAlign w:val="center"/>
          </w:tcPr>
          <w:p w14:paraId="0720A99C" w14:textId="77777777" w:rsidR="004024CF" w:rsidRPr="004024CF" w:rsidRDefault="004024CF" w:rsidP="00A53DE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Коды элементов содержания (КЭС) </w:t>
            </w:r>
          </w:p>
        </w:tc>
      </w:tr>
      <w:tr w:rsidR="000E6929" w14:paraId="574A4FC4" w14:textId="77777777" w:rsidTr="00F851B6">
        <w:tc>
          <w:tcPr>
            <w:tcW w:w="9917" w:type="dxa"/>
            <w:gridSpan w:val="4"/>
            <w:shd w:val="clear" w:color="auto" w:fill="9CC2E5" w:themeFill="accent1" w:themeFillTint="99"/>
          </w:tcPr>
          <w:p w14:paraId="2104FC28" w14:textId="77777777" w:rsidR="000E6929" w:rsidRDefault="000E6929" w:rsidP="000E692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</w:t>
            </w:r>
          </w:p>
        </w:tc>
      </w:tr>
      <w:tr w:rsidR="00F851B6" w14:paraId="570B1EC8" w14:textId="77777777" w:rsidTr="00A53DEA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58E2E5BF" w14:textId="77777777" w:rsidR="00F851B6" w:rsidRPr="00F851B6" w:rsidRDefault="00F851B6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Введение. </w:t>
            </w:r>
            <w:r w:rsidRPr="00F851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Аксиомы стереометрии и их следствия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394BE89" w14:textId="77777777" w:rsidR="00F851B6" w:rsidRPr="00F851B6" w:rsidRDefault="00F851B6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51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53" w:type="dxa"/>
            <w:shd w:val="clear" w:color="auto" w:fill="E7E6E6" w:themeFill="background2"/>
          </w:tcPr>
          <w:p w14:paraId="4C5E41B2" w14:textId="77777777" w:rsidR="00F851B6" w:rsidRDefault="00F851B6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51B6" w14:paraId="32421853" w14:textId="77777777" w:rsidTr="000910A0">
        <w:tc>
          <w:tcPr>
            <w:tcW w:w="1134" w:type="dxa"/>
            <w:vAlign w:val="center"/>
          </w:tcPr>
          <w:p w14:paraId="60A8C5AE" w14:textId="77777777" w:rsidR="00F851B6" w:rsidRPr="00F94D52" w:rsidRDefault="00F94D52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45B49B0C" w14:textId="77777777" w:rsidR="00F851B6" w:rsidRPr="00F851B6" w:rsidRDefault="00F851B6" w:rsidP="00EA25F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стереометрии. Аксиомы стереометрии.</w:t>
            </w:r>
          </w:p>
        </w:tc>
        <w:tc>
          <w:tcPr>
            <w:tcW w:w="1134" w:type="dxa"/>
            <w:vAlign w:val="center"/>
          </w:tcPr>
          <w:p w14:paraId="3CACF859" w14:textId="77777777" w:rsidR="00F851B6" w:rsidRPr="00F851B6" w:rsidRDefault="00F851B6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2C031C4" w14:textId="77777777" w:rsidR="00F851B6" w:rsidRPr="000910A0" w:rsidRDefault="000910A0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A0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</w:tr>
      <w:tr w:rsidR="00F851B6" w14:paraId="48DD665C" w14:textId="77777777" w:rsidTr="000910A0">
        <w:tc>
          <w:tcPr>
            <w:tcW w:w="1134" w:type="dxa"/>
            <w:vAlign w:val="center"/>
          </w:tcPr>
          <w:p w14:paraId="2CAC061D" w14:textId="77777777" w:rsidR="00F851B6" w:rsidRPr="00F94D52" w:rsidRDefault="00F94D52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5E7357D5" w14:textId="77777777" w:rsidR="00F851B6" w:rsidRPr="00F851B6" w:rsidRDefault="00F851B6" w:rsidP="00EA25F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Некоторые следствия из аксиом.</w:t>
            </w:r>
          </w:p>
        </w:tc>
        <w:tc>
          <w:tcPr>
            <w:tcW w:w="1134" w:type="dxa"/>
            <w:vAlign w:val="center"/>
          </w:tcPr>
          <w:p w14:paraId="09FD634B" w14:textId="77777777" w:rsidR="00F851B6" w:rsidRPr="00F851B6" w:rsidRDefault="00F851B6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8D6F0B6" w14:textId="77777777" w:rsidR="00F851B6" w:rsidRPr="000910A0" w:rsidRDefault="000910A0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A0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</w:tr>
      <w:tr w:rsidR="00F851B6" w14:paraId="75ED0BD8" w14:textId="77777777" w:rsidTr="000910A0">
        <w:tc>
          <w:tcPr>
            <w:tcW w:w="1134" w:type="dxa"/>
            <w:vAlign w:val="center"/>
          </w:tcPr>
          <w:p w14:paraId="70ACB501" w14:textId="77777777" w:rsidR="00F851B6" w:rsidRPr="00F94D52" w:rsidRDefault="00F94D52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3-5</w:t>
            </w:r>
          </w:p>
        </w:tc>
        <w:tc>
          <w:tcPr>
            <w:tcW w:w="6096" w:type="dxa"/>
          </w:tcPr>
          <w:p w14:paraId="2CA8E28C" w14:textId="77777777" w:rsidR="00F851B6" w:rsidRPr="00F851B6" w:rsidRDefault="00F851B6" w:rsidP="00EA25FD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1134" w:type="dxa"/>
            <w:vAlign w:val="center"/>
          </w:tcPr>
          <w:p w14:paraId="6607E003" w14:textId="77777777" w:rsidR="00F851B6" w:rsidRPr="00F851B6" w:rsidRDefault="00F851B6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vAlign w:val="center"/>
          </w:tcPr>
          <w:p w14:paraId="5729B40C" w14:textId="77777777" w:rsidR="00F851B6" w:rsidRPr="000910A0" w:rsidRDefault="000910A0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0A0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</w:tr>
      <w:tr w:rsidR="004705F4" w14:paraId="7FA6A974" w14:textId="77777777" w:rsidTr="00A53DEA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21EC555B" w14:textId="77777777" w:rsidR="004705F4" w:rsidRPr="00F94D52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134" w:type="dxa"/>
            <w:shd w:val="clear" w:color="auto" w:fill="E7E6E6" w:themeFill="background2"/>
          </w:tcPr>
          <w:p w14:paraId="02934F84" w14:textId="77777777" w:rsidR="004705F4" w:rsidRPr="004705F4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3" w:type="dxa"/>
            <w:shd w:val="clear" w:color="auto" w:fill="E7E6E6" w:themeFill="background2"/>
          </w:tcPr>
          <w:p w14:paraId="685E2B0E" w14:textId="77777777" w:rsidR="004705F4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5F4" w:rsidRPr="00F94D52" w14:paraId="4C3A8E31" w14:textId="77777777" w:rsidTr="00A53DEA">
        <w:tc>
          <w:tcPr>
            <w:tcW w:w="7230" w:type="dxa"/>
            <w:gridSpan w:val="2"/>
            <w:shd w:val="clear" w:color="auto" w:fill="FFFFFF" w:themeFill="background1"/>
            <w:vAlign w:val="center"/>
          </w:tcPr>
          <w:p w14:paraId="37BFB12A" w14:textId="77777777" w:rsidR="004705F4" w:rsidRPr="00F94D52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Параллельность прямых, прямой и плоскости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4FFC72FF" w14:textId="77777777" w:rsidR="004705F4" w:rsidRPr="00F94D52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3" w:type="dxa"/>
            <w:shd w:val="clear" w:color="auto" w:fill="FFFFFF" w:themeFill="background1"/>
          </w:tcPr>
          <w:p w14:paraId="22D47934" w14:textId="77777777" w:rsidR="004705F4" w:rsidRPr="00F94D52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201" w14:paraId="5160A54B" w14:textId="77777777" w:rsidTr="000C1201">
        <w:tc>
          <w:tcPr>
            <w:tcW w:w="1134" w:type="dxa"/>
            <w:vAlign w:val="center"/>
          </w:tcPr>
          <w:p w14:paraId="7D6DC085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vAlign w:val="bottom"/>
          </w:tcPr>
          <w:p w14:paraId="767F9C88" w14:textId="77777777" w:rsidR="000C1201" w:rsidRPr="004633CE" w:rsidRDefault="000C1201" w:rsidP="000C120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1134" w:type="dxa"/>
          </w:tcPr>
          <w:p w14:paraId="18A5151B" w14:textId="77777777" w:rsidR="000C1201" w:rsidRPr="00F851B6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0275E7D" w14:textId="77777777" w:rsidR="000C1201" w:rsidRPr="000C1201" w:rsidRDefault="000C1201" w:rsidP="000C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01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</w:tr>
      <w:tr w:rsidR="000C1201" w14:paraId="65E1BBAA" w14:textId="77777777" w:rsidTr="000C1201">
        <w:tc>
          <w:tcPr>
            <w:tcW w:w="1134" w:type="dxa"/>
            <w:vAlign w:val="center"/>
          </w:tcPr>
          <w:p w14:paraId="03B21DD1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vAlign w:val="bottom"/>
          </w:tcPr>
          <w:p w14:paraId="632EA028" w14:textId="77777777" w:rsidR="000C1201" w:rsidRPr="004633CE" w:rsidRDefault="000C1201" w:rsidP="000C120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1134" w:type="dxa"/>
          </w:tcPr>
          <w:p w14:paraId="0EC31871" w14:textId="77777777" w:rsidR="000C1201" w:rsidRPr="00F851B6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D8D6ED4" w14:textId="77777777" w:rsidR="000C1201" w:rsidRPr="000C1201" w:rsidRDefault="000C1201" w:rsidP="000C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0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1201" w14:paraId="25E9D0A8" w14:textId="77777777" w:rsidTr="000C1201">
        <w:tc>
          <w:tcPr>
            <w:tcW w:w="1134" w:type="dxa"/>
            <w:vAlign w:val="center"/>
          </w:tcPr>
          <w:p w14:paraId="1FE96451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6096" w:type="dxa"/>
            <w:vAlign w:val="bottom"/>
          </w:tcPr>
          <w:p w14:paraId="57BA3F0E" w14:textId="77777777" w:rsidR="000C1201" w:rsidRPr="004633CE" w:rsidRDefault="000C1201" w:rsidP="000C120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параллельность прямой и плоскости.</w:t>
            </w:r>
          </w:p>
        </w:tc>
        <w:tc>
          <w:tcPr>
            <w:tcW w:w="1134" w:type="dxa"/>
          </w:tcPr>
          <w:p w14:paraId="1F11EECE" w14:textId="77777777" w:rsidR="000C1201" w:rsidRPr="00F851B6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vAlign w:val="center"/>
          </w:tcPr>
          <w:p w14:paraId="0E030BD6" w14:textId="77777777" w:rsidR="000C1201" w:rsidRPr="000C1201" w:rsidRDefault="000C1201" w:rsidP="000C1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01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05F4" w:rsidRPr="00F94D52" w14:paraId="516BAFAB" w14:textId="77777777" w:rsidTr="00A53DEA">
        <w:tc>
          <w:tcPr>
            <w:tcW w:w="7230" w:type="dxa"/>
            <w:gridSpan w:val="2"/>
          </w:tcPr>
          <w:p w14:paraId="15F6948D" w14:textId="77777777" w:rsidR="004705F4" w:rsidRPr="00F94D52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Взаимное расположение прямых в пространстве. Угол между двумя прямыми</w:t>
            </w:r>
          </w:p>
        </w:tc>
        <w:tc>
          <w:tcPr>
            <w:tcW w:w="1134" w:type="dxa"/>
          </w:tcPr>
          <w:p w14:paraId="2FAD9EB2" w14:textId="77777777" w:rsidR="004705F4" w:rsidRPr="00F94D52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14:paraId="32ADD25B" w14:textId="77777777" w:rsidR="004705F4" w:rsidRPr="00F94D52" w:rsidRDefault="004705F4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CE" w14:paraId="4EB2FAF0" w14:textId="77777777" w:rsidTr="000910A0">
        <w:tc>
          <w:tcPr>
            <w:tcW w:w="1134" w:type="dxa"/>
            <w:vAlign w:val="center"/>
          </w:tcPr>
          <w:p w14:paraId="2B3F1F52" w14:textId="77777777" w:rsidR="004633CE" w:rsidRPr="00F94D52" w:rsidRDefault="00F94D52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vAlign w:val="bottom"/>
          </w:tcPr>
          <w:p w14:paraId="2FA14B5B" w14:textId="77777777" w:rsidR="004633CE" w:rsidRPr="004633CE" w:rsidRDefault="004633CE" w:rsidP="00EA25F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Скрещивающиеся прямые. </w:t>
            </w:r>
          </w:p>
        </w:tc>
        <w:tc>
          <w:tcPr>
            <w:tcW w:w="1134" w:type="dxa"/>
          </w:tcPr>
          <w:p w14:paraId="59D4AF3C" w14:textId="77777777" w:rsidR="004633CE" w:rsidRPr="004633CE" w:rsidRDefault="004633CE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F536E15" w14:textId="77777777" w:rsidR="004633CE" w:rsidRPr="000C1201" w:rsidRDefault="000C1201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</w:tr>
      <w:tr w:rsidR="000C1201" w14:paraId="1A066945" w14:textId="77777777" w:rsidTr="000910A0">
        <w:tc>
          <w:tcPr>
            <w:tcW w:w="1134" w:type="dxa"/>
            <w:vAlign w:val="center"/>
          </w:tcPr>
          <w:p w14:paraId="4351A4D3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vAlign w:val="bottom"/>
          </w:tcPr>
          <w:p w14:paraId="2E2D121D" w14:textId="77777777" w:rsidR="000C1201" w:rsidRPr="004633CE" w:rsidRDefault="000C1201" w:rsidP="000C1201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Углы с сонаправленными сторонами. Угол между прямыми.</w:t>
            </w:r>
          </w:p>
        </w:tc>
        <w:tc>
          <w:tcPr>
            <w:tcW w:w="1134" w:type="dxa"/>
          </w:tcPr>
          <w:p w14:paraId="121CA5C0" w14:textId="77777777" w:rsidR="000C1201" w:rsidRPr="004633CE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00F679A" w14:textId="77777777" w:rsidR="000C1201" w:rsidRPr="000C1201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</w:tr>
      <w:tr w:rsidR="000C1201" w14:paraId="4202922B" w14:textId="77777777" w:rsidTr="000910A0">
        <w:tc>
          <w:tcPr>
            <w:tcW w:w="1134" w:type="dxa"/>
            <w:vAlign w:val="center"/>
          </w:tcPr>
          <w:p w14:paraId="03014C52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6096" w:type="dxa"/>
            <w:vAlign w:val="bottom"/>
          </w:tcPr>
          <w:p w14:paraId="63D98781" w14:textId="77777777" w:rsidR="000C1201" w:rsidRPr="004633CE" w:rsidRDefault="000C1201" w:rsidP="000C120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теме.</w:t>
            </w:r>
          </w:p>
        </w:tc>
        <w:tc>
          <w:tcPr>
            <w:tcW w:w="1134" w:type="dxa"/>
          </w:tcPr>
          <w:p w14:paraId="2B305607" w14:textId="77777777" w:rsidR="000C1201" w:rsidRPr="004633CE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7861262D" w14:textId="77777777" w:rsidR="000C1201" w:rsidRPr="000C1201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</w:tr>
      <w:tr w:rsidR="004633CE" w14:paraId="4D8C9BEA" w14:textId="77777777" w:rsidTr="000910A0">
        <w:tc>
          <w:tcPr>
            <w:tcW w:w="1134" w:type="dxa"/>
            <w:vAlign w:val="center"/>
          </w:tcPr>
          <w:p w14:paraId="77AE6558" w14:textId="77777777" w:rsidR="004633CE" w:rsidRPr="00F94D52" w:rsidRDefault="00F94D52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vAlign w:val="bottom"/>
          </w:tcPr>
          <w:p w14:paraId="7872C61E" w14:textId="77777777" w:rsidR="004633CE" w:rsidRPr="004633CE" w:rsidRDefault="004633CE" w:rsidP="00EA25FD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Контрольная работа №1 по теме: «Взаимное расположение прямых в пространстве»</w:t>
            </w:r>
          </w:p>
        </w:tc>
        <w:tc>
          <w:tcPr>
            <w:tcW w:w="1134" w:type="dxa"/>
          </w:tcPr>
          <w:p w14:paraId="6627757E" w14:textId="77777777" w:rsidR="004633CE" w:rsidRPr="004633CE" w:rsidRDefault="004633CE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2D341B6" w14:textId="77777777" w:rsidR="004633CE" w:rsidRPr="000C1201" w:rsidRDefault="000C1201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</w:tr>
      <w:tr w:rsidR="004633CE" w:rsidRPr="00F94D52" w14:paraId="364E2411" w14:textId="77777777" w:rsidTr="00A53DEA">
        <w:tc>
          <w:tcPr>
            <w:tcW w:w="7230" w:type="dxa"/>
            <w:gridSpan w:val="2"/>
          </w:tcPr>
          <w:p w14:paraId="26462DB6" w14:textId="77777777" w:rsidR="004633CE" w:rsidRPr="00F94D52" w:rsidRDefault="004633CE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1134" w:type="dxa"/>
          </w:tcPr>
          <w:p w14:paraId="6D546074" w14:textId="77777777" w:rsidR="004633CE" w:rsidRPr="00F94D52" w:rsidRDefault="004633CE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59052AF7" w14:textId="77777777" w:rsidR="004633CE" w:rsidRPr="00F94D52" w:rsidRDefault="004633CE" w:rsidP="00EA25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33CE" w14:paraId="70587F71" w14:textId="77777777" w:rsidTr="000C1201">
        <w:tc>
          <w:tcPr>
            <w:tcW w:w="1134" w:type="dxa"/>
            <w:vAlign w:val="center"/>
          </w:tcPr>
          <w:p w14:paraId="6ECA6DF3" w14:textId="77777777" w:rsidR="004633CE" w:rsidRPr="00F94D52" w:rsidRDefault="00F94D52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</w:tcPr>
          <w:p w14:paraId="66E8F1F2" w14:textId="77777777" w:rsidR="004633CE" w:rsidRPr="004633CE" w:rsidRDefault="004633CE" w:rsidP="00EA25F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Параллельные плоскости</w:t>
            </w:r>
          </w:p>
        </w:tc>
        <w:tc>
          <w:tcPr>
            <w:tcW w:w="1134" w:type="dxa"/>
            <w:vAlign w:val="center"/>
          </w:tcPr>
          <w:p w14:paraId="1196B5B2" w14:textId="77777777" w:rsidR="004633CE" w:rsidRPr="004633CE" w:rsidRDefault="004633CE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DC52CE7" w14:textId="77777777" w:rsidR="004633CE" w:rsidRPr="000C1201" w:rsidRDefault="000C1201" w:rsidP="000910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01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</w:tr>
      <w:tr w:rsidR="000C1201" w14:paraId="6906FD6A" w14:textId="77777777" w:rsidTr="000C1201">
        <w:tc>
          <w:tcPr>
            <w:tcW w:w="1134" w:type="dxa"/>
            <w:vAlign w:val="center"/>
          </w:tcPr>
          <w:p w14:paraId="0E1E16FA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</w:tcPr>
          <w:p w14:paraId="3364314A" w14:textId="77777777" w:rsidR="000C1201" w:rsidRPr="004633CE" w:rsidRDefault="000C1201" w:rsidP="000C120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войства параллельных плоскостей</w:t>
            </w:r>
          </w:p>
        </w:tc>
        <w:tc>
          <w:tcPr>
            <w:tcW w:w="1134" w:type="dxa"/>
            <w:vAlign w:val="center"/>
          </w:tcPr>
          <w:p w14:paraId="25C3ADC4" w14:textId="77777777" w:rsidR="000C1201" w:rsidRPr="004633CE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EEDEF6C" w14:textId="77777777" w:rsidR="000C1201" w:rsidRPr="000C1201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201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</w:tr>
      <w:tr w:rsidR="000C1201" w:rsidRPr="00F94D52" w14:paraId="7AEFFE69" w14:textId="77777777" w:rsidTr="000C1201">
        <w:tc>
          <w:tcPr>
            <w:tcW w:w="7230" w:type="dxa"/>
            <w:gridSpan w:val="2"/>
          </w:tcPr>
          <w:p w14:paraId="4C34BD06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Тетраэдр и параллелепипед</w:t>
            </w:r>
          </w:p>
        </w:tc>
        <w:tc>
          <w:tcPr>
            <w:tcW w:w="1134" w:type="dxa"/>
            <w:vAlign w:val="center"/>
          </w:tcPr>
          <w:p w14:paraId="1E447024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3" w:type="dxa"/>
          </w:tcPr>
          <w:p w14:paraId="428ECA34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1201" w14:paraId="1F989175" w14:textId="77777777" w:rsidTr="000C1201">
        <w:tc>
          <w:tcPr>
            <w:tcW w:w="1134" w:type="dxa"/>
            <w:vAlign w:val="center"/>
          </w:tcPr>
          <w:p w14:paraId="63FFF3F5" w14:textId="77777777" w:rsidR="000C1201" w:rsidRPr="00F94D52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14:paraId="6D3EFAE8" w14:textId="77777777" w:rsidR="000C1201" w:rsidRPr="00351F78" w:rsidRDefault="000C1201" w:rsidP="000C1201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Тетраэдр</w:t>
            </w:r>
          </w:p>
        </w:tc>
        <w:tc>
          <w:tcPr>
            <w:tcW w:w="1134" w:type="dxa"/>
            <w:vAlign w:val="center"/>
          </w:tcPr>
          <w:p w14:paraId="242C8E9E" w14:textId="77777777" w:rsidR="000C1201" w:rsidRPr="00351F78" w:rsidRDefault="000C1201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C681272" w14:textId="77777777" w:rsidR="000C1201" w:rsidRPr="00AC7400" w:rsidRDefault="00AC7400" w:rsidP="000C12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AC7400" w14:paraId="5AC45CF6" w14:textId="77777777" w:rsidTr="000C1201">
        <w:tc>
          <w:tcPr>
            <w:tcW w:w="1134" w:type="dxa"/>
            <w:vAlign w:val="center"/>
          </w:tcPr>
          <w:p w14:paraId="3B10FA83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14:paraId="15675899" w14:textId="77777777" w:rsidR="00AC7400" w:rsidRPr="00351F78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Параллелепипед</w:t>
            </w:r>
          </w:p>
        </w:tc>
        <w:tc>
          <w:tcPr>
            <w:tcW w:w="1134" w:type="dxa"/>
            <w:vAlign w:val="center"/>
          </w:tcPr>
          <w:p w14:paraId="38BE935D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2282FF4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AC7400" w14:paraId="6D2B34BA" w14:textId="77777777" w:rsidTr="000C1201">
        <w:tc>
          <w:tcPr>
            <w:tcW w:w="1134" w:type="dxa"/>
            <w:vAlign w:val="center"/>
          </w:tcPr>
          <w:p w14:paraId="3A2F217C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14:paraId="3D2473E7" w14:textId="77777777" w:rsidR="00AC7400" w:rsidRPr="00351F78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пространственных фигур</w:t>
            </w:r>
          </w:p>
        </w:tc>
        <w:tc>
          <w:tcPr>
            <w:tcW w:w="1134" w:type="dxa"/>
            <w:vAlign w:val="center"/>
          </w:tcPr>
          <w:p w14:paraId="3A7F474D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3FDF1B68" w14:textId="77777777" w:rsidR="00AC7400" w:rsidRPr="00AC7400" w:rsidRDefault="00AC7400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0477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</w:tr>
      <w:tr w:rsidR="00AC7400" w14:paraId="515792B3" w14:textId="77777777" w:rsidTr="000C1201">
        <w:tc>
          <w:tcPr>
            <w:tcW w:w="1134" w:type="dxa"/>
            <w:vAlign w:val="center"/>
          </w:tcPr>
          <w:p w14:paraId="2D92BC82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14:paraId="7156814B" w14:textId="77777777" w:rsidR="00AC7400" w:rsidRPr="00351F78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построение сечений</w:t>
            </w:r>
          </w:p>
        </w:tc>
        <w:tc>
          <w:tcPr>
            <w:tcW w:w="1134" w:type="dxa"/>
            <w:vAlign w:val="center"/>
          </w:tcPr>
          <w:p w14:paraId="1EAB11AF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3D22EBB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AC7400" w14:paraId="77A24E24" w14:textId="77777777" w:rsidTr="000C1201">
        <w:tc>
          <w:tcPr>
            <w:tcW w:w="1134" w:type="dxa"/>
            <w:vAlign w:val="center"/>
          </w:tcPr>
          <w:p w14:paraId="27A3C3E8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14:paraId="509F5DD1" w14:textId="77777777" w:rsidR="00AC7400" w:rsidRPr="00351F78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Контрольная работа №2 по теме: «Параллельность плоскостей. Тетраэдр и параллелепипед»</w:t>
            </w:r>
          </w:p>
        </w:tc>
        <w:tc>
          <w:tcPr>
            <w:tcW w:w="1134" w:type="dxa"/>
            <w:vAlign w:val="center"/>
          </w:tcPr>
          <w:p w14:paraId="0CDF0028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215C137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AC7400" w14:paraId="0D1169CD" w14:textId="77777777" w:rsidTr="000C1201">
        <w:tc>
          <w:tcPr>
            <w:tcW w:w="1134" w:type="dxa"/>
            <w:vAlign w:val="center"/>
          </w:tcPr>
          <w:p w14:paraId="289CC240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</w:tcPr>
          <w:p w14:paraId="20D4DECE" w14:textId="77777777" w:rsidR="00AC7400" w:rsidRPr="00351F78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ошибками. Решение задач</w:t>
            </w:r>
          </w:p>
        </w:tc>
        <w:tc>
          <w:tcPr>
            <w:tcW w:w="1134" w:type="dxa"/>
            <w:vAlign w:val="center"/>
          </w:tcPr>
          <w:p w14:paraId="2174383D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29E46DE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AC7400" w14:paraId="0BD07575" w14:textId="77777777" w:rsidTr="000C1201">
        <w:tc>
          <w:tcPr>
            <w:tcW w:w="1134" w:type="dxa"/>
            <w:vAlign w:val="center"/>
          </w:tcPr>
          <w:p w14:paraId="701484F6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14:paraId="5E3DB7A2" w14:textId="77777777" w:rsidR="00AC7400" w:rsidRPr="00351F78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Зачет по теме: «Аксиомы стереометрии. Параллельность прямых и плоскостей»</w:t>
            </w:r>
          </w:p>
        </w:tc>
        <w:tc>
          <w:tcPr>
            <w:tcW w:w="1134" w:type="dxa"/>
            <w:vAlign w:val="center"/>
          </w:tcPr>
          <w:p w14:paraId="00BAB086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512C306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AC7400" w:rsidRPr="00F94D52" w14:paraId="2E4D3E88" w14:textId="77777777" w:rsidTr="00A53DEA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5736B1ED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1134" w:type="dxa"/>
            <w:shd w:val="clear" w:color="auto" w:fill="E7E6E6" w:themeFill="background2"/>
          </w:tcPr>
          <w:p w14:paraId="6854BDEE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3" w:type="dxa"/>
            <w:shd w:val="clear" w:color="auto" w:fill="E7E6E6" w:themeFill="background2"/>
          </w:tcPr>
          <w:p w14:paraId="16073A1E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400" w:rsidRPr="00F94D52" w14:paraId="3AEA224B" w14:textId="77777777" w:rsidTr="00A53DEA">
        <w:tc>
          <w:tcPr>
            <w:tcW w:w="7230" w:type="dxa"/>
            <w:gridSpan w:val="2"/>
            <w:vAlign w:val="center"/>
          </w:tcPr>
          <w:p w14:paraId="6464B2A2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Перпендикулярность прямой и плоскости</w:t>
            </w:r>
          </w:p>
        </w:tc>
        <w:tc>
          <w:tcPr>
            <w:tcW w:w="1134" w:type="dxa"/>
          </w:tcPr>
          <w:p w14:paraId="0625D8C8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14:paraId="74FA21A8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400" w14:paraId="5C3D21B5" w14:textId="77777777" w:rsidTr="000C1201">
        <w:tc>
          <w:tcPr>
            <w:tcW w:w="1134" w:type="dxa"/>
            <w:vAlign w:val="center"/>
          </w:tcPr>
          <w:p w14:paraId="43325F41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14:paraId="7E7D0971" w14:textId="77777777" w:rsidR="00AC7400" w:rsidRPr="00351F78" w:rsidRDefault="00AC7400" w:rsidP="00AC740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1134" w:type="dxa"/>
            <w:vAlign w:val="center"/>
          </w:tcPr>
          <w:p w14:paraId="1DE0232C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3AB210D9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</w:tr>
      <w:tr w:rsidR="00AC7400" w14:paraId="2813436D" w14:textId="77777777" w:rsidTr="000C1201">
        <w:tc>
          <w:tcPr>
            <w:tcW w:w="1134" w:type="dxa"/>
            <w:vAlign w:val="center"/>
          </w:tcPr>
          <w:p w14:paraId="30430488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14:paraId="16119ED7" w14:textId="77777777" w:rsidR="00AC7400" w:rsidRPr="00351F78" w:rsidRDefault="00AC7400" w:rsidP="00AC740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 перпен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дикулярности прямой и плоскости</w:t>
            </w:r>
          </w:p>
        </w:tc>
        <w:tc>
          <w:tcPr>
            <w:tcW w:w="1134" w:type="dxa"/>
            <w:vAlign w:val="center"/>
          </w:tcPr>
          <w:p w14:paraId="3D0751E2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CDD1248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</w:tr>
      <w:tr w:rsidR="00AC7400" w14:paraId="717B4D0F" w14:textId="77777777" w:rsidTr="000C1201">
        <w:tc>
          <w:tcPr>
            <w:tcW w:w="1134" w:type="dxa"/>
            <w:vAlign w:val="center"/>
          </w:tcPr>
          <w:p w14:paraId="060E7C53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14:paraId="74C439D1" w14:textId="77777777" w:rsidR="00AC7400" w:rsidRPr="00351F78" w:rsidRDefault="00AC7400" w:rsidP="00AC740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Теорема о прямо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й, перпендикулярной к плоскости</w:t>
            </w:r>
          </w:p>
        </w:tc>
        <w:tc>
          <w:tcPr>
            <w:tcW w:w="1134" w:type="dxa"/>
            <w:vAlign w:val="center"/>
          </w:tcPr>
          <w:p w14:paraId="26EAF393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E8F1091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</w:tr>
      <w:tr w:rsidR="00AC7400" w14:paraId="5E6575C5" w14:textId="77777777" w:rsidTr="000C1201">
        <w:tc>
          <w:tcPr>
            <w:tcW w:w="1134" w:type="dxa"/>
            <w:vAlign w:val="center"/>
          </w:tcPr>
          <w:p w14:paraId="2248361B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</w:p>
        </w:tc>
        <w:tc>
          <w:tcPr>
            <w:tcW w:w="6096" w:type="dxa"/>
          </w:tcPr>
          <w:p w14:paraId="475074D0" w14:textId="77777777" w:rsidR="00AC7400" w:rsidRPr="00351F78" w:rsidRDefault="00AC7400" w:rsidP="00AC740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перпен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дикулярность прямой и плоскости</w:t>
            </w:r>
          </w:p>
        </w:tc>
        <w:tc>
          <w:tcPr>
            <w:tcW w:w="1134" w:type="dxa"/>
            <w:vAlign w:val="center"/>
          </w:tcPr>
          <w:p w14:paraId="749E2295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vAlign w:val="center"/>
          </w:tcPr>
          <w:p w14:paraId="71A191DB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</w:tr>
      <w:tr w:rsidR="00AC7400" w:rsidRPr="00F94D52" w14:paraId="70FE5C8F" w14:textId="77777777" w:rsidTr="000C1201">
        <w:tc>
          <w:tcPr>
            <w:tcW w:w="7230" w:type="dxa"/>
            <w:gridSpan w:val="2"/>
            <w:vAlign w:val="center"/>
          </w:tcPr>
          <w:p w14:paraId="7563E01A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Перпендикуляр и наклонные. Угол между прямой и плоскостью.</w:t>
            </w:r>
          </w:p>
        </w:tc>
        <w:tc>
          <w:tcPr>
            <w:tcW w:w="1134" w:type="dxa"/>
            <w:vAlign w:val="center"/>
          </w:tcPr>
          <w:p w14:paraId="139947F9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3" w:type="dxa"/>
            <w:vAlign w:val="center"/>
          </w:tcPr>
          <w:p w14:paraId="7A6ADF1D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400" w14:paraId="489E8DE4" w14:textId="77777777" w:rsidTr="003D353B">
        <w:tc>
          <w:tcPr>
            <w:tcW w:w="1134" w:type="dxa"/>
            <w:vAlign w:val="center"/>
          </w:tcPr>
          <w:p w14:paraId="6931D20F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vAlign w:val="bottom"/>
          </w:tcPr>
          <w:p w14:paraId="375469E2" w14:textId="77777777" w:rsidR="00AC7400" w:rsidRPr="007F600E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Расстояние от точки до плоскости. Теорема о трех перпендикулярах. </w:t>
            </w:r>
          </w:p>
        </w:tc>
        <w:tc>
          <w:tcPr>
            <w:tcW w:w="1134" w:type="dxa"/>
          </w:tcPr>
          <w:p w14:paraId="3C6ED42D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2CE8A5C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</w:tr>
      <w:tr w:rsidR="00AC7400" w14:paraId="3D10D26C" w14:textId="77777777" w:rsidTr="003D353B">
        <w:tc>
          <w:tcPr>
            <w:tcW w:w="1134" w:type="dxa"/>
            <w:vAlign w:val="center"/>
          </w:tcPr>
          <w:p w14:paraId="05B62C97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vAlign w:val="bottom"/>
          </w:tcPr>
          <w:p w14:paraId="38D94F48" w14:textId="77777777" w:rsidR="00AC7400" w:rsidRPr="007F600E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 между прямой и плоскостью</w:t>
            </w:r>
          </w:p>
        </w:tc>
        <w:tc>
          <w:tcPr>
            <w:tcW w:w="1134" w:type="dxa"/>
          </w:tcPr>
          <w:p w14:paraId="03C3605E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9549624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00"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</w:tr>
      <w:tr w:rsidR="00AC7400" w14:paraId="7B381F72" w14:textId="77777777" w:rsidTr="003D353B">
        <w:tc>
          <w:tcPr>
            <w:tcW w:w="1134" w:type="dxa"/>
            <w:vAlign w:val="center"/>
          </w:tcPr>
          <w:p w14:paraId="49655013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33-36</w:t>
            </w:r>
          </w:p>
        </w:tc>
        <w:tc>
          <w:tcPr>
            <w:tcW w:w="6096" w:type="dxa"/>
            <w:vAlign w:val="bottom"/>
          </w:tcPr>
          <w:p w14:paraId="4EBDD6BF" w14:textId="77777777" w:rsidR="00AC7400" w:rsidRPr="007F600E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применение теоремы о трех перпендикулярах,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угол между прямой и плоскостью</w:t>
            </w:r>
          </w:p>
        </w:tc>
        <w:tc>
          <w:tcPr>
            <w:tcW w:w="1134" w:type="dxa"/>
            <w:vAlign w:val="center"/>
          </w:tcPr>
          <w:p w14:paraId="63E4422A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  <w:vAlign w:val="center"/>
          </w:tcPr>
          <w:p w14:paraId="46CB2ADC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</w:tr>
      <w:tr w:rsidR="00AC7400" w:rsidRPr="00F94D52" w14:paraId="517FF73E" w14:textId="77777777" w:rsidTr="00D209EA">
        <w:tc>
          <w:tcPr>
            <w:tcW w:w="7230" w:type="dxa"/>
            <w:gridSpan w:val="2"/>
            <w:vAlign w:val="center"/>
          </w:tcPr>
          <w:p w14:paraId="331B5D57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Двугранный угол. Перпендикулярность плоскостей</w:t>
            </w:r>
          </w:p>
        </w:tc>
        <w:tc>
          <w:tcPr>
            <w:tcW w:w="1134" w:type="dxa"/>
          </w:tcPr>
          <w:p w14:paraId="3BD88F13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3" w:type="dxa"/>
          </w:tcPr>
          <w:p w14:paraId="7DF595C7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400" w14:paraId="31906E24" w14:textId="77777777" w:rsidTr="003D353B">
        <w:tc>
          <w:tcPr>
            <w:tcW w:w="1134" w:type="dxa"/>
            <w:vAlign w:val="center"/>
          </w:tcPr>
          <w:p w14:paraId="353CDA6B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6096" w:type="dxa"/>
            <w:vAlign w:val="bottom"/>
          </w:tcPr>
          <w:p w14:paraId="7A940CFD" w14:textId="77777777" w:rsidR="00AC7400" w:rsidRPr="00675A06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Двугранный угол. Признак перпендикулярности двух плоскостей.</w:t>
            </w:r>
          </w:p>
        </w:tc>
        <w:tc>
          <w:tcPr>
            <w:tcW w:w="1134" w:type="dxa"/>
          </w:tcPr>
          <w:p w14:paraId="1CC3491D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0AD8931D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</w:tr>
      <w:tr w:rsidR="00AC7400" w14:paraId="619FA5DD" w14:textId="77777777" w:rsidTr="003D353B">
        <w:tc>
          <w:tcPr>
            <w:tcW w:w="1134" w:type="dxa"/>
            <w:vAlign w:val="center"/>
          </w:tcPr>
          <w:p w14:paraId="0CDE342C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6096" w:type="dxa"/>
            <w:vAlign w:val="bottom"/>
          </w:tcPr>
          <w:p w14:paraId="43842E56" w14:textId="77777777" w:rsidR="00AC7400" w:rsidRPr="00675A06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1134" w:type="dxa"/>
          </w:tcPr>
          <w:p w14:paraId="40F2757B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3091BA2A" w14:textId="77777777" w:rsidR="00AC7400" w:rsidRPr="00AC7400" w:rsidRDefault="00AC740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="00BF2E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7400" w14:paraId="48D27669" w14:textId="77777777" w:rsidTr="003D353B">
        <w:tc>
          <w:tcPr>
            <w:tcW w:w="1134" w:type="dxa"/>
            <w:vAlign w:val="center"/>
          </w:tcPr>
          <w:p w14:paraId="44AAE980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6096" w:type="dxa"/>
            <w:vAlign w:val="bottom"/>
          </w:tcPr>
          <w:p w14:paraId="6BCCA1A6" w14:textId="77777777" w:rsidR="00AC7400" w:rsidRPr="00675A06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по теме: «Перпендикулярность прямых и плоскостей»</w:t>
            </w:r>
          </w:p>
        </w:tc>
        <w:tc>
          <w:tcPr>
            <w:tcW w:w="1134" w:type="dxa"/>
            <w:vAlign w:val="center"/>
          </w:tcPr>
          <w:p w14:paraId="24624874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69825A63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</w:tr>
      <w:tr w:rsidR="00AC7400" w14:paraId="55D1A823" w14:textId="77777777" w:rsidTr="003D353B">
        <w:tc>
          <w:tcPr>
            <w:tcW w:w="1134" w:type="dxa"/>
            <w:vAlign w:val="center"/>
          </w:tcPr>
          <w:p w14:paraId="4D1569F1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vAlign w:val="bottom"/>
          </w:tcPr>
          <w:p w14:paraId="498E2D8C" w14:textId="77777777" w:rsidR="00AC7400" w:rsidRPr="00675A06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Контрольная работа № 3 по теме: «Перпендикулярность прямых и плоскостей»</w:t>
            </w:r>
            <w:r w:rsidRPr="00675A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763C62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8F7645A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</w:tr>
      <w:tr w:rsidR="00AC7400" w14:paraId="6F0914D4" w14:textId="77777777" w:rsidTr="003D353B">
        <w:tc>
          <w:tcPr>
            <w:tcW w:w="1134" w:type="dxa"/>
            <w:vAlign w:val="center"/>
          </w:tcPr>
          <w:p w14:paraId="672C1F94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vAlign w:val="bottom"/>
          </w:tcPr>
          <w:p w14:paraId="22C45AF1" w14:textId="77777777" w:rsidR="00AC7400" w:rsidRPr="00675A06" w:rsidRDefault="00AC7400" w:rsidP="00AC7400">
            <w:pPr>
              <w:spacing w:after="0" w:line="240" w:lineRule="atLeas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Зачет по теме: «Перпендикулярность прямых и плоскостей»</w:t>
            </w:r>
            <w:r w:rsidRPr="00675A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1E191C9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5A2BBBD" w14:textId="77777777" w:rsidR="00AC7400" w:rsidRPr="00AC740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</w:t>
            </w:r>
          </w:p>
        </w:tc>
      </w:tr>
      <w:tr w:rsidR="00AC7400" w:rsidRPr="00F94D52" w14:paraId="412FCC40" w14:textId="77777777" w:rsidTr="00675A06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4A70FAAE" w14:textId="77777777" w:rsidR="00AC7400" w:rsidRPr="00F94D52" w:rsidRDefault="00AC7400" w:rsidP="00AC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Многогранники</w:t>
            </w:r>
          </w:p>
        </w:tc>
        <w:tc>
          <w:tcPr>
            <w:tcW w:w="1134" w:type="dxa"/>
            <w:shd w:val="clear" w:color="auto" w:fill="E7E6E6" w:themeFill="background2"/>
          </w:tcPr>
          <w:p w14:paraId="6B4DD42D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3" w:type="dxa"/>
            <w:shd w:val="clear" w:color="auto" w:fill="E7E6E6" w:themeFill="background2"/>
          </w:tcPr>
          <w:p w14:paraId="23D1C2ED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400" w:rsidRPr="00F94D52" w14:paraId="0441EC13" w14:textId="77777777" w:rsidTr="00675A06">
        <w:tc>
          <w:tcPr>
            <w:tcW w:w="7230" w:type="dxa"/>
            <w:gridSpan w:val="2"/>
            <w:vAlign w:val="center"/>
          </w:tcPr>
          <w:p w14:paraId="61BB7808" w14:textId="77777777" w:rsidR="00AC7400" w:rsidRPr="00F94D52" w:rsidRDefault="00AC7400" w:rsidP="00AC7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Понятие многогранника. Призма</w:t>
            </w:r>
          </w:p>
        </w:tc>
        <w:tc>
          <w:tcPr>
            <w:tcW w:w="1134" w:type="dxa"/>
          </w:tcPr>
          <w:p w14:paraId="6FF8C15E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14:paraId="351F13A8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400" w14:paraId="2A571497" w14:textId="77777777" w:rsidTr="00251AA5">
        <w:tc>
          <w:tcPr>
            <w:tcW w:w="1134" w:type="dxa"/>
          </w:tcPr>
          <w:p w14:paraId="700A58C9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vAlign w:val="bottom"/>
          </w:tcPr>
          <w:p w14:paraId="57FD0696" w14:textId="77777777" w:rsidR="00AC7400" w:rsidRPr="00675A06" w:rsidRDefault="00AC7400" w:rsidP="00AC74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многогранника. Призма.</w:t>
            </w:r>
          </w:p>
        </w:tc>
        <w:tc>
          <w:tcPr>
            <w:tcW w:w="1134" w:type="dxa"/>
          </w:tcPr>
          <w:p w14:paraId="20F2942B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152AE9C6" w14:textId="77777777" w:rsidR="00AC7400" w:rsidRPr="00BF2E30" w:rsidRDefault="00BF2E3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3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BF2E30" w14:paraId="741FDD26" w14:textId="77777777" w:rsidTr="00251AA5">
        <w:tc>
          <w:tcPr>
            <w:tcW w:w="1134" w:type="dxa"/>
          </w:tcPr>
          <w:p w14:paraId="69BDBF84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</w:tcPr>
          <w:p w14:paraId="2F6922EA" w14:textId="77777777" w:rsidR="00BF2E30" w:rsidRPr="00675A06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поверхности призмы</w:t>
            </w:r>
          </w:p>
        </w:tc>
        <w:tc>
          <w:tcPr>
            <w:tcW w:w="1134" w:type="dxa"/>
          </w:tcPr>
          <w:p w14:paraId="6F6D3D6D" w14:textId="77777777" w:rsidR="00BF2E30" w:rsidRPr="00351F78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4CDA774F" w14:textId="77777777" w:rsidR="00BF2E30" w:rsidRPr="00BF2E3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3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BF2E30" w14:paraId="2B94CE22" w14:textId="77777777" w:rsidTr="00A53DEA">
        <w:tc>
          <w:tcPr>
            <w:tcW w:w="1134" w:type="dxa"/>
          </w:tcPr>
          <w:p w14:paraId="0573F7A4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</w:tcPr>
          <w:p w14:paraId="4CEFF35E" w14:textId="77777777" w:rsidR="00BF2E30" w:rsidRPr="00675A06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поверхности призмы</w:t>
            </w:r>
          </w:p>
        </w:tc>
        <w:tc>
          <w:tcPr>
            <w:tcW w:w="1134" w:type="dxa"/>
          </w:tcPr>
          <w:p w14:paraId="2C583E1B" w14:textId="77777777" w:rsidR="00BF2E30" w:rsidRPr="00351F78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50536D4C" w14:textId="77777777" w:rsidR="00BF2E30" w:rsidRPr="00BF2E3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3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BF2E30" w14:paraId="1475EEDC" w14:textId="77777777" w:rsidTr="00A53DEA">
        <w:tc>
          <w:tcPr>
            <w:tcW w:w="1134" w:type="dxa"/>
          </w:tcPr>
          <w:p w14:paraId="06B4B9CF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</w:tcPr>
          <w:p w14:paraId="5E48EA4D" w14:textId="77777777" w:rsidR="00BF2E30" w:rsidRPr="00675A06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</w:tcPr>
          <w:p w14:paraId="2E517D57" w14:textId="77777777" w:rsidR="00BF2E30" w:rsidRPr="00351F78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074245A1" w14:textId="77777777" w:rsidR="00BF2E30" w:rsidRPr="00BF2E3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E30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</w:tr>
      <w:tr w:rsidR="00AC7400" w:rsidRPr="00F94D52" w14:paraId="7102AA0E" w14:textId="77777777" w:rsidTr="00675A06">
        <w:tc>
          <w:tcPr>
            <w:tcW w:w="7230" w:type="dxa"/>
            <w:gridSpan w:val="2"/>
            <w:vAlign w:val="center"/>
          </w:tcPr>
          <w:p w14:paraId="0B591856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Пирамида. Правильные многогранники</w:t>
            </w:r>
          </w:p>
        </w:tc>
        <w:tc>
          <w:tcPr>
            <w:tcW w:w="1134" w:type="dxa"/>
          </w:tcPr>
          <w:p w14:paraId="7407475F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3" w:type="dxa"/>
          </w:tcPr>
          <w:p w14:paraId="564A0730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400" w14:paraId="3E6CD871" w14:textId="77777777" w:rsidTr="00A53DEA">
        <w:tc>
          <w:tcPr>
            <w:tcW w:w="1134" w:type="dxa"/>
          </w:tcPr>
          <w:p w14:paraId="0E42D153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</w:tcPr>
          <w:p w14:paraId="346528E8" w14:textId="77777777" w:rsidR="00AC7400" w:rsidRPr="00FC4520" w:rsidRDefault="00AC7400" w:rsidP="00AC740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Пирамида</w:t>
            </w:r>
          </w:p>
        </w:tc>
        <w:tc>
          <w:tcPr>
            <w:tcW w:w="1134" w:type="dxa"/>
          </w:tcPr>
          <w:p w14:paraId="27DF1843" w14:textId="77777777" w:rsidR="00AC7400" w:rsidRPr="00351F78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34B27CDC" w14:textId="77777777" w:rsidR="00AC7400" w:rsidRPr="00BF2E30" w:rsidRDefault="00BF2E3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BF2E30" w14:paraId="20BABBF5" w14:textId="77777777" w:rsidTr="00A53DEA">
        <w:tc>
          <w:tcPr>
            <w:tcW w:w="1134" w:type="dxa"/>
          </w:tcPr>
          <w:p w14:paraId="70B83CB1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</w:tcPr>
          <w:p w14:paraId="66FD43BD" w14:textId="77777777" w:rsidR="00BF2E30" w:rsidRPr="00FC4520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Правильная пирамида</w:t>
            </w:r>
          </w:p>
        </w:tc>
        <w:tc>
          <w:tcPr>
            <w:tcW w:w="1134" w:type="dxa"/>
          </w:tcPr>
          <w:p w14:paraId="1D1CAA2A" w14:textId="77777777" w:rsidR="00BF2E30" w:rsidRPr="00351F78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6FB8D470" w14:textId="77777777" w:rsidR="00BF2E30" w:rsidRPr="00BF2E3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BF2E30" w14:paraId="1C14DAC0" w14:textId="77777777" w:rsidTr="00A53DEA">
        <w:tc>
          <w:tcPr>
            <w:tcW w:w="1134" w:type="dxa"/>
          </w:tcPr>
          <w:p w14:paraId="36C975CE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</w:tcPr>
          <w:p w14:paraId="69B92478" w14:textId="77777777" w:rsidR="00BF2E30" w:rsidRPr="00FC4520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Усеченная пирамида</w:t>
            </w:r>
          </w:p>
        </w:tc>
        <w:tc>
          <w:tcPr>
            <w:tcW w:w="1134" w:type="dxa"/>
          </w:tcPr>
          <w:p w14:paraId="7EB8F81D" w14:textId="77777777" w:rsidR="00BF2E30" w:rsidRPr="00351F78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19137FA7" w14:textId="77777777" w:rsidR="00BF2E30" w:rsidRPr="00BF2E3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BF2E30" w14:paraId="56717F40" w14:textId="77777777" w:rsidTr="00A53DEA">
        <w:tc>
          <w:tcPr>
            <w:tcW w:w="1134" w:type="dxa"/>
          </w:tcPr>
          <w:p w14:paraId="6718AA40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6096" w:type="dxa"/>
          </w:tcPr>
          <w:p w14:paraId="3848436D" w14:textId="77777777" w:rsidR="00BF2E30" w:rsidRPr="00FC4520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поверхности пирамиды</w:t>
            </w:r>
          </w:p>
        </w:tc>
        <w:tc>
          <w:tcPr>
            <w:tcW w:w="1134" w:type="dxa"/>
          </w:tcPr>
          <w:p w14:paraId="474F6ED6" w14:textId="77777777" w:rsidR="00BF2E30" w:rsidRPr="00351F78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4D5BD119" w14:textId="77777777" w:rsidR="00BF2E30" w:rsidRPr="00BF2E3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BF2E30" w14:paraId="09A8FDD2" w14:textId="77777777" w:rsidTr="0080477C">
        <w:tc>
          <w:tcPr>
            <w:tcW w:w="1134" w:type="dxa"/>
          </w:tcPr>
          <w:p w14:paraId="5B2BABEA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</w:tcPr>
          <w:p w14:paraId="356F1EE7" w14:textId="77777777" w:rsidR="00BF2E30" w:rsidRPr="00FC4520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Правильная пирамида</w:t>
            </w:r>
          </w:p>
        </w:tc>
        <w:tc>
          <w:tcPr>
            <w:tcW w:w="1134" w:type="dxa"/>
            <w:vAlign w:val="center"/>
          </w:tcPr>
          <w:p w14:paraId="0301572B" w14:textId="77777777" w:rsidR="00BF2E30" w:rsidRPr="00FC452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579B887" w14:textId="77777777" w:rsidR="00BF2E30" w:rsidRPr="00BF2E30" w:rsidRDefault="00BF2E30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BF2E30" w14:paraId="1D7A915F" w14:textId="77777777" w:rsidTr="0080477C">
        <w:tc>
          <w:tcPr>
            <w:tcW w:w="1134" w:type="dxa"/>
          </w:tcPr>
          <w:p w14:paraId="331E258D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</w:tcPr>
          <w:p w14:paraId="269357E8" w14:textId="77777777" w:rsidR="00BF2E30" w:rsidRPr="00FC4520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Усеченная пирамида</w:t>
            </w:r>
          </w:p>
        </w:tc>
        <w:tc>
          <w:tcPr>
            <w:tcW w:w="1134" w:type="dxa"/>
            <w:vAlign w:val="center"/>
          </w:tcPr>
          <w:p w14:paraId="7DA03645" w14:textId="77777777" w:rsidR="00BF2E30" w:rsidRPr="00FC452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64EF0DA" w14:textId="77777777" w:rsidR="00BF2E30" w:rsidRPr="00BF2E30" w:rsidRDefault="00BF2E30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BF2E30" w14:paraId="7F543B2A" w14:textId="77777777" w:rsidTr="0080477C">
        <w:tc>
          <w:tcPr>
            <w:tcW w:w="1134" w:type="dxa"/>
          </w:tcPr>
          <w:p w14:paraId="0227A981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6096" w:type="dxa"/>
          </w:tcPr>
          <w:p w14:paraId="469E71FC" w14:textId="77777777" w:rsidR="00BF2E30" w:rsidRPr="00FC4520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поверхности пирамиды</w:t>
            </w:r>
          </w:p>
        </w:tc>
        <w:tc>
          <w:tcPr>
            <w:tcW w:w="1134" w:type="dxa"/>
            <w:vAlign w:val="center"/>
          </w:tcPr>
          <w:p w14:paraId="4787AC43" w14:textId="77777777" w:rsidR="00BF2E30" w:rsidRPr="00FC452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3AE85D68" w14:textId="77777777" w:rsidR="00BF2E30" w:rsidRPr="00BF2E30" w:rsidRDefault="00BF2E30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BF2E30" w14:paraId="1095C6C4" w14:textId="77777777" w:rsidTr="0080477C">
        <w:tc>
          <w:tcPr>
            <w:tcW w:w="1134" w:type="dxa"/>
          </w:tcPr>
          <w:p w14:paraId="5D6EB909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6" w:type="dxa"/>
            <w:vAlign w:val="bottom"/>
          </w:tcPr>
          <w:p w14:paraId="7BBD74FE" w14:textId="77777777" w:rsidR="00BF2E30" w:rsidRPr="00FC4520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Контрольная работа № 4 по теме: "Многогранники"</w:t>
            </w:r>
          </w:p>
        </w:tc>
        <w:tc>
          <w:tcPr>
            <w:tcW w:w="1134" w:type="dxa"/>
            <w:vAlign w:val="center"/>
          </w:tcPr>
          <w:p w14:paraId="2E3E359A" w14:textId="77777777" w:rsidR="00BF2E30" w:rsidRPr="00FC452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39B1C34" w14:textId="77777777" w:rsidR="00BF2E30" w:rsidRPr="00BF2E30" w:rsidRDefault="00BF2E30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BF2E30" w14:paraId="7A50C391" w14:textId="77777777" w:rsidTr="00FC4520">
        <w:tc>
          <w:tcPr>
            <w:tcW w:w="1134" w:type="dxa"/>
          </w:tcPr>
          <w:p w14:paraId="5CF718CE" w14:textId="77777777" w:rsidR="00BF2E30" w:rsidRPr="00F94D52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</w:tcPr>
          <w:p w14:paraId="0E7F7B3E" w14:textId="77777777" w:rsidR="00BF2E30" w:rsidRPr="00FC4520" w:rsidRDefault="00BF2E30" w:rsidP="00BF2E3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ошибками. Решение задач</w:t>
            </w:r>
          </w:p>
        </w:tc>
        <w:tc>
          <w:tcPr>
            <w:tcW w:w="1134" w:type="dxa"/>
            <w:vAlign w:val="center"/>
          </w:tcPr>
          <w:p w14:paraId="4BA7BC49" w14:textId="77777777" w:rsidR="00BF2E30" w:rsidRPr="00FC452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7CEF1049" w14:textId="77777777" w:rsidR="00BF2E30" w:rsidRPr="00BF2E30" w:rsidRDefault="00BF2E30" w:rsidP="00BF2E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</w:tr>
      <w:tr w:rsidR="00AC7400" w14:paraId="277F524B" w14:textId="77777777" w:rsidTr="00FC4520">
        <w:tc>
          <w:tcPr>
            <w:tcW w:w="1134" w:type="dxa"/>
          </w:tcPr>
          <w:p w14:paraId="076B860B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vAlign w:val="bottom"/>
          </w:tcPr>
          <w:p w14:paraId="43020AEB" w14:textId="77777777" w:rsidR="00AC7400" w:rsidRPr="00FC4520" w:rsidRDefault="00AC7400" w:rsidP="00AC7400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Зачет по теме: "Многогранники"</w:t>
            </w:r>
          </w:p>
        </w:tc>
        <w:tc>
          <w:tcPr>
            <w:tcW w:w="1134" w:type="dxa"/>
            <w:vAlign w:val="center"/>
          </w:tcPr>
          <w:p w14:paraId="4069B8AE" w14:textId="77777777" w:rsidR="00AC7400" w:rsidRPr="00FC452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32DEC6D9" w14:textId="77777777" w:rsidR="00AC7400" w:rsidRPr="00BF2E30" w:rsidRDefault="00BF2E3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5.3.1-5.3.3</w:t>
            </w:r>
          </w:p>
        </w:tc>
      </w:tr>
      <w:tr w:rsidR="00AC7400" w:rsidRPr="00F94D52" w14:paraId="13BA33CC" w14:textId="77777777" w:rsidTr="003454B0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5A84CA75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357C1B9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D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3" w:type="dxa"/>
            <w:shd w:val="clear" w:color="auto" w:fill="E7E6E6" w:themeFill="background2"/>
          </w:tcPr>
          <w:p w14:paraId="48AF9A2B" w14:textId="77777777" w:rsidR="00AC7400" w:rsidRPr="00F94D52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7400" w14:paraId="2695CC51" w14:textId="77777777" w:rsidTr="003D353B">
        <w:tc>
          <w:tcPr>
            <w:tcW w:w="1134" w:type="dxa"/>
            <w:vAlign w:val="center"/>
          </w:tcPr>
          <w:p w14:paraId="6961DA38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</w:tcPr>
          <w:p w14:paraId="69FD90A0" w14:textId="77777777" w:rsidR="00AC7400" w:rsidRPr="003454B0" w:rsidRDefault="00AC7400" w:rsidP="00AC74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по теме: «</w:t>
            </w:r>
            <w:r w:rsidRPr="003454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стереометрии и их следствия»</w:t>
            </w:r>
          </w:p>
        </w:tc>
        <w:tc>
          <w:tcPr>
            <w:tcW w:w="1134" w:type="dxa"/>
            <w:vAlign w:val="center"/>
          </w:tcPr>
          <w:p w14:paraId="3FA234C0" w14:textId="77777777" w:rsidR="00AC7400" w:rsidRPr="003454B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CCE6F6F" w14:textId="77777777" w:rsidR="00AC7400" w:rsidRP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7C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</w:tr>
      <w:tr w:rsidR="00AC7400" w14:paraId="538DA871" w14:textId="77777777" w:rsidTr="003D353B">
        <w:tc>
          <w:tcPr>
            <w:tcW w:w="1134" w:type="dxa"/>
            <w:vAlign w:val="center"/>
          </w:tcPr>
          <w:p w14:paraId="5BCC14D8" w14:textId="77777777" w:rsidR="00AC7400" w:rsidRPr="00F94D52" w:rsidRDefault="00AC7400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</w:tcPr>
          <w:p w14:paraId="3F487F01" w14:textId="77777777" w:rsidR="00AC7400" w:rsidRPr="003454B0" w:rsidRDefault="00AC7400" w:rsidP="00AC7400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по теме:</w:t>
            </w:r>
            <w:r w:rsidRPr="003454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«Параллельность и перпенди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кулярность прямых и плоскостей»</w:t>
            </w:r>
          </w:p>
        </w:tc>
        <w:tc>
          <w:tcPr>
            <w:tcW w:w="1134" w:type="dxa"/>
            <w:vAlign w:val="center"/>
          </w:tcPr>
          <w:p w14:paraId="5B3D2FB7" w14:textId="77777777" w:rsidR="00AC7400" w:rsidRPr="003454B0" w:rsidRDefault="00AC7400" w:rsidP="00AC74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55C5DF7" w14:textId="77777777" w:rsidR="00AC7400" w:rsidRP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5.2.1-5.2.6</w:t>
            </w:r>
          </w:p>
        </w:tc>
      </w:tr>
      <w:tr w:rsidR="0080477C" w14:paraId="7597BE9C" w14:textId="77777777" w:rsidTr="003D353B">
        <w:tc>
          <w:tcPr>
            <w:tcW w:w="1134" w:type="dxa"/>
            <w:vAlign w:val="center"/>
          </w:tcPr>
          <w:p w14:paraId="7C83DD79" w14:textId="77777777" w:rsidR="0080477C" w:rsidRPr="00F94D52" w:rsidRDefault="0080477C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</w:tcPr>
          <w:p w14:paraId="69D476C5" w14:textId="77777777" w:rsidR="0080477C" w:rsidRPr="003454B0" w:rsidRDefault="0080477C" w:rsidP="0080477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по теме:</w:t>
            </w:r>
            <w:r w:rsidRPr="003454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«Параллельность и перпенди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кулярность прямых и плоскостей»</w:t>
            </w:r>
          </w:p>
        </w:tc>
        <w:tc>
          <w:tcPr>
            <w:tcW w:w="1134" w:type="dxa"/>
            <w:vAlign w:val="center"/>
          </w:tcPr>
          <w:p w14:paraId="16DD61AC" w14:textId="77777777" w:rsidR="0080477C" w:rsidRPr="003454B0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5F8D1DC" w14:textId="77777777" w:rsidR="0080477C" w:rsidRP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5.2.1-5.2.6</w:t>
            </w:r>
          </w:p>
        </w:tc>
      </w:tr>
      <w:tr w:rsidR="0080477C" w14:paraId="45B1FD76" w14:textId="77777777" w:rsidTr="003D353B">
        <w:tc>
          <w:tcPr>
            <w:tcW w:w="1134" w:type="dxa"/>
            <w:vAlign w:val="center"/>
          </w:tcPr>
          <w:p w14:paraId="597850C5" w14:textId="77777777" w:rsidR="0080477C" w:rsidRPr="00F94D52" w:rsidRDefault="0080477C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</w:tcPr>
          <w:p w14:paraId="77BF7732" w14:textId="77777777" w:rsidR="0080477C" w:rsidRPr="003454B0" w:rsidRDefault="0080477C" w:rsidP="0080477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по теме: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Многогранники»</w:t>
            </w:r>
          </w:p>
        </w:tc>
        <w:tc>
          <w:tcPr>
            <w:tcW w:w="1134" w:type="dxa"/>
            <w:vAlign w:val="center"/>
          </w:tcPr>
          <w:p w14:paraId="074CAD02" w14:textId="77777777" w:rsidR="0080477C" w:rsidRPr="003454B0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395D250" w14:textId="77777777" w:rsidR="0080477C" w:rsidRP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77C" w14:paraId="727E701C" w14:textId="77777777" w:rsidTr="003454B0">
        <w:tc>
          <w:tcPr>
            <w:tcW w:w="1134" w:type="dxa"/>
          </w:tcPr>
          <w:p w14:paraId="58556CC3" w14:textId="77777777" w:rsidR="0080477C" w:rsidRPr="00F94D52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6096" w:type="dxa"/>
          </w:tcPr>
          <w:p w14:paraId="603A46F6" w14:textId="77777777" w:rsidR="0080477C" w:rsidRPr="003454B0" w:rsidRDefault="0080477C" w:rsidP="0080477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Повторение по теме: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Многогранники»</w:t>
            </w:r>
          </w:p>
        </w:tc>
        <w:tc>
          <w:tcPr>
            <w:tcW w:w="1134" w:type="dxa"/>
            <w:vAlign w:val="center"/>
          </w:tcPr>
          <w:p w14:paraId="36C12834" w14:textId="77777777" w:rsidR="0080477C" w:rsidRPr="003454B0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2B302EC1" w14:textId="77777777" w:rsidR="0080477C" w:rsidRP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7C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80477C" w14:paraId="327D04B8" w14:textId="77777777" w:rsidTr="003454B0">
        <w:tc>
          <w:tcPr>
            <w:tcW w:w="1134" w:type="dxa"/>
          </w:tcPr>
          <w:p w14:paraId="779FE5BE" w14:textId="77777777" w:rsidR="0080477C" w:rsidRPr="00F94D52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</w:tcPr>
          <w:p w14:paraId="4C3DA8BA" w14:textId="77777777" w:rsidR="0080477C" w:rsidRPr="003454B0" w:rsidRDefault="0080477C" w:rsidP="0080477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vAlign w:val="center"/>
          </w:tcPr>
          <w:p w14:paraId="747EC767" w14:textId="77777777" w:rsidR="0080477C" w:rsidRPr="003454B0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3EB4A079" w14:textId="77777777" w:rsidR="0080477C" w:rsidRP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4.2, 5.2, 5.3</w:t>
            </w:r>
          </w:p>
        </w:tc>
      </w:tr>
      <w:tr w:rsidR="0080477C" w14:paraId="12EFCDE5" w14:textId="77777777" w:rsidTr="003454B0">
        <w:tc>
          <w:tcPr>
            <w:tcW w:w="1134" w:type="dxa"/>
          </w:tcPr>
          <w:p w14:paraId="012ADA9E" w14:textId="77777777" w:rsidR="0080477C" w:rsidRPr="00F94D52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</w:tcPr>
          <w:p w14:paraId="641195B8" w14:textId="77777777" w:rsidR="0080477C" w:rsidRPr="003454B0" w:rsidRDefault="0080477C" w:rsidP="0080477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vAlign w:val="center"/>
          </w:tcPr>
          <w:p w14:paraId="11A9A823" w14:textId="77777777" w:rsidR="0080477C" w:rsidRPr="003454B0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34A4020F" w14:textId="77777777" w:rsidR="0080477C" w:rsidRP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4.2, 5.2, 5.3</w:t>
            </w:r>
          </w:p>
        </w:tc>
      </w:tr>
      <w:tr w:rsidR="0080477C" w14:paraId="0E161741" w14:textId="77777777" w:rsidTr="003454B0">
        <w:tc>
          <w:tcPr>
            <w:tcW w:w="1134" w:type="dxa"/>
          </w:tcPr>
          <w:p w14:paraId="14BA98DE" w14:textId="77777777" w:rsidR="0080477C" w:rsidRPr="00F94D52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</w:tcPr>
          <w:p w14:paraId="55874BD9" w14:textId="77777777" w:rsidR="0080477C" w:rsidRPr="003454B0" w:rsidRDefault="0080477C" w:rsidP="0080477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vAlign w:val="center"/>
          </w:tcPr>
          <w:p w14:paraId="42759D72" w14:textId="77777777" w:rsidR="0080477C" w:rsidRPr="003454B0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3526018C" w14:textId="77777777" w:rsidR="0080477C" w:rsidRP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4.2, 5.2, 5.3</w:t>
            </w:r>
          </w:p>
        </w:tc>
      </w:tr>
      <w:tr w:rsidR="0080477C" w14:paraId="4C67B603" w14:textId="77777777" w:rsidTr="003454B0">
        <w:tc>
          <w:tcPr>
            <w:tcW w:w="9917" w:type="dxa"/>
            <w:gridSpan w:val="4"/>
            <w:shd w:val="clear" w:color="auto" w:fill="9CC2E5" w:themeFill="accent1" w:themeFillTint="99"/>
          </w:tcPr>
          <w:p w14:paraId="0086BF5B" w14:textId="77777777" w:rsid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11 класс</w:t>
            </w:r>
          </w:p>
        </w:tc>
      </w:tr>
      <w:tr w:rsidR="0080477C" w14:paraId="3AD6A57A" w14:textId="77777777" w:rsidTr="00FA6226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41BE7485" w14:textId="77777777" w:rsidR="0080477C" w:rsidRPr="003454B0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Векторы в пространстве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88F90B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2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3" w:type="dxa"/>
            <w:shd w:val="clear" w:color="auto" w:fill="E7E6E6" w:themeFill="background2"/>
          </w:tcPr>
          <w:p w14:paraId="1BC6F5F6" w14:textId="77777777" w:rsid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14:paraId="2DCBB2B8" w14:textId="77777777" w:rsidTr="00FA6226">
        <w:tc>
          <w:tcPr>
            <w:tcW w:w="7230" w:type="dxa"/>
            <w:gridSpan w:val="2"/>
            <w:vAlign w:val="center"/>
          </w:tcPr>
          <w:p w14:paraId="5796FB42" w14:textId="77777777" w:rsidR="0080477C" w:rsidRPr="003454B0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Понятие вектора в пространстве</w:t>
            </w:r>
          </w:p>
        </w:tc>
        <w:tc>
          <w:tcPr>
            <w:tcW w:w="1134" w:type="dxa"/>
            <w:vAlign w:val="center"/>
          </w:tcPr>
          <w:p w14:paraId="5631E6D2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5370E9F1" w14:textId="77777777" w:rsidR="0080477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FA6226" w14:paraId="2EFD7998" w14:textId="77777777" w:rsidTr="003454B0">
        <w:tc>
          <w:tcPr>
            <w:tcW w:w="1134" w:type="dxa"/>
          </w:tcPr>
          <w:p w14:paraId="7A941375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1DBB6ECF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2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Понятие вектора. Равенство векторов</w:t>
            </w:r>
          </w:p>
        </w:tc>
        <w:tc>
          <w:tcPr>
            <w:tcW w:w="1134" w:type="dxa"/>
            <w:vAlign w:val="center"/>
          </w:tcPr>
          <w:p w14:paraId="3A96C60E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4538CC2B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5.6.3</w:t>
            </w:r>
          </w:p>
        </w:tc>
      </w:tr>
      <w:tr w:rsidR="0080477C" w:rsidRPr="00B73732" w14:paraId="6FA1D754" w14:textId="77777777" w:rsidTr="00B73732">
        <w:tc>
          <w:tcPr>
            <w:tcW w:w="7230" w:type="dxa"/>
            <w:gridSpan w:val="2"/>
            <w:vAlign w:val="center"/>
          </w:tcPr>
          <w:p w14:paraId="4D2E8C3E" w14:textId="77777777" w:rsidR="0080477C" w:rsidRPr="00B73732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37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Сложение и вычитание векторов. Умножение вектора на число</w:t>
            </w:r>
          </w:p>
        </w:tc>
        <w:tc>
          <w:tcPr>
            <w:tcW w:w="1134" w:type="dxa"/>
            <w:vAlign w:val="center"/>
          </w:tcPr>
          <w:p w14:paraId="0DC70011" w14:textId="77777777" w:rsidR="0080477C" w:rsidRPr="00B73732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7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</w:tcPr>
          <w:p w14:paraId="265A41FA" w14:textId="77777777" w:rsidR="0080477C" w:rsidRPr="00B73732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FA6226" w14:paraId="4BA1346B" w14:textId="77777777" w:rsidTr="0080477C">
        <w:tc>
          <w:tcPr>
            <w:tcW w:w="1134" w:type="dxa"/>
          </w:tcPr>
          <w:p w14:paraId="2ECEA49B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488DA826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Сложение и вычитание векторов. Сложение нескольких векторов</w:t>
            </w:r>
          </w:p>
        </w:tc>
        <w:tc>
          <w:tcPr>
            <w:tcW w:w="1134" w:type="dxa"/>
            <w:vAlign w:val="center"/>
          </w:tcPr>
          <w:p w14:paraId="7D788B79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48BA0B6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5.6.3</w:t>
            </w:r>
          </w:p>
        </w:tc>
      </w:tr>
      <w:tr w:rsidR="0080477C" w:rsidRPr="00FA6226" w14:paraId="70132F65" w14:textId="77777777" w:rsidTr="0080477C">
        <w:tc>
          <w:tcPr>
            <w:tcW w:w="1134" w:type="dxa"/>
          </w:tcPr>
          <w:p w14:paraId="0264BF99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14:paraId="6E16F213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Умножение вектора на число</w:t>
            </w:r>
          </w:p>
        </w:tc>
        <w:tc>
          <w:tcPr>
            <w:tcW w:w="1134" w:type="dxa"/>
            <w:vAlign w:val="center"/>
          </w:tcPr>
          <w:p w14:paraId="0151A42A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3413A0F9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5.6.3</w:t>
            </w:r>
          </w:p>
        </w:tc>
      </w:tr>
      <w:tr w:rsidR="0080477C" w:rsidRPr="00B73732" w14:paraId="06963B3D" w14:textId="77777777" w:rsidTr="0080477C">
        <w:tc>
          <w:tcPr>
            <w:tcW w:w="7230" w:type="dxa"/>
            <w:gridSpan w:val="2"/>
            <w:vAlign w:val="center"/>
          </w:tcPr>
          <w:p w14:paraId="2B0E3136" w14:textId="77777777" w:rsidR="0080477C" w:rsidRPr="00B73732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37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Компланарные векторы</w:t>
            </w:r>
          </w:p>
        </w:tc>
        <w:tc>
          <w:tcPr>
            <w:tcW w:w="1134" w:type="dxa"/>
            <w:vAlign w:val="center"/>
          </w:tcPr>
          <w:p w14:paraId="5A82BC0F" w14:textId="77777777" w:rsidR="0080477C" w:rsidRPr="00B73732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7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3" w:type="dxa"/>
            <w:vAlign w:val="center"/>
          </w:tcPr>
          <w:p w14:paraId="64756450" w14:textId="77777777" w:rsidR="0080477C" w:rsidRPr="00B73732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FA6226" w14:paraId="34FA4A77" w14:textId="77777777" w:rsidTr="0080477C">
        <w:tc>
          <w:tcPr>
            <w:tcW w:w="1134" w:type="dxa"/>
          </w:tcPr>
          <w:p w14:paraId="4C6B5565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14:paraId="4CB7F369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Компланарные векторы. Правило параллелепипеда</w:t>
            </w:r>
          </w:p>
        </w:tc>
        <w:tc>
          <w:tcPr>
            <w:tcW w:w="1134" w:type="dxa"/>
            <w:vAlign w:val="center"/>
          </w:tcPr>
          <w:p w14:paraId="4801D651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987ACBB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5.6.5</w:t>
            </w:r>
          </w:p>
        </w:tc>
      </w:tr>
      <w:tr w:rsidR="0080477C" w:rsidRPr="00FA6226" w14:paraId="188F3009" w14:textId="77777777" w:rsidTr="0080477C">
        <w:tc>
          <w:tcPr>
            <w:tcW w:w="1134" w:type="dxa"/>
          </w:tcPr>
          <w:p w14:paraId="01078A7B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19583C98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Разложение вектора по трем некомпланарным векторам</w:t>
            </w:r>
          </w:p>
        </w:tc>
        <w:tc>
          <w:tcPr>
            <w:tcW w:w="1134" w:type="dxa"/>
            <w:vAlign w:val="center"/>
          </w:tcPr>
          <w:p w14:paraId="691957A1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C439A9D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5.6.5</w:t>
            </w:r>
          </w:p>
        </w:tc>
      </w:tr>
      <w:tr w:rsidR="0080477C" w:rsidRPr="00FA6226" w14:paraId="0D68A6E3" w14:textId="77777777" w:rsidTr="0080477C">
        <w:tc>
          <w:tcPr>
            <w:tcW w:w="1134" w:type="dxa"/>
          </w:tcPr>
          <w:p w14:paraId="4832892F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14:paraId="55C5A797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14:paraId="1ABB2BB1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987E4FE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5.6.5</w:t>
            </w:r>
          </w:p>
        </w:tc>
      </w:tr>
      <w:tr w:rsidR="0080477C" w:rsidRPr="00FA6226" w14:paraId="1F44B528" w14:textId="77777777" w:rsidTr="0080477C">
        <w:tc>
          <w:tcPr>
            <w:tcW w:w="1134" w:type="dxa"/>
          </w:tcPr>
          <w:p w14:paraId="02D7184D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14:paraId="10CC008A" w14:textId="77777777" w:rsidR="0080477C" w:rsidRPr="00DC7525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DC752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Зачет по теме: «Векторы в пространстве»</w:t>
            </w:r>
          </w:p>
        </w:tc>
        <w:tc>
          <w:tcPr>
            <w:tcW w:w="1134" w:type="dxa"/>
            <w:vAlign w:val="center"/>
          </w:tcPr>
          <w:p w14:paraId="7D3D7B4F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3AB079FD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5.6.5</w:t>
            </w:r>
          </w:p>
        </w:tc>
      </w:tr>
      <w:tr w:rsidR="0080477C" w:rsidRPr="00DC7525" w14:paraId="079C01BD" w14:textId="77777777" w:rsidTr="00DC7525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29E675A2" w14:textId="77777777" w:rsidR="0080477C" w:rsidRPr="00DC7525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5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 координат в пространстве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93B80E0" w14:textId="77777777" w:rsidR="0080477C" w:rsidRPr="00DC7525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3" w:type="dxa"/>
            <w:shd w:val="clear" w:color="auto" w:fill="E7E6E6" w:themeFill="background2"/>
          </w:tcPr>
          <w:p w14:paraId="4ACBCD9E" w14:textId="77777777" w:rsidR="0080477C" w:rsidRPr="00DC7525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DC7525" w14:paraId="7D79DEE0" w14:textId="77777777" w:rsidTr="00251AA5">
        <w:tc>
          <w:tcPr>
            <w:tcW w:w="7230" w:type="dxa"/>
            <w:gridSpan w:val="2"/>
            <w:vAlign w:val="center"/>
          </w:tcPr>
          <w:p w14:paraId="06FB7340" w14:textId="77777777" w:rsidR="0080477C" w:rsidRPr="00DC7525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5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1134" w:type="dxa"/>
            <w:vAlign w:val="center"/>
          </w:tcPr>
          <w:p w14:paraId="77810B94" w14:textId="77777777" w:rsidR="0080477C" w:rsidRPr="00DC7525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5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14:paraId="2CA628D9" w14:textId="77777777" w:rsidR="0080477C" w:rsidRPr="00DC7525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FA6226" w14:paraId="1E924461" w14:textId="77777777" w:rsidTr="003D353B">
        <w:tc>
          <w:tcPr>
            <w:tcW w:w="1134" w:type="dxa"/>
            <w:vAlign w:val="center"/>
          </w:tcPr>
          <w:p w14:paraId="4768339B" w14:textId="77777777" w:rsidR="0080477C" w:rsidRPr="00FA6226" w:rsidRDefault="0080477C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14:paraId="0390A172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Прямоугольная система координат в пространстве</w:t>
            </w:r>
          </w:p>
        </w:tc>
        <w:tc>
          <w:tcPr>
            <w:tcW w:w="1134" w:type="dxa"/>
            <w:vAlign w:val="center"/>
          </w:tcPr>
          <w:p w14:paraId="5E8E479D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35E2A87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</w:t>
            </w:r>
          </w:p>
        </w:tc>
      </w:tr>
      <w:tr w:rsidR="0080477C" w:rsidRPr="00FA6226" w14:paraId="1422A220" w14:textId="77777777" w:rsidTr="003D353B">
        <w:tc>
          <w:tcPr>
            <w:tcW w:w="1134" w:type="dxa"/>
            <w:vAlign w:val="center"/>
          </w:tcPr>
          <w:p w14:paraId="6C55EDB7" w14:textId="77777777" w:rsidR="0080477C" w:rsidRPr="00FA6226" w:rsidRDefault="0080477C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14:paraId="378D7354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Координаты вектора</w:t>
            </w:r>
          </w:p>
        </w:tc>
        <w:tc>
          <w:tcPr>
            <w:tcW w:w="1134" w:type="dxa"/>
            <w:vAlign w:val="center"/>
          </w:tcPr>
          <w:p w14:paraId="488E1C15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ED81ECF" w14:textId="77777777" w:rsidR="0080477C" w:rsidRPr="00FA6226" w:rsidRDefault="003D353B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3D353B" w:rsidRPr="00FA6226" w14:paraId="36E5ECDD" w14:textId="77777777" w:rsidTr="003D353B">
        <w:tc>
          <w:tcPr>
            <w:tcW w:w="1134" w:type="dxa"/>
            <w:vAlign w:val="center"/>
          </w:tcPr>
          <w:p w14:paraId="0FB25E93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14:paraId="48E2E2AD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Связь между координатами векторов и координатами точек</w:t>
            </w:r>
          </w:p>
        </w:tc>
        <w:tc>
          <w:tcPr>
            <w:tcW w:w="1134" w:type="dxa"/>
            <w:vAlign w:val="center"/>
          </w:tcPr>
          <w:p w14:paraId="431EE64E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37627EA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3D353B" w:rsidRPr="00FA6226" w14:paraId="68669513" w14:textId="77777777" w:rsidTr="003D353B">
        <w:tc>
          <w:tcPr>
            <w:tcW w:w="1134" w:type="dxa"/>
            <w:vAlign w:val="center"/>
          </w:tcPr>
          <w:p w14:paraId="2DBC9E3F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6096" w:type="dxa"/>
          </w:tcPr>
          <w:p w14:paraId="380FA710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Простейшие задачи в координатах</w:t>
            </w:r>
          </w:p>
        </w:tc>
        <w:tc>
          <w:tcPr>
            <w:tcW w:w="1134" w:type="dxa"/>
            <w:vAlign w:val="center"/>
          </w:tcPr>
          <w:p w14:paraId="4B88D1ED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vAlign w:val="center"/>
          </w:tcPr>
          <w:p w14:paraId="5AEA4504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80477C" w:rsidRPr="00251AA5" w14:paraId="1EDCEF96" w14:textId="77777777" w:rsidTr="003D353B">
        <w:tc>
          <w:tcPr>
            <w:tcW w:w="7230" w:type="dxa"/>
            <w:gridSpan w:val="2"/>
            <w:vAlign w:val="center"/>
          </w:tcPr>
          <w:p w14:paraId="4271E5F3" w14:textId="77777777" w:rsidR="0080477C" w:rsidRPr="00251AA5" w:rsidRDefault="0080477C" w:rsidP="003D3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1A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134" w:type="dxa"/>
            <w:vAlign w:val="center"/>
          </w:tcPr>
          <w:p w14:paraId="268F7245" w14:textId="77777777" w:rsidR="0080477C" w:rsidRPr="00251AA5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AA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3" w:type="dxa"/>
          </w:tcPr>
          <w:p w14:paraId="681F967C" w14:textId="77777777" w:rsidR="0080477C" w:rsidRPr="00251AA5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53B" w:rsidRPr="00FA6226" w14:paraId="01855FCB" w14:textId="77777777" w:rsidTr="003D353B">
        <w:tc>
          <w:tcPr>
            <w:tcW w:w="1134" w:type="dxa"/>
            <w:vAlign w:val="center"/>
          </w:tcPr>
          <w:p w14:paraId="1CE00D7C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14:paraId="5A72062B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Угол между векторами</w:t>
            </w:r>
          </w:p>
        </w:tc>
        <w:tc>
          <w:tcPr>
            <w:tcW w:w="1134" w:type="dxa"/>
            <w:vAlign w:val="center"/>
          </w:tcPr>
          <w:p w14:paraId="63637B55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A7F524D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3D353B" w:rsidRPr="00FA6226" w14:paraId="0CB9D311" w14:textId="77777777" w:rsidTr="003D353B">
        <w:tc>
          <w:tcPr>
            <w:tcW w:w="1134" w:type="dxa"/>
            <w:vAlign w:val="center"/>
          </w:tcPr>
          <w:p w14:paraId="74B8A01F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14:paraId="69E3BA00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134" w:type="dxa"/>
            <w:vAlign w:val="center"/>
          </w:tcPr>
          <w:p w14:paraId="6063773A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2E1D51E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3D353B" w:rsidRPr="00FA6226" w14:paraId="5C2E0B6E" w14:textId="77777777" w:rsidTr="003D353B">
        <w:tc>
          <w:tcPr>
            <w:tcW w:w="1134" w:type="dxa"/>
            <w:vAlign w:val="center"/>
          </w:tcPr>
          <w:p w14:paraId="4FE2ED9F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6096" w:type="dxa"/>
          </w:tcPr>
          <w:p w14:paraId="4FC2BA50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1134" w:type="dxa"/>
            <w:vAlign w:val="center"/>
          </w:tcPr>
          <w:p w14:paraId="7C7268D3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4C2C57B8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3D353B" w:rsidRPr="00FA6226" w14:paraId="3BCF113B" w14:textId="77777777" w:rsidTr="003D353B">
        <w:tc>
          <w:tcPr>
            <w:tcW w:w="1134" w:type="dxa"/>
            <w:vAlign w:val="center"/>
          </w:tcPr>
          <w:p w14:paraId="6D794FC7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</w:tcPr>
          <w:p w14:paraId="61F676CF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Уравнение плоскости. Расстояние от точки до плоскости</w:t>
            </w:r>
          </w:p>
        </w:tc>
        <w:tc>
          <w:tcPr>
            <w:tcW w:w="1134" w:type="dxa"/>
            <w:vAlign w:val="center"/>
          </w:tcPr>
          <w:p w14:paraId="4738C43B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7CCEDE3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80477C" w:rsidRPr="008A7F3C" w14:paraId="0FEFAD0E" w14:textId="77777777" w:rsidTr="008A7F3C">
        <w:tc>
          <w:tcPr>
            <w:tcW w:w="7230" w:type="dxa"/>
            <w:gridSpan w:val="2"/>
            <w:vAlign w:val="center"/>
          </w:tcPr>
          <w:p w14:paraId="11D4D044" w14:textId="77777777" w:rsidR="0080477C" w:rsidRPr="008A7F3C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Движения</w:t>
            </w:r>
          </w:p>
        </w:tc>
        <w:tc>
          <w:tcPr>
            <w:tcW w:w="1134" w:type="dxa"/>
            <w:vAlign w:val="center"/>
          </w:tcPr>
          <w:p w14:paraId="2C466D49" w14:textId="77777777" w:rsidR="0080477C" w:rsidRPr="008A7F3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F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3" w:type="dxa"/>
          </w:tcPr>
          <w:p w14:paraId="24DB6648" w14:textId="77777777" w:rsidR="0080477C" w:rsidRPr="008A7F3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53B" w:rsidRPr="00FA6226" w14:paraId="23362C26" w14:textId="77777777" w:rsidTr="003D353B">
        <w:tc>
          <w:tcPr>
            <w:tcW w:w="1134" w:type="dxa"/>
            <w:vAlign w:val="center"/>
          </w:tcPr>
          <w:p w14:paraId="78CE9DD7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</w:tcPr>
          <w:p w14:paraId="298A444E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Центральная и осевая симметрия</w:t>
            </w:r>
          </w:p>
        </w:tc>
        <w:tc>
          <w:tcPr>
            <w:tcW w:w="1134" w:type="dxa"/>
            <w:vAlign w:val="center"/>
          </w:tcPr>
          <w:p w14:paraId="386B4046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58D9267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3D353B" w:rsidRPr="00FA6226" w14:paraId="02697DFD" w14:textId="77777777" w:rsidTr="003D353B">
        <w:tc>
          <w:tcPr>
            <w:tcW w:w="1134" w:type="dxa"/>
            <w:vAlign w:val="center"/>
          </w:tcPr>
          <w:p w14:paraId="70486027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</w:tcPr>
          <w:p w14:paraId="239DBAC5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Зеркальная симметрия. Параллельный перенос</w:t>
            </w:r>
          </w:p>
        </w:tc>
        <w:tc>
          <w:tcPr>
            <w:tcW w:w="1134" w:type="dxa"/>
            <w:vAlign w:val="center"/>
          </w:tcPr>
          <w:p w14:paraId="7512E21E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0798ED5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3D353B" w:rsidRPr="00FA6226" w14:paraId="2E5DA03E" w14:textId="77777777" w:rsidTr="003D353B">
        <w:tc>
          <w:tcPr>
            <w:tcW w:w="1134" w:type="dxa"/>
            <w:vAlign w:val="center"/>
          </w:tcPr>
          <w:p w14:paraId="24130916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</w:tcPr>
          <w:p w14:paraId="095050FD" w14:textId="77777777" w:rsidR="003D353B" w:rsidRPr="008A7F3C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8A7F3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Контрольная работа № 1 по теме: «Метод координат в пространстве»</w:t>
            </w:r>
          </w:p>
        </w:tc>
        <w:tc>
          <w:tcPr>
            <w:tcW w:w="1134" w:type="dxa"/>
            <w:vAlign w:val="center"/>
          </w:tcPr>
          <w:p w14:paraId="693FA2AB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9507321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3D353B" w:rsidRPr="00FA6226" w14:paraId="41695B86" w14:textId="77777777" w:rsidTr="003D353B">
        <w:tc>
          <w:tcPr>
            <w:tcW w:w="1134" w:type="dxa"/>
            <w:vAlign w:val="center"/>
          </w:tcPr>
          <w:p w14:paraId="58D92989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</w:tcPr>
          <w:p w14:paraId="1E1B63C2" w14:textId="77777777" w:rsidR="003D353B" w:rsidRPr="008A7F3C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Зачет </w:t>
            </w:r>
            <w:r w:rsidRPr="008A7F3C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по теме: «Метод координат в пространстве»</w:t>
            </w:r>
          </w:p>
        </w:tc>
        <w:tc>
          <w:tcPr>
            <w:tcW w:w="1134" w:type="dxa"/>
            <w:vAlign w:val="center"/>
          </w:tcPr>
          <w:p w14:paraId="1BCECE0A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7C310D3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5.6.1-5.6.6</w:t>
            </w:r>
          </w:p>
        </w:tc>
      </w:tr>
      <w:tr w:rsidR="0080477C" w:rsidRPr="008A7F3C" w14:paraId="15C8F64C" w14:textId="77777777" w:rsidTr="00EA25FD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01E8FA9A" w14:textId="77777777" w:rsidR="0080477C" w:rsidRPr="008A7F3C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7F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Цилиндр, конус и шар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1E28E08" w14:textId="77777777" w:rsidR="0080477C" w:rsidRPr="008A7F3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F3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3" w:type="dxa"/>
            <w:shd w:val="clear" w:color="auto" w:fill="E7E6E6" w:themeFill="background2"/>
          </w:tcPr>
          <w:p w14:paraId="4B6FA991" w14:textId="77777777" w:rsidR="0080477C" w:rsidRPr="008A7F3C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EA25FD" w14:paraId="7B47F298" w14:textId="77777777" w:rsidTr="00EA25FD">
        <w:tc>
          <w:tcPr>
            <w:tcW w:w="7230" w:type="dxa"/>
            <w:gridSpan w:val="2"/>
            <w:vAlign w:val="center"/>
          </w:tcPr>
          <w:p w14:paraId="599D742F" w14:textId="77777777" w:rsidR="0080477C" w:rsidRPr="00EA25FD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5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1134" w:type="dxa"/>
            <w:vAlign w:val="center"/>
          </w:tcPr>
          <w:p w14:paraId="087F2038" w14:textId="77777777" w:rsidR="0080477C" w:rsidRPr="00EA25FD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5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14:paraId="1003C276" w14:textId="77777777" w:rsidR="0080477C" w:rsidRPr="00EA25FD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FA6226" w14:paraId="627381F6" w14:textId="77777777" w:rsidTr="003454B0">
        <w:tc>
          <w:tcPr>
            <w:tcW w:w="1134" w:type="dxa"/>
          </w:tcPr>
          <w:p w14:paraId="1232A73C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096" w:type="dxa"/>
          </w:tcPr>
          <w:p w14:paraId="3C465F92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Понятие цилиндра</w:t>
            </w:r>
          </w:p>
        </w:tc>
        <w:tc>
          <w:tcPr>
            <w:tcW w:w="1134" w:type="dxa"/>
            <w:vAlign w:val="center"/>
          </w:tcPr>
          <w:p w14:paraId="72CD3569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4586E106" w14:textId="77777777" w:rsidR="0080477C" w:rsidRPr="00FA6226" w:rsidRDefault="003D353B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</w:tr>
      <w:tr w:rsidR="003D353B" w:rsidRPr="00FA6226" w14:paraId="3AD99E76" w14:textId="77777777" w:rsidTr="003454B0">
        <w:tc>
          <w:tcPr>
            <w:tcW w:w="1134" w:type="dxa"/>
          </w:tcPr>
          <w:p w14:paraId="044DB1F5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</w:tcPr>
          <w:p w14:paraId="33B0B396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поверхности цилиндра</w:t>
            </w:r>
          </w:p>
        </w:tc>
        <w:tc>
          <w:tcPr>
            <w:tcW w:w="1134" w:type="dxa"/>
            <w:vAlign w:val="center"/>
          </w:tcPr>
          <w:p w14:paraId="1CE64215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4881E922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</w:tr>
      <w:tr w:rsidR="003D353B" w:rsidRPr="00FA6226" w14:paraId="46E2434B" w14:textId="77777777" w:rsidTr="003454B0">
        <w:tc>
          <w:tcPr>
            <w:tcW w:w="1134" w:type="dxa"/>
          </w:tcPr>
          <w:p w14:paraId="49A0D7EE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</w:tcPr>
          <w:p w14:paraId="3A888EBE" w14:textId="77777777" w:rsidR="003D353B" w:rsidRPr="00FA6226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Цилиндр. Решение задач</w:t>
            </w:r>
          </w:p>
        </w:tc>
        <w:tc>
          <w:tcPr>
            <w:tcW w:w="1134" w:type="dxa"/>
            <w:vAlign w:val="center"/>
          </w:tcPr>
          <w:p w14:paraId="23D8DB3A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</w:tcPr>
          <w:p w14:paraId="515F0F7E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</w:tr>
      <w:tr w:rsidR="0080477C" w:rsidRPr="00EA25FD" w14:paraId="7F489995" w14:textId="77777777" w:rsidTr="00EA25FD">
        <w:tc>
          <w:tcPr>
            <w:tcW w:w="7230" w:type="dxa"/>
            <w:gridSpan w:val="2"/>
            <w:vAlign w:val="center"/>
          </w:tcPr>
          <w:p w14:paraId="713C6B03" w14:textId="77777777" w:rsidR="0080477C" w:rsidRPr="00EA25FD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5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Конус</w:t>
            </w:r>
          </w:p>
        </w:tc>
        <w:tc>
          <w:tcPr>
            <w:tcW w:w="1134" w:type="dxa"/>
            <w:vAlign w:val="center"/>
          </w:tcPr>
          <w:p w14:paraId="35E238F8" w14:textId="77777777" w:rsidR="0080477C" w:rsidRPr="00EA25FD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5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14:paraId="42B044B5" w14:textId="77777777" w:rsidR="0080477C" w:rsidRPr="00EA25FD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FA6226" w14:paraId="2914D2E8" w14:textId="77777777" w:rsidTr="003D353B">
        <w:tc>
          <w:tcPr>
            <w:tcW w:w="1134" w:type="dxa"/>
          </w:tcPr>
          <w:p w14:paraId="1F38F46C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96" w:type="dxa"/>
          </w:tcPr>
          <w:p w14:paraId="6705A07C" w14:textId="77777777" w:rsidR="0080477C" w:rsidRPr="00FA6226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Понятие конуса</w:t>
            </w:r>
          </w:p>
        </w:tc>
        <w:tc>
          <w:tcPr>
            <w:tcW w:w="1134" w:type="dxa"/>
            <w:vAlign w:val="center"/>
          </w:tcPr>
          <w:p w14:paraId="5DEA994D" w14:textId="77777777" w:rsidR="0080477C" w:rsidRPr="00FA6226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C07FA2A" w14:textId="77777777" w:rsidR="0080477C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</w:tr>
      <w:tr w:rsidR="003D353B" w:rsidRPr="00EA25FD" w14:paraId="7E48D756" w14:textId="77777777" w:rsidTr="003D353B">
        <w:tc>
          <w:tcPr>
            <w:tcW w:w="1134" w:type="dxa"/>
          </w:tcPr>
          <w:p w14:paraId="1EEBEA38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</w:tcPr>
          <w:p w14:paraId="5B853B50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5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поверхности конуса</w:t>
            </w:r>
          </w:p>
        </w:tc>
        <w:tc>
          <w:tcPr>
            <w:tcW w:w="1134" w:type="dxa"/>
            <w:vAlign w:val="center"/>
          </w:tcPr>
          <w:p w14:paraId="21414528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006C1E2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</w:tr>
      <w:tr w:rsidR="003D353B" w:rsidRPr="00EA25FD" w14:paraId="4359119B" w14:textId="77777777" w:rsidTr="003D353B">
        <w:tc>
          <w:tcPr>
            <w:tcW w:w="1134" w:type="dxa"/>
          </w:tcPr>
          <w:p w14:paraId="4B79EF15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14:paraId="1FD5E7C0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5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Усеченный конус</w:t>
            </w:r>
          </w:p>
        </w:tc>
        <w:tc>
          <w:tcPr>
            <w:tcW w:w="1134" w:type="dxa"/>
            <w:vAlign w:val="center"/>
          </w:tcPr>
          <w:p w14:paraId="6C287289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6BEDE0A" w14:textId="77777777" w:rsidR="003D353B" w:rsidRPr="00FA6226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</w:tr>
      <w:tr w:rsidR="0080477C" w:rsidRPr="00865CB0" w14:paraId="327226C8" w14:textId="77777777" w:rsidTr="003D353B">
        <w:tc>
          <w:tcPr>
            <w:tcW w:w="7230" w:type="dxa"/>
            <w:gridSpan w:val="2"/>
            <w:vAlign w:val="center"/>
          </w:tcPr>
          <w:p w14:paraId="4B053755" w14:textId="77777777" w:rsidR="0080477C" w:rsidRPr="00865CB0" w:rsidRDefault="0080477C" w:rsidP="0080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5C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Сфера</w:t>
            </w:r>
          </w:p>
        </w:tc>
        <w:tc>
          <w:tcPr>
            <w:tcW w:w="1134" w:type="dxa"/>
            <w:vAlign w:val="center"/>
          </w:tcPr>
          <w:p w14:paraId="2228916C" w14:textId="77777777" w:rsidR="0080477C" w:rsidRPr="00865CB0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B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3" w:type="dxa"/>
            <w:vAlign w:val="center"/>
          </w:tcPr>
          <w:p w14:paraId="095F9209" w14:textId="77777777" w:rsidR="0080477C" w:rsidRPr="00865CB0" w:rsidRDefault="0080477C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77C" w:rsidRPr="00EA25FD" w14:paraId="53FD35CE" w14:textId="77777777" w:rsidTr="003D353B">
        <w:tc>
          <w:tcPr>
            <w:tcW w:w="1134" w:type="dxa"/>
            <w:vAlign w:val="center"/>
          </w:tcPr>
          <w:p w14:paraId="60469362" w14:textId="77777777" w:rsidR="0080477C" w:rsidRPr="00EA25FD" w:rsidRDefault="0080477C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14:paraId="0E90F072" w14:textId="77777777" w:rsidR="0080477C" w:rsidRPr="00EA25FD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Сфера и шар. Уравнение сферы</w:t>
            </w:r>
          </w:p>
        </w:tc>
        <w:tc>
          <w:tcPr>
            <w:tcW w:w="1134" w:type="dxa"/>
            <w:vAlign w:val="center"/>
          </w:tcPr>
          <w:p w14:paraId="6964F0B8" w14:textId="77777777" w:rsidR="0080477C" w:rsidRPr="00EA25FD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073C298" w14:textId="77777777" w:rsidR="0080477C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</w:tr>
      <w:tr w:rsidR="003D353B" w:rsidRPr="00EA25FD" w14:paraId="285A537E" w14:textId="77777777" w:rsidTr="003D353B">
        <w:tc>
          <w:tcPr>
            <w:tcW w:w="1134" w:type="dxa"/>
            <w:vAlign w:val="center"/>
          </w:tcPr>
          <w:p w14:paraId="340611F4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14:paraId="67EB899E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Взаимное расположение сферы и плоскости</w:t>
            </w:r>
          </w:p>
        </w:tc>
        <w:tc>
          <w:tcPr>
            <w:tcW w:w="1134" w:type="dxa"/>
            <w:vAlign w:val="center"/>
          </w:tcPr>
          <w:p w14:paraId="520B5348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786C5AE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</w:tr>
      <w:tr w:rsidR="003D353B" w:rsidRPr="00EA25FD" w14:paraId="04A5C030" w14:textId="77777777" w:rsidTr="003D353B">
        <w:tc>
          <w:tcPr>
            <w:tcW w:w="1134" w:type="dxa"/>
            <w:vAlign w:val="center"/>
          </w:tcPr>
          <w:p w14:paraId="2C41D3DA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6096" w:type="dxa"/>
          </w:tcPr>
          <w:p w14:paraId="74692C2E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Касательная плоскость к сфере. Площадь сферы</w:t>
            </w:r>
          </w:p>
        </w:tc>
        <w:tc>
          <w:tcPr>
            <w:tcW w:w="1134" w:type="dxa"/>
            <w:vAlign w:val="center"/>
          </w:tcPr>
          <w:p w14:paraId="01D0E6B0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462E98B9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</w:tr>
      <w:tr w:rsidR="003D353B" w:rsidRPr="00EA25FD" w14:paraId="6B141FF6" w14:textId="77777777" w:rsidTr="003D353B">
        <w:tc>
          <w:tcPr>
            <w:tcW w:w="1134" w:type="dxa"/>
            <w:vAlign w:val="center"/>
          </w:tcPr>
          <w:p w14:paraId="65CAA6C9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096" w:type="dxa"/>
          </w:tcPr>
          <w:p w14:paraId="2A6D5373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14:paraId="3F2721DE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5B4B193D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</w:tr>
      <w:tr w:rsidR="003D353B" w:rsidRPr="00EA25FD" w14:paraId="05965CDD" w14:textId="77777777" w:rsidTr="003D353B">
        <w:tc>
          <w:tcPr>
            <w:tcW w:w="1134" w:type="dxa"/>
            <w:vAlign w:val="center"/>
          </w:tcPr>
          <w:p w14:paraId="7E1B024C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096" w:type="dxa"/>
          </w:tcPr>
          <w:p w14:paraId="6D340708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Сечения цилиндрической и конической поверхностей</w:t>
            </w:r>
          </w:p>
        </w:tc>
        <w:tc>
          <w:tcPr>
            <w:tcW w:w="1134" w:type="dxa"/>
            <w:vAlign w:val="center"/>
          </w:tcPr>
          <w:p w14:paraId="7FFEAD9F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6857A65E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</w:t>
            </w:r>
          </w:p>
        </w:tc>
      </w:tr>
      <w:tr w:rsidR="0080477C" w:rsidRPr="00EA25FD" w14:paraId="30C93B93" w14:textId="77777777" w:rsidTr="003D353B">
        <w:tc>
          <w:tcPr>
            <w:tcW w:w="1134" w:type="dxa"/>
            <w:vAlign w:val="center"/>
          </w:tcPr>
          <w:p w14:paraId="74752F4C" w14:textId="77777777" w:rsidR="0080477C" w:rsidRPr="00EA25FD" w:rsidRDefault="0080477C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</w:tcPr>
          <w:p w14:paraId="4EA46C79" w14:textId="77777777" w:rsidR="0080477C" w:rsidRPr="008F280E" w:rsidRDefault="0080477C" w:rsidP="008047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8F280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Контрольная работа № 2 по теме: «Цилиндр, конус, шар»</w:t>
            </w:r>
          </w:p>
        </w:tc>
        <w:tc>
          <w:tcPr>
            <w:tcW w:w="1134" w:type="dxa"/>
            <w:vAlign w:val="center"/>
          </w:tcPr>
          <w:p w14:paraId="14E22D29" w14:textId="77777777" w:rsidR="0080477C" w:rsidRPr="00EA25FD" w:rsidRDefault="0080477C" w:rsidP="00804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3EB3125" w14:textId="77777777" w:rsidR="0080477C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5.4.1-5.4.3</w:t>
            </w:r>
          </w:p>
        </w:tc>
      </w:tr>
      <w:tr w:rsidR="003D353B" w:rsidRPr="00EA25FD" w14:paraId="4F04CA0F" w14:textId="77777777" w:rsidTr="003D353B">
        <w:tc>
          <w:tcPr>
            <w:tcW w:w="1134" w:type="dxa"/>
            <w:vAlign w:val="center"/>
          </w:tcPr>
          <w:p w14:paraId="32FF35CB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</w:tcPr>
          <w:p w14:paraId="03BF79DA" w14:textId="77777777" w:rsidR="003D353B" w:rsidRPr="008F280E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8F280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Зачет по теме: «Цилиндр, конус, шар»</w:t>
            </w:r>
          </w:p>
        </w:tc>
        <w:tc>
          <w:tcPr>
            <w:tcW w:w="1134" w:type="dxa"/>
            <w:vAlign w:val="center"/>
          </w:tcPr>
          <w:p w14:paraId="63B25026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AB9A53C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5.4.1-5.4.3</w:t>
            </w:r>
          </w:p>
        </w:tc>
      </w:tr>
      <w:tr w:rsidR="003D353B" w:rsidRPr="008F280E" w14:paraId="3BC5ACDC" w14:textId="77777777" w:rsidTr="008F280E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05C8846F" w14:textId="77777777" w:rsidR="003D353B" w:rsidRPr="008F280E" w:rsidRDefault="003D353B" w:rsidP="003D3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28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Объемы тел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88D47C6" w14:textId="77777777" w:rsidR="003D353B" w:rsidRPr="008F280E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8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3" w:type="dxa"/>
            <w:shd w:val="clear" w:color="auto" w:fill="E7E6E6" w:themeFill="background2"/>
          </w:tcPr>
          <w:p w14:paraId="5F0772A2" w14:textId="77777777" w:rsidR="003D353B" w:rsidRPr="008F280E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53B" w:rsidRPr="008F280E" w14:paraId="7C876076" w14:textId="77777777" w:rsidTr="008F280E">
        <w:tc>
          <w:tcPr>
            <w:tcW w:w="7230" w:type="dxa"/>
            <w:gridSpan w:val="2"/>
            <w:vAlign w:val="center"/>
          </w:tcPr>
          <w:p w14:paraId="29853F00" w14:textId="77777777" w:rsidR="003D353B" w:rsidRPr="008F280E" w:rsidRDefault="003D353B" w:rsidP="003D3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28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1134" w:type="dxa"/>
            <w:vAlign w:val="center"/>
          </w:tcPr>
          <w:p w14:paraId="77CEBCFC" w14:textId="77777777" w:rsidR="003D353B" w:rsidRPr="008F280E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8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3" w:type="dxa"/>
          </w:tcPr>
          <w:p w14:paraId="51351585" w14:textId="77777777" w:rsidR="003D353B" w:rsidRPr="008F280E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53B" w:rsidRPr="00EA25FD" w14:paraId="5FAA682F" w14:textId="77777777" w:rsidTr="003D353B">
        <w:tc>
          <w:tcPr>
            <w:tcW w:w="1134" w:type="dxa"/>
            <w:vAlign w:val="center"/>
          </w:tcPr>
          <w:p w14:paraId="708C8434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</w:tcPr>
          <w:p w14:paraId="59B8AA1D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Понятие объема. Объем прямоугольного параллелепипеда</w:t>
            </w:r>
          </w:p>
        </w:tc>
        <w:tc>
          <w:tcPr>
            <w:tcW w:w="1134" w:type="dxa"/>
            <w:vAlign w:val="center"/>
          </w:tcPr>
          <w:p w14:paraId="1C62F1AE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ADE5D35" w14:textId="77777777" w:rsidR="003D353B" w:rsidRPr="00EA25FD" w:rsidRDefault="00C039EF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3D353B" w:rsidRPr="00EA25FD" w14:paraId="394947CB" w14:textId="77777777" w:rsidTr="00C039EF">
        <w:tc>
          <w:tcPr>
            <w:tcW w:w="1134" w:type="dxa"/>
            <w:vAlign w:val="center"/>
          </w:tcPr>
          <w:p w14:paraId="276BBA2D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</w:tcPr>
          <w:p w14:paraId="6AD227C9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прямоугольного параллелепипеда. Решение задач</w:t>
            </w:r>
          </w:p>
        </w:tc>
        <w:tc>
          <w:tcPr>
            <w:tcW w:w="1134" w:type="dxa"/>
            <w:vAlign w:val="center"/>
          </w:tcPr>
          <w:p w14:paraId="1B4D4940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EFFE035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3D353B" w:rsidRPr="00EA25FD" w14:paraId="625121FF" w14:textId="77777777" w:rsidTr="00C039EF">
        <w:tc>
          <w:tcPr>
            <w:tcW w:w="1134" w:type="dxa"/>
            <w:vAlign w:val="center"/>
          </w:tcPr>
          <w:p w14:paraId="4B53F802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</w:tcPr>
          <w:p w14:paraId="6F5E4695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14:paraId="0EC6A483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5A1FC18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3D353B" w:rsidRPr="007810F4" w14:paraId="3B6D97FB" w14:textId="77777777" w:rsidTr="003D353B">
        <w:tc>
          <w:tcPr>
            <w:tcW w:w="7230" w:type="dxa"/>
            <w:gridSpan w:val="2"/>
            <w:vAlign w:val="center"/>
          </w:tcPr>
          <w:p w14:paraId="5D922873" w14:textId="77777777" w:rsidR="003D353B" w:rsidRPr="007810F4" w:rsidRDefault="003D353B" w:rsidP="003D3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Объемы прямой призмы и цилиндра</w:t>
            </w:r>
          </w:p>
        </w:tc>
        <w:tc>
          <w:tcPr>
            <w:tcW w:w="1134" w:type="dxa"/>
            <w:vAlign w:val="center"/>
          </w:tcPr>
          <w:p w14:paraId="4B26A46F" w14:textId="77777777" w:rsidR="003D353B" w:rsidRPr="007810F4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0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247F1C4E" w14:textId="77777777" w:rsidR="003D353B" w:rsidRPr="007810F4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EF" w:rsidRPr="00EA25FD" w14:paraId="16DE2927" w14:textId="77777777" w:rsidTr="00C039EF">
        <w:tc>
          <w:tcPr>
            <w:tcW w:w="1134" w:type="dxa"/>
          </w:tcPr>
          <w:p w14:paraId="766C4223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</w:tcPr>
          <w:p w14:paraId="32321D45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прямой призмы</w:t>
            </w:r>
          </w:p>
        </w:tc>
        <w:tc>
          <w:tcPr>
            <w:tcW w:w="1134" w:type="dxa"/>
            <w:vAlign w:val="center"/>
          </w:tcPr>
          <w:p w14:paraId="4799B0EA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E24DA78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1D32CE09" w14:textId="77777777" w:rsidTr="00C039EF">
        <w:tc>
          <w:tcPr>
            <w:tcW w:w="1134" w:type="dxa"/>
          </w:tcPr>
          <w:p w14:paraId="63DD84DF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</w:tcPr>
          <w:p w14:paraId="443F58B2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цилиндра</w:t>
            </w:r>
          </w:p>
        </w:tc>
        <w:tc>
          <w:tcPr>
            <w:tcW w:w="1134" w:type="dxa"/>
            <w:vAlign w:val="center"/>
          </w:tcPr>
          <w:p w14:paraId="4D3A7DE7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7FCED92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3D353B" w:rsidRPr="007810F4" w14:paraId="69B1319B" w14:textId="77777777" w:rsidTr="003D353B">
        <w:tc>
          <w:tcPr>
            <w:tcW w:w="7230" w:type="dxa"/>
            <w:gridSpan w:val="2"/>
            <w:vAlign w:val="center"/>
          </w:tcPr>
          <w:p w14:paraId="4116FA7F" w14:textId="77777777" w:rsidR="003D353B" w:rsidRPr="007810F4" w:rsidRDefault="003D353B" w:rsidP="003D3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810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Объемы наклонной призмы, пирамиды и конуса</w:t>
            </w:r>
          </w:p>
        </w:tc>
        <w:tc>
          <w:tcPr>
            <w:tcW w:w="1134" w:type="dxa"/>
            <w:vAlign w:val="center"/>
          </w:tcPr>
          <w:p w14:paraId="2994C210" w14:textId="77777777" w:rsidR="003D353B" w:rsidRPr="007810F4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0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3" w:type="dxa"/>
            <w:vAlign w:val="center"/>
          </w:tcPr>
          <w:p w14:paraId="4AE5B72E" w14:textId="77777777" w:rsidR="003D353B" w:rsidRPr="007810F4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EF" w:rsidRPr="00EA25FD" w14:paraId="4D301475" w14:textId="77777777" w:rsidTr="00C039EF">
        <w:tc>
          <w:tcPr>
            <w:tcW w:w="1134" w:type="dxa"/>
            <w:vAlign w:val="center"/>
          </w:tcPr>
          <w:p w14:paraId="4DC8F59A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</w:tcPr>
          <w:p w14:paraId="3182FD2C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Вычисление объемов тел с помощью определенного интеграла. </w:t>
            </w:r>
          </w:p>
        </w:tc>
        <w:tc>
          <w:tcPr>
            <w:tcW w:w="1134" w:type="dxa"/>
            <w:vAlign w:val="center"/>
          </w:tcPr>
          <w:p w14:paraId="09374DDD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29B2D8B3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2B6CC1F7" w14:textId="77777777" w:rsidTr="00C039EF">
        <w:tc>
          <w:tcPr>
            <w:tcW w:w="1134" w:type="dxa"/>
            <w:vAlign w:val="center"/>
          </w:tcPr>
          <w:p w14:paraId="488DA6A4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</w:tcPr>
          <w:p w14:paraId="7D3ECF1F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наклонной призмы</w:t>
            </w:r>
          </w:p>
        </w:tc>
        <w:tc>
          <w:tcPr>
            <w:tcW w:w="1134" w:type="dxa"/>
            <w:vAlign w:val="center"/>
          </w:tcPr>
          <w:p w14:paraId="6D9CC787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329F7C35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08BF02B0" w14:textId="77777777" w:rsidTr="00C039EF">
        <w:tc>
          <w:tcPr>
            <w:tcW w:w="1134" w:type="dxa"/>
            <w:vAlign w:val="center"/>
          </w:tcPr>
          <w:p w14:paraId="0659E9DD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</w:tcPr>
          <w:p w14:paraId="426D818D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пирамиды</w:t>
            </w:r>
          </w:p>
        </w:tc>
        <w:tc>
          <w:tcPr>
            <w:tcW w:w="1134" w:type="dxa"/>
            <w:vAlign w:val="center"/>
          </w:tcPr>
          <w:p w14:paraId="7E0FD5E3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08D533C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748982ED" w14:textId="77777777" w:rsidTr="00C039EF">
        <w:tc>
          <w:tcPr>
            <w:tcW w:w="1134" w:type="dxa"/>
            <w:vAlign w:val="center"/>
          </w:tcPr>
          <w:p w14:paraId="22D6BDE8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</w:tcPr>
          <w:p w14:paraId="234027F4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призмы и пирамиды. Решение задач</w:t>
            </w:r>
          </w:p>
        </w:tc>
        <w:tc>
          <w:tcPr>
            <w:tcW w:w="1134" w:type="dxa"/>
            <w:vAlign w:val="center"/>
          </w:tcPr>
          <w:p w14:paraId="6F4977BB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08334B2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0B9EA595" w14:textId="77777777" w:rsidTr="00C039EF">
        <w:tc>
          <w:tcPr>
            <w:tcW w:w="1134" w:type="dxa"/>
            <w:vAlign w:val="center"/>
          </w:tcPr>
          <w:p w14:paraId="5A70BE73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</w:tcPr>
          <w:p w14:paraId="32472176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конуса</w:t>
            </w:r>
          </w:p>
        </w:tc>
        <w:tc>
          <w:tcPr>
            <w:tcW w:w="1134" w:type="dxa"/>
            <w:vAlign w:val="center"/>
          </w:tcPr>
          <w:p w14:paraId="6DDB83FB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9632567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7CB2D0EE" w14:textId="77777777" w:rsidTr="00C039EF">
        <w:tc>
          <w:tcPr>
            <w:tcW w:w="1134" w:type="dxa"/>
            <w:vAlign w:val="center"/>
          </w:tcPr>
          <w:p w14:paraId="6042EB57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</w:tcPr>
          <w:p w14:paraId="024B5AE0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конуса. Решение задач</w:t>
            </w:r>
          </w:p>
        </w:tc>
        <w:tc>
          <w:tcPr>
            <w:tcW w:w="1134" w:type="dxa"/>
            <w:vAlign w:val="center"/>
          </w:tcPr>
          <w:p w14:paraId="1FE9F6EE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DB2BABD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3D353B" w:rsidRPr="00122B8B" w14:paraId="18342DF4" w14:textId="77777777" w:rsidTr="003D353B">
        <w:tc>
          <w:tcPr>
            <w:tcW w:w="1134" w:type="dxa"/>
          </w:tcPr>
          <w:p w14:paraId="7306266E" w14:textId="77777777" w:rsidR="003D353B" w:rsidRPr="00122B8B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14:paraId="4DFD406C" w14:textId="77777777" w:rsidR="003D353B" w:rsidRPr="00122B8B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шара и площадь сферы</w:t>
            </w:r>
          </w:p>
        </w:tc>
        <w:tc>
          <w:tcPr>
            <w:tcW w:w="1134" w:type="dxa"/>
            <w:vAlign w:val="center"/>
          </w:tcPr>
          <w:p w14:paraId="079D4FD2" w14:textId="77777777" w:rsidR="003D353B" w:rsidRPr="00122B8B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3" w:type="dxa"/>
            <w:vAlign w:val="center"/>
          </w:tcPr>
          <w:p w14:paraId="390BE3F0" w14:textId="77777777" w:rsidR="003D353B" w:rsidRPr="00122B8B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9EF" w:rsidRPr="00EA25FD" w14:paraId="7B66D40A" w14:textId="77777777" w:rsidTr="00C039EF">
        <w:tc>
          <w:tcPr>
            <w:tcW w:w="1134" w:type="dxa"/>
            <w:vAlign w:val="center"/>
          </w:tcPr>
          <w:p w14:paraId="24D3B339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</w:tcPr>
          <w:p w14:paraId="688F536B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 шара. Объемы шарового сегмента, сектора и шарового слоя.</w:t>
            </w:r>
          </w:p>
        </w:tc>
        <w:tc>
          <w:tcPr>
            <w:tcW w:w="1134" w:type="dxa"/>
            <w:vAlign w:val="center"/>
          </w:tcPr>
          <w:p w14:paraId="5D80152C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5B92901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691ACCC5" w14:textId="77777777" w:rsidTr="00C039EF">
        <w:tc>
          <w:tcPr>
            <w:tcW w:w="1134" w:type="dxa"/>
            <w:vAlign w:val="center"/>
          </w:tcPr>
          <w:p w14:paraId="32E18B2E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</w:tcPr>
          <w:p w14:paraId="11A52DD1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Площадь сферы</w:t>
            </w:r>
          </w:p>
        </w:tc>
        <w:tc>
          <w:tcPr>
            <w:tcW w:w="1134" w:type="dxa"/>
            <w:vAlign w:val="center"/>
          </w:tcPr>
          <w:p w14:paraId="08DB770E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66731C8A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6FB5F08E" w14:textId="77777777" w:rsidTr="00C039EF">
        <w:tc>
          <w:tcPr>
            <w:tcW w:w="1134" w:type="dxa"/>
            <w:vAlign w:val="center"/>
          </w:tcPr>
          <w:p w14:paraId="442E9E52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</w:tcPr>
          <w:p w14:paraId="4B7C9A30" w14:textId="77777777" w:rsidR="00C039EF" w:rsidRPr="00EA25FD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14:paraId="0633FA95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320E320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122B8B" w14:paraId="5BA88BFF" w14:textId="77777777" w:rsidTr="00C039EF">
        <w:tc>
          <w:tcPr>
            <w:tcW w:w="1134" w:type="dxa"/>
            <w:vAlign w:val="center"/>
          </w:tcPr>
          <w:p w14:paraId="31DA5EB0" w14:textId="77777777" w:rsidR="00C039EF" w:rsidRPr="00122B8B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</w:tcPr>
          <w:p w14:paraId="216F5D62" w14:textId="77777777" w:rsidR="00C039EF" w:rsidRPr="00122B8B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Контрольная работа № 3 по теме: «Объемы тел»</w:t>
            </w:r>
          </w:p>
        </w:tc>
        <w:tc>
          <w:tcPr>
            <w:tcW w:w="1134" w:type="dxa"/>
            <w:vAlign w:val="center"/>
          </w:tcPr>
          <w:p w14:paraId="485E2B1A" w14:textId="77777777" w:rsidR="00C039EF" w:rsidRPr="00122B8B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FA86E9E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C039EF" w:rsidRPr="00EA25FD" w14:paraId="240502D4" w14:textId="77777777" w:rsidTr="00C039EF">
        <w:tc>
          <w:tcPr>
            <w:tcW w:w="1134" w:type="dxa"/>
            <w:vAlign w:val="center"/>
          </w:tcPr>
          <w:p w14:paraId="6C0FA55A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</w:tcPr>
          <w:p w14:paraId="2F47673B" w14:textId="77777777" w:rsidR="00C039EF" w:rsidRPr="00122B8B" w:rsidRDefault="00C039EF" w:rsidP="00C039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Зачет по теме: «Объемы тел»</w:t>
            </w:r>
          </w:p>
        </w:tc>
        <w:tc>
          <w:tcPr>
            <w:tcW w:w="1134" w:type="dxa"/>
            <w:vAlign w:val="center"/>
          </w:tcPr>
          <w:p w14:paraId="61500DE2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573193EE" w14:textId="77777777" w:rsidR="00C039EF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3D353B" w:rsidRPr="00122B8B" w14:paraId="6C6F6D4B" w14:textId="77777777" w:rsidTr="00122B8B">
        <w:tc>
          <w:tcPr>
            <w:tcW w:w="7230" w:type="dxa"/>
            <w:gridSpan w:val="2"/>
            <w:shd w:val="clear" w:color="auto" w:fill="E7E6E6" w:themeFill="background2"/>
            <w:vAlign w:val="center"/>
          </w:tcPr>
          <w:p w14:paraId="6F4A5209" w14:textId="77777777" w:rsidR="003D353B" w:rsidRPr="00122B8B" w:rsidRDefault="003D353B" w:rsidP="003D3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13A0701" w14:textId="77777777" w:rsidR="003D353B" w:rsidRPr="00122B8B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B8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3" w:type="dxa"/>
            <w:shd w:val="clear" w:color="auto" w:fill="E7E6E6" w:themeFill="background2"/>
          </w:tcPr>
          <w:p w14:paraId="7A2B5BD8" w14:textId="77777777" w:rsidR="003D353B" w:rsidRPr="00122B8B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53B" w:rsidRPr="00EA25FD" w14:paraId="72857DA5" w14:textId="77777777" w:rsidTr="00C039EF">
        <w:tc>
          <w:tcPr>
            <w:tcW w:w="1134" w:type="dxa"/>
            <w:vAlign w:val="center"/>
          </w:tcPr>
          <w:p w14:paraId="09C0D1F5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55-56</w:t>
            </w:r>
          </w:p>
        </w:tc>
        <w:tc>
          <w:tcPr>
            <w:tcW w:w="6096" w:type="dxa"/>
          </w:tcPr>
          <w:p w14:paraId="45435349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Аксиомы стереометрии и их следствия. Параллельность прямых, прямой и плоскости. Скрещивающиеся прямые. Параллельность плоскостей.</w:t>
            </w:r>
          </w:p>
        </w:tc>
        <w:tc>
          <w:tcPr>
            <w:tcW w:w="1134" w:type="dxa"/>
            <w:vAlign w:val="center"/>
          </w:tcPr>
          <w:p w14:paraId="42DEE299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7BA7E191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4.2.1, 5.2.1-5.2.3</w:t>
            </w:r>
          </w:p>
        </w:tc>
      </w:tr>
      <w:tr w:rsidR="003D353B" w:rsidRPr="00EA25FD" w14:paraId="4CF19C4E" w14:textId="77777777" w:rsidTr="00C039EF">
        <w:tc>
          <w:tcPr>
            <w:tcW w:w="1134" w:type="dxa"/>
            <w:vAlign w:val="center"/>
          </w:tcPr>
          <w:p w14:paraId="06321A75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</w:tcPr>
          <w:p w14:paraId="4B2DA331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1134" w:type="dxa"/>
            <w:vAlign w:val="center"/>
          </w:tcPr>
          <w:p w14:paraId="30DA5A7B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43CDE5B1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5.2.4-5.2.6</w:t>
            </w:r>
          </w:p>
        </w:tc>
      </w:tr>
      <w:tr w:rsidR="003D353B" w:rsidRPr="00EA25FD" w14:paraId="4A1F882C" w14:textId="77777777" w:rsidTr="00C039EF">
        <w:tc>
          <w:tcPr>
            <w:tcW w:w="1134" w:type="dxa"/>
            <w:vAlign w:val="center"/>
          </w:tcPr>
          <w:p w14:paraId="6C06307A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96" w:type="dxa"/>
          </w:tcPr>
          <w:p w14:paraId="447EB7D9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Двугранный угол. Перпендикулярность плоскостей</w:t>
            </w:r>
          </w:p>
        </w:tc>
        <w:tc>
          <w:tcPr>
            <w:tcW w:w="1134" w:type="dxa"/>
            <w:vAlign w:val="center"/>
          </w:tcPr>
          <w:p w14:paraId="4C5FDFAA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151462D0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5.2.5</w:t>
            </w:r>
          </w:p>
        </w:tc>
      </w:tr>
      <w:tr w:rsidR="003D353B" w:rsidRPr="00EA25FD" w14:paraId="08DF265E" w14:textId="77777777" w:rsidTr="00C039EF">
        <w:tc>
          <w:tcPr>
            <w:tcW w:w="1134" w:type="dxa"/>
            <w:vAlign w:val="center"/>
          </w:tcPr>
          <w:p w14:paraId="36B7EC2F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6096" w:type="dxa"/>
          </w:tcPr>
          <w:p w14:paraId="48EC85A4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Многогранники: параллелепипед, призма, пирамида. Площади их поверхностей</w:t>
            </w:r>
          </w:p>
        </w:tc>
        <w:tc>
          <w:tcPr>
            <w:tcW w:w="1134" w:type="dxa"/>
            <w:vAlign w:val="center"/>
          </w:tcPr>
          <w:p w14:paraId="34CFB1C1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1EE31667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</w:tr>
      <w:tr w:rsidR="003D353B" w:rsidRPr="00EA25FD" w14:paraId="72745CD4" w14:textId="77777777" w:rsidTr="00C039EF">
        <w:tc>
          <w:tcPr>
            <w:tcW w:w="1134" w:type="dxa"/>
            <w:vAlign w:val="center"/>
          </w:tcPr>
          <w:p w14:paraId="73CF996B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</w:tcPr>
          <w:p w14:paraId="7E3DA3B1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Векторы в пространстве. Действия над векторами. Скалярное произведение векторов</w:t>
            </w:r>
          </w:p>
        </w:tc>
        <w:tc>
          <w:tcPr>
            <w:tcW w:w="1134" w:type="dxa"/>
            <w:vAlign w:val="center"/>
          </w:tcPr>
          <w:p w14:paraId="1DBDA707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0FBD7669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</w:tr>
      <w:tr w:rsidR="003D353B" w:rsidRPr="00EA25FD" w14:paraId="37C45D4E" w14:textId="77777777" w:rsidTr="00C039EF">
        <w:tc>
          <w:tcPr>
            <w:tcW w:w="1134" w:type="dxa"/>
            <w:vAlign w:val="center"/>
          </w:tcPr>
          <w:p w14:paraId="751A242D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</w:tcPr>
          <w:p w14:paraId="06EAD999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Цилиндр, конус и шар. Площади их поверхностей</w:t>
            </w:r>
          </w:p>
        </w:tc>
        <w:tc>
          <w:tcPr>
            <w:tcW w:w="1134" w:type="dxa"/>
            <w:vAlign w:val="center"/>
          </w:tcPr>
          <w:p w14:paraId="7AAA70CF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vAlign w:val="center"/>
          </w:tcPr>
          <w:p w14:paraId="77B6B82C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5.4.1-5.4.3</w:t>
            </w:r>
          </w:p>
        </w:tc>
      </w:tr>
      <w:tr w:rsidR="003D353B" w:rsidRPr="00EA25FD" w14:paraId="76A484AF" w14:textId="77777777" w:rsidTr="00C039EF">
        <w:tc>
          <w:tcPr>
            <w:tcW w:w="1134" w:type="dxa"/>
            <w:vAlign w:val="center"/>
          </w:tcPr>
          <w:p w14:paraId="033C53C7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6096" w:type="dxa"/>
          </w:tcPr>
          <w:p w14:paraId="3C66B5FC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Объемы тел</w:t>
            </w:r>
          </w:p>
        </w:tc>
        <w:tc>
          <w:tcPr>
            <w:tcW w:w="1134" w:type="dxa"/>
            <w:vAlign w:val="center"/>
          </w:tcPr>
          <w:p w14:paraId="4B606355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14:paraId="4BCF9C1B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5.5.7</w:t>
            </w:r>
          </w:p>
        </w:tc>
      </w:tr>
      <w:tr w:rsidR="003D353B" w:rsidRPr="00EA25FD" w14:paraId="49B1CD13" w14:textId="77777777" w:rsidTr="00C039EF">
        <w:tc>
          <w:tcPr>
            <w:tcW w:w="1134" w:type="dxa"/>
            <w:vAlign w:val="center"/>
          </w:tcPr>
          <w:p w14:paraId="2083155A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65-68</w:t>
            </w:r>
          </w:p>
        </w:tc>
        <w:tc>
          <w:tcPr>
            <w:tcW w:w="6096" w:type="dxa"/>
          </w:tcPr>
          <w:p w14:paraId="5FD6E733" w14:textId="77777777" w:rsidR="003D353B" w:rsidRPr="00EA25FD" w:rsidRDefault="003D353B" w:rsidP="003D3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Повторение теории и решение задач по курсу геометрии 10-11 класса</w:t>
            </w:r>
          </w:p>
        </w:tc>
        <w:tc>
          <w:tcPr>
            <w:tcW w:w="1134" w:type="dxa"/>
            <w:vAlign w:val="center"/>
          </w:tcPr>
          <w:p w14:paraId="527070A2" w14:textId="77777777" w:rsidR="003D353B" w:rsidRPr="00EA25FD" w:rsidRDefault="003D353B" w:rsidP="003D3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3" w:type="dxa"/>
            <w:vAlign w:val="center"/>
          </w:tcPr>
          <w:p w14:paraId="3E9DE047" w14:textId="77777777" w:rsidR="003D353B" w:rsidRPr="00EA25FD" w:rsidRDefault="00C039EF" w:rsidP="00C039E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5.2-6.3</w:t>
            </w:r>
          </w:p>
        </w:tc>
      </w:tr>
    </w:tbl>
    <w:p w14:paraId="45151E1B" w14:textId="77777777" w:rsidR="002C00E7" w:rsidRPr="001B3CB6" w:rsidRDefault="002C00E7" w:rsidP="002C0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BCC">
        <w:rPr>
          <w:rFonts w:ascii="Times New Roman" w:hAnsi="Times New Roman" w:cs="Times New Roman"/>
          <w:b/>
          <w:sz w:val="28"/>
          <w:szCs w:val="28"/>
        </w:rPr>
        <w:br w:type="page"/>
      </w:r>
      <w:r w:rsidRPr="001B3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УЧЕБНО-МЕТОДИЧЕСКИХ СРЕДСТВ ОБУЧЕНИЯ</w:t>
      </w:r>
    </w:p>
    <w:p w14:paraId="5630C13B" w14:textId="77777777" w:rsidR="002C00E7" w:rsidRPr="001B3CB6" w:rsidRDefault="002C00E7" w:rsidP="002C0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1E2F4" w14:textId="77777777" w:rsidR="002C00E7" w:rsidRPr="001B3CB6" w:rsidRDefault="002C00E7" w:rsidP="002C0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по геометрии</w:t>
      </w:r>
    </w:p>
    <w:p w14:paraId="571C8168" w14:textId="77777777" w:rsidR="002C00E7" w:rsidRPr="001B3CB6" w:rsidRDefault="002C00E7" w:rsidP="002C0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Основная учебная литература:</w:t>
      </w:r>
    </w:p>
    <w:p w14:paraId="7B9D59A8" w14:textId="77777777" w:rsidR="002C00E7" w:rsidRPr="001B3CB6" w:rsidRDefault="002C00E7" w:rsidP="00075CB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Геометрия. Программы общеобразовательных учреждений. 10-11 классы. / Сост. Т.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Бурмистрова. М.: Просвещение, 2011. – 96 с. Государственный стандарт основного общего образования по математике. (стр.26-38)</w:t>
      </w:r>
    </w:p>
    <w:p w14:paraId="5E856AEE" w14:textId="77777777" w:rsidR="002C00E7" w:rsidRPr="001B3CB6" w:rsidRDefault="002C00E7" w:rsidP="00075CB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Математика: алгебра и начала математического анализа, геометрия. Геометрия. 10 – 11 классы: учеб.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общеобразоват. организац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ий: базовый и углубл. уровни /[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Атанасян, В.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Бутузов, С.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адомцев и др.]. – 2-е изд. – М.: Просвещение, 2015. – 255 с.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ил. – (МГУ – школе).</w:t>
      </w:r>
    </w:p>
    <w:p w14:paraId="3F6411B0" w14:textId="77777777" w:rsidR="002C00E7" w:rsidRPr="001B3CB6" w:rsidRDefault="002C00E7" w:rsidP="00075CB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Математика: алгебра и начала математического анализа, геометрия. Геометрия. 10 – 11 классы: учеб.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общеобразоват. организац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ий: базовый и углубл. уровни /[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Атанасян, В.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Бутузов, С.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К</w:t>
      </w:r>
      <w:r w:rsidR="0071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адомцев и др.]. – 2-е изд. – М.: Просвещение, 2016. – 255 с.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ил. – (МГУ – школе).</w:t>
      </w:r>
    </w:p>
    <w:p w14:paraId="7D0775FC" w14:textId="77777777" w:rsidR="002C00E7" w:rsidRPr="001B3CB6" w:rsidRDefault="002C00E7" w:rsidP="002C0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Электронные пособия</w:t>
      </w:r>
    </w:p>
    <w:p w14:paraId="224637B7" w14:textId="77777777" w:rsidR="002C00E7" w:rsidRPr="001B3CB6" w:rsidRDefault="002C00E7" w:rsidP="00075CB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Алтынов П.И. Геометрия. Тесты. 10-11 кл.: Учебно-метод.</w:t>
      </w:r>
      <w:r w:rsidR="006C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пособие. – 5-е изд., стереотип. – М.: Дрофа, 2001. – 80 с.</w:t>
      </w:r>
    </w:p>
    <w:p w14:paraId="7AD421FF" w14:textId="77777777" w:rsidR="002C00E7" w:rsidRPr="001B3CB6" w:rsidRDefault="002C00E7" w:rsidP="00075CB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Геометрия «поурочные планы» 7-11 классы по учебнику Л.С. Атанасяна</w:t>
      </w:r>
    </w:p>
    <w:p w14:paraId="37292E85" w14:textId="77777777" w:rsidR="002C00E7" w:rsidRPr="00274B0C" w:rsidRDefault="002C00E7" w:rsidP="00075CB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C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П.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Дудницын, Контрольные работы по геометрии: 10 класс: к учебнику Л.</w:t>
      </w:r>
      <w:r w:rsidR="006C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Атанасян, В.</w:t>
      </w:r>
      <w:r w:rsidR="006C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Бутузова, С.</w:t>
      </w:r>
      <w:r w:rsidR="006C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Кад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омцева и др. «Геометрия, 10-11» / Ю.</w:t>
      </w:r>
      <w:r w:rsidR="006C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Дудницын, В.</w:t>
      </w:r>
      <w:r w:rsidR="006C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Кронгауз. – 2-е изд. стереотип. – М.: Издательство «Экза</w:t>
      </w:r>
      <w:r w:rsidRPr="00274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мен», 2009. – 62, [2] с. </w:t>
      </w:r>
    </w:p>
    <w:p w14:paraId="41EA79F6" w14:textId="77777777" w:rsidR="002C00E7" w:rsidRPr="00274B0C" w:rsidRDefault="002C00E7" w:rsidP="00075CB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Зив Б. Г. Дидактические материалы по геометрии для 10 класса / Б. Г. Зив – 10-е изд. – М.: Просвещение, 2009. – 159 с. – 10-е изд. – М.: Просвещение, 1997. – 144 с. </w:t>
      </w:r>
    </w:p>
    <w:p w14:paraId="5B559D72" w14:textId="77777777" w:rsidR="002C00E7" w:rsidRPr="001B3CB6" w:rsidRDefault="002C00E7" w:rsidP="00075CB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Зив Б. Г. Геометрия: дидакт. материалы по геометрии для 11 класса / Б. Г. Зив – 10-е изд. – М.: Просвещение, 2008. – 128 с.</w:t>
      </w:r>
    </w:p>
    <w:p w14:paraId="7E85F866" w14:textId="77777777" w:rsidR="002C00E7" w:rsidRPr="00274B0C" w:rsidRDefault="002C00E7" w:rsidP="002C00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ресурсы:</w:t>
      </w:r>
    </w:p>
    <w:p w14:paraId="74976706" w14:textId="77777777" w:rsidR="002C00E7" w:rsidRPr="001B3CB6" w:rsidRDefault="002C00E7" w:rsidP="002C00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5848B0" w14:textId="77777777" w:rsidR="002C00E7" w:rsidRPr="001B3CB6" w:rsidRDefault="002C00E7" w:rsidP="002C00E7">
      <w:pPr>
        <w:numPr>
          <w:ilvl w:val="0"/>
          <w:numId w:val="15"/>
        </w:numPr>
        <w:shd w:val="clear" w:color="auto" w:fill="FFFFFF"/>
        <w:spacing w:after="30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http://www.prosv.ru/umk/5-9</w:t>
      </w:r>
    </w:p>
    <w:p w14:paraId="28E97D5A" w14:textId="77777777" w:rsidR="002C00E7" w:rsidRPr="00274B0C" w:rsidRDefault="00000000" w:rsidP="002C00E7">
      <w:pPr>
        <w:numPr>
          <w:ilvl w:val="0"/>
          <w:numId w:val="15"/>
        </w:numPr>
        <w:shd w:val="clear" w:color="auto" w:fill="FFFFFF"/>
        <w:spacing w:after="30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2C00E7" w:rsidRPr="00274B0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http://zhohov.info</w:t>
        </w:r>
      </w:hyperlink>
    </w:p>
    <w:p w14:paraId="207AB173" w14:textId="77777777" w:rsidR="002C00E7" w:rsidRPr="00274B0C" w:rsidRDefault="00000000" w:rsidP="002C00E7">
      <w:pPr>
        <w:numPr>
          <w:ilvl w:val="0"/>
          <w:numId w:val="16"/>
        </w:numPr>
        <w:shd w:val="clear" w:color="auto" w:fill="FFFFFF"/>
        <w:spacing w:after="30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2C00E7" w:rsidRPr="00274B0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http://fipi.ru</w:t>
        </w:r>
      </w:hyperlink>
    </w:p>
    <w:p w14:paraId="1DF654C2" w14:textId="77777777" w:rsidR="002C00E7" w:rsidRPr="001B3CB6" w:rsidRDefault="002C00E7" w:rsidP="002C00E7">
      <w:pPr>
        <w:numPr>
          <w:ilvl w:val="0"/>
          <w:numId w:val="16"/>
        </w:numPr>
        <w:shd w:val="clear" w:color="auto" w:fill="FFFFFF"/>
        <w:spacing w:after="30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alexlarin.net - Подготовка к ЕГЭ по математике.</w:t>
      </w:r>
    </w:p>
    <w:p w14:paraId="0E1E5100" w14:textId="77777777" w:rsidR="002C00E7" w:rsidRPr="001B3CB6" w:rsidRDefault="002C00E7" w:rsidP="002C00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61B28" w14:textId="77777777" w:rsidR="002C00E7" w:rsidRPr="001B3CB6" w:rsidRDefault="002C00E7" w:rsidP="002C00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1CA32D" w14:textId="77777777" w:rsidR="002C00E7" w:rsidRPr="001B3CB6" w:rsidRDefault="002C00E7" w:rsidP="002C00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C06D" w14:textId="77777777" w:rsidR="002C00E7" w:rsidRPr="001B3CB6" w:rsidRDefault="002C00E7" w:rsidP="002C00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5EEF96" w14:textId="77777777" w:rsidR="002C00E7" w:rsidRPr="001B3CB6" w:rsidRDefault="002C00E7" w:rsidP="002C00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1A2D19" w14:textId="77777777" w:rsidR="002C00E7" w:rsidRDefault="002C00E7" w:rsidP="002C00E7">
      <w:pPr>
        <w:rPr>
          <w:rFonts w:ascii="Times New Roman" w:hAnsi="Times New Roman" w:cs="Times New Roman"/>
          <w:sz w:val="28"/>
          <w:szCs w:val="28"/>
        </w:rPr>
      </w:pPr>
    </w:p>
    <w:p w14:paraId="36410F98" w14:textId="77777777" w:rsidR="00B70DF8" w:rsidRDefault="00B70DF8"/>
    <w:sectPr w:rsidR="00B70DF8" w:rsidSect="0025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A39"/>
    <w:multiLevelType w:val="hybridMultilevel"/>
    <w:tmpl w:val="6D4804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010AC"/>
    <w:multiLevelType w:val="hybridMultilevel"/>
    <w:tmpl w:val="38880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5BEA"/>
    <w:multiLevelType w:val="hybridMultilevel"/>
    <w:tmpl w:val="C4928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57E7A"/>
    <w:multiLevelType w:val="hybridMultilevel"/>
    <w:tmpl w:val="A508AD7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AF25C1"/>
    <w:multiLevelType w:val="multilevel"/>
    <w:tmpl w:val="228C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4047C5"/>
    <w:multiLevelType w:val="hybridMultilevel"/>
    <w:tmpl w:val="48E02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6696"/>
    <w:multiLevelType w:val="hybridMultilevel"/>
    <w:tmpl w:val="B72A59C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92D4B"/>
    <w:multiLevelType w:val="multilevel"/>
    <w:tmpl w:val="979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E61AF"/>
    <w:multiLevelType w:val="hybridMultilevel"/>
    <w:tmpl w:val="87148A8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695CC8"/>
    <w:multiLevelType w:val="hybridMultilevel"/>
    <w:tmpl w:val="82DA7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41C16"/>
    <w:multiLevelType w:val="hybridMultilevel"/>
    <w:tmpl w:val="3D5080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3A67F0"/>
    <w:multiLevelType w:val="hybridMultilevel"/>
    <w:tmpl w:val="66F08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A4E0C"/>
    <w:multiLevelType w:val="hybridMultilevel"/>
    <w:tmpl w:val="F58EC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85004"/>
    <w:multiLevelType w:val="hybridMultilevel"/>
    <w:tmpl w:val="C50CD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7740C"/>
    <w:multiLevelType w:val="hybridMultilevel"/>
    <w:tmpl w:val="74E03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26A06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31B8C"/>
    <w:multiLevelType w:val="hybridMultilevel"/>
    <w:tmpl w:val="1FD8F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27D81"/>
    <w:multiLevelType w:val="hybridMultilevel"/>
    <w:tmpl w:val="A2AC1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C4138"/>
    <w:multiLevelType w:val="hybridMultilevel"/>
    <w:tmpl w:val="3EB0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25A16"/>
    <w:multiLevelType w:val="hybridMultilevel"/>
    <w:tmpl w:val="DCD468D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5975306">
    <w:abstractNumId w:val="20"/>
  </w:num>
  <w:num w:numId="2" w16cid:durableId="765808595">
    <w:abstractNumId w:val="3"/>
  </w:num>
  <w:num w:numId="3" w16cid:durableId="1771007614">
    <w:abstractNumId w:val="17"/>
  </w:num>
  <w:num w:numId="4" w16cid:durableId="2103183494">
    <w:abstractNumId w:val="15"/>
  </w:num>
  <w:num w:numId="5" w16cid:durableId="519315929">
    <w:abstractNumId w:val="18"/>
  </w:num>
  <w:num w:numId="6" w16cid:durableId="1585610483">
    <w:abstractNumId w:val="19"/>
  </w:num>
  <w:num w:numId="7" w16cid:durableId="1196848468">
    <w:abstractNumId w:val="1"/>
  </w:num>
  <w:num w:numId="8" w16cid:durableId="74670720">
    <w:abstractNumId w:val="16"/>
  </w:num>
  <w:num w:numId="9" w16cid:durableId="418259630">
    <w:abstractNumId w:val="12"/>
  </w:num>
  <w:num w:numId="10" w16cid:durableId="2046054399">
    <w:abstractNumId w:val="0"/>
  </w:num>
  <w:num w:numId="11" w16cid:durableId="401562018">
    <w:abstractNumId w:val="2"/>
  </w:num>
  <w:num w:numId="12" w16cid:durableId="1999766960">
    <w:abstractNumId w:val="10"/>
  </w:num>
  <w:num w:numId="13" w16cid:durableId="1046176290">
    <w:abstractNumId w:val="8"/>
  </w:num>
  <w:num w:numId="14" w16cid:durableId="1927882716">
    <w:abstractNumId w:val="6"/>
  </w:num>
  <w:num w:numId="15" w16cid:durableId="1341739001">
    <w:abstractNumId w:val="4"/>
  </w:num>
  <w:num w:numId="16" w16cid:durableId="443235589">
    <w:abstractNumId w:val="9"/>
  </w:num>
  <w:num w:numId="17" w16cid:durableId="547451921">
    <w:abstractNumId w:val="7"/>
  </w:num>
  <w:num w:numId="18" w16cid:durableId="857039530">
    <w:abstractNumId w:val="11"/>
  </w:num>
  <w:num w:numId="19" w16cid:durableId="2107143965">
    <w:abstractNumId w:val="14"/>
  </w:num>
  <w:num w:numId="20" w16cid:durableId="1023357648">
    <w:abstractNumId w:val="5"/>
  </w:num>
  <w:num w:numId="21" w16cid:durableId="337003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E7"/>
    <w:rsid w:val="0002343A"/>
    <w:rsid w:val="00075CBB"/>
    <w:rsid w:val="000910A0"/>
    <w:rsid w:val="000C1201"/>
    <w:rsid w:val="000E188A"/>
    <w:rsid w:val="000E6929"/>
    <w:rsid w:val="00122B8B"/>
    <w:rsid w:val="00225A14"/>
    <w:rsid w:val="00251AA5"/>
    <w:rsid w:val="002C00E7"/>
    <w:rsid w:val="003454B0"/>
    <w:rsid w:val="00351F78"/>
    <w:rsid w:val="003B738F"/>
    <w:rsid w:val="003D353B"/>
    <w:rsid w:val="004024CF"/>
    <w:rsid w:val="004633CE"/>
    <w:rsid w:val="004705F4"/>
    <w:rsid w:val="00521D6D"/>
    <w:rsid w:val="00675A06"/>
    <w:rsid w:val="006C0F19"/>
    <w:rsid w:val="00711235"/>
    <w:rsid w:val="00753959"/>
    <w:rsid w:val="007810F4"/>
    <w:rsid w:val="007C21B5"/>
    <w:rsid w:val="007D525A"/>
    <w:rsid w:val="007F600E"/>
    <w:rsid w:val="0080477C"/>
    <w:rsid w:val="0085647E"/>
    <w:rsid w:val="00865CB0"/>
    <w:rsid w:val="008A7F3C"/>
    <w:rsid w:val="008F280E"/>
    <w:rsid w:val="00A53DEA"/>
    <w:rsid w:val="00AC7400"/>
    <w:rsid w:val="00B70DF8"/>
    <w:rsid w:val="00B73732"/>
    <w:rsid w:val="00BF2E30"/>
    <w:rsid w:val="00C039EF"/>
    <w:rsid w:val="00C3546E"/>
    <w:rsid w:val="00C360C8"/>
    <w:rsid w:val="00CC5089"/>
    <w:rsid w:val="00D209EA"/>
    <w:rsid w:val="00DC7525"/>
    <w:rsid w:val="00E25949"/>
    <w:rsid w:val="00EA25FD"/>
    <w:rsid w:val="00F47B48"/>
    <w:rsid w:val="00F50BCC"/>
    <w:rsid w:val="00F851B6"/>
    <w:rsid w:val="00F94B0D"/>
    <w:rsid w:val="00F94D52"/>
    <w:rsid w:val="00FA1827"/>
    <w:rsid w:val="00FA6226"/>
    <w:rsid w:val="00FC185F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67BF"/>
  <w15:chartTrackingRefBased/>
  <w15:docId w15:val="{CC1C6686-EA6F-4E14-B704-A55AEF2A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0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C00E7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2C0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00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C0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ohov.inf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21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Фарида Омарова</cp:lastModifiedBy>
  <cp:revision>12</cp:revision>
  <dcterms:created xsi:type="dcterms:W3CDTF">2020-06-03T10:46:00Z</dcterms:created>
  <dcterms:modified xsi:type="dcterms:W3CDTF">2023-10-22T12:22:00Z</dcterms:modified>
</cp:coreProperties>
</file>